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DBBA59" w14:textId="77777777" w:rsidR="000C2C44" w:rsidRPr="00092CC1" w:rsidRDefault="0012610D">
      <w:pPr>
        <w:spacing w:before="0" w:line="276" w:lineRule="auto"/>
        <w:rPr>
          <w:rFonts w:ascii="Libre Franklin" w:eastAsia="Libre Franklin" w:hAnsi="Libre Franklin" w:cs="Libre Franklin"/>
          <w:lang w:val="cy-GB"/>
        </w:rPr>
      </w:pPr>
      <w:r w:rsidRPr="00092CC1">
        <w:rPr>
          <w:rFonts w:ascii="Libre Franklin" w:eastAsia="Libre Franklin" w:hAnsi="Libre Franklin" w:cs="Libre Franklin"/>
          <w:lang w:val="cy-GB"/>
        </w:rPr>
        <w:drawing>
          <wp:inline distT="114300" distB="114300" distL="114300" distR="114300" wp14:anchorId="4FDBBA67" wp14:editId="4FDBBA68">
            <wp:extent cx="5943600" cy="2343150"/>
            <wp:effectExtent l="38100" t="38100" r="38100" b="38100"/>
            <wp:docPr id="1" name="image2.jp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laceholder image"/>
                    <pic:cNvPicPr preferRelativeResize="0"/>
                  </pic:nvPicPr>
                  <pic:blipFill>
                    <a:blip r:embed="rId10"/>
                    <a:srcRect t="35435" b="55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  <a:ln w="38100">
                      <a:solidFill>
                        <a:srgbClr val="112F3B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</w:p>
    <w:p w14:paraId="4FDBBA5A" w14:textId="77777777" w:rsidR="000C2C44" w:rsidRPr="00092CC1" w:rsidRDefault="000C2C44">
      <w:pPr>
        <w:pStyle w:val="Heading1"/>
        <w:spacing w:before="0" w:line="276" w:lineRule="auto"/>
        <w:rPr>
          <w:rFonts w:ascii="Libre Franklin" w:eastAsia="Libre Franklin" w:hAnsi="Libre Franklin" w:cs="Libre Franklin"/>
          <w:color w:val="112F3B"/>
          <w:sz w:val="22"/>
          <w:szCs w:val="22"/>
          <w:lang w:val="cy-GB"/>
        </w:rPr>
      </w:pPr>
      <w:bookmarkStart w:id="0" w:name="_s1mrijftuktm" w:colFirst="0" w:colLast="0"/>
      <w:bookmarkEnd w:id="0"/>
    </w:p>
    <w:p w14:paraId="4FDBBA5B" w14:textId="1C68ACDC" w:rsidR="000C2C44" w:rsidRPr="00092CC1" w:rsidRDefault="00092CC1">
      <w:pPr>
        <w:pStyle w:val="Heading1"/>
        <w:spacing w:before="0" w:line="276" w:lineRule="auto"/>
        <w:rPr>
          <w:rFonts w:asciiTheme="majorHAnsi" w:eastAsia="Libre Franklin" w:hAnsiTheme="majorHAnsi" w:cstheme="majorHAnsi"/>
          <w:b/>
          <w:color w:val="CC333B"/>
          <w:sz w:val="20"/>
          <w:szCs w:val="20"/>
          <w:lang w:val="cy-GB"/>
        </w:rPr>
      </w:pPr>
      <w:bookmarkStart w:id="1" w:name="_64xg8diewzkn" w:colFirst="0" w:colLast="0"/>
      <w:bookmarkEnd w:id="1"/>
      <w:r>
        <w:rPr>
          <w:rFonts w:asciiTheme="majorHAnsi" w:eastAsia="Libre Franklin" w:hAnsiTheme="majorHAnsi" w:cstheme="majorHAnsi"/>
          <w:b/>
          <w:color w:val="CC333B"/>
          <w:sz w:val="20"/>
          <w:szCs w:val="20"/>
          <w:lang w:val="cy-GB"/>
        </w:rPr>
        <w:t>Cylchlythyr</w:t>
      </w:r>
      <w:r w:rsidR="005E1C93" w:rsidRPr="00092CC1">
        <w:rPr>
          <w:rFonts w:asciiTheme="majorHAnsi" w:eastAsia="Libre Franklin" w:hAnsiTheme="majorHAnsi" w:cstheme="majorHAnsi"/>
          <w:b/>
          <w:color w:val="CC333B"/>
          <w:sz w:val="20"/>
          <w:szCs w:val="20"/>
          <w:lang w:val="cy-GB"/>
        </w:rPr>
        <w:t xml:space="preserve"> 1</w:t>
      </w:r>
      <w:r w:rsidR="0012610D" w:rsidRPr="00092CC1">
        <w:rPr>
          <w:rFonts w:asciiTheme="majorHAnsi" w:eastAsia="Libre Franklin" w:hAnsiTheme="majorHAnsi" w:cstheme="majorHAnsi"/>
          <w:b/>
          <w:color w:val="CC333B"/>
          <w:sz w:val="20"/>
          <w:szCs w:val="20"/>
          <w:lang w:val="cy-GB"/>
        </w:rPr>
        <w:t xml:space="preserve">: </w:t>
      </w:r>
    </w:p>
    <w:p w14:paraId="4FDBBA5C" w14:textId="77777777" w:rsidR="000C2C44" w:rsidRPr="00092CC1" w:rsidRDefault="000C2C44">
      <w:pPr>
        <w:pStyle w:val="Heading1"/>
        <w:spacing w:before="0" w:line="276" w:lineRule="auto"/>
        <w:rPr>
          <w:rFonts w:asciiTheme="majorHAnsi" w:eastAsia="Libre Franklin" w:hAnsiTheme="majorHAnsi" w:cstheme="majorHAnsi"/>
          <w:color w:val="CC333B"/>
          <w:sz w:val="20"/>
          <w:szCs w:val="20"/>
          <w:lang w:val="cy-GB"/>
        </w:rPr>
      </w:pPr>
      <w:bookmarkStart w:id="2" w:name="_ewc3hd5kzra5" w:colFirst="0" w:colLast="0"/>
      <w:bookmarkEnd w:id="2"/>
    </w:p>
    <w:p w14:paraId="4FDBBA5D" w14:textId="2F47D0C6" w:rsidR="000C2C44" w:rsidRPr="00092CC1" w:rsidRDefault="00092CC1">
      <w:pPr>
        <w:pStyle w:val="Heading1"/>
        <w:spacing w:before="0" w:line="276" w:lineRule="auto"/>
        <w:rPr>
          <w:rFonts w:asciiTheme="majorHAnsi" w:eastAsia="Libre Franklin" w:hAnsiTheme="majorHAnsi" w:cstheme="majorHAnsi"/>
          <w:color w:val="000000"/>
          <w:sz w:val="20"/>
          <w:szCs w:val="20"/>
          <w:lang w:val="cy-GB"/>
        </w:rPr>
      </w:pPr>
      <w:bookmarkStart w:id="3" w:name="_wetzprhiut00" w:colFirst="0" w:colLast="0"/>
      <w:bookmarkEnd w:id="3"/>
      <w:r>
        <w:rPr>
          <w:rFonts w:asciiTheme="majorHAnsi" w:eastAsia="Libre Franklin" w:hAnsiTheme="majorHAnsi" w:cstheme="majorHAnsi"/>
          <w:color w:val="000000"/>
          <w:sz w:val="20"/>
          <w:szCs w:val="20"/>
          <w:lang w:val="cy-GB"/>
        </w:rPr>
        <w:t>Annwyl Ddisgyblion</w:t>
      </w:r>
      <w:r w:rsidR="0012610D" w:rsidRPr="00092CC1">
        <w:rPr>
          <w:rFonts w:asciiTheme="majorHAnsi" w:eastAsia="Libre Franklin" w:hAnsiTheme="majorHAnsi" w:cstheme="majorHAnsi"/>
          <w:color w:val="000000"/>
          <w:sz w:val="20"/>
          <w:szCs w:val="20"/>
          <w:lang w:val="cy-GB"/>
        </w:rPr>
        <w:t>,</w:t>
      </w:r>
    </w:p>
    <w:p w14:paraId="09A065C0" w14:textId="77777777" w:rsidR="005E1C93" w:rsidRPr="00092CC1" w:rsidRDefault="005E1C93" w:rsidP="005E1C93">
      <w:pPr>
        <w:rPr>
          <w:rFonts w:asciiTheme="majorHAnsi" w:hAnsiTheme="majorHAnsi" w:cstheme="majorHAnsi"/>
          <w:sz w:val="20"/>
          <w:szCs w:val="20"/>
          <w:lang w:val="cy-GB"/>
        </w:rPr>
      </w:pPr>
    </w:p>
    <w:p w14:paraId="08BDFFF6" w14:textId="0C8718DB" w:rsidR="00327E78" w:rsidRPr="00092CC1" w:rsidRDefault="00092CC1" w:rsidP="005E1C93">
      <w:pPr>
        <w:pStyle w:val="paragraph"/>
        <w:spacing w:before="0" w:after="0"/>
        <w:jc w:val="both"/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</w:pP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Croeso bawb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. 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Ni yw eich Llywodraethwyr Disgyblion Arweiniol </w:t>
      </w:r>
      <w:r w:rsidR="00260949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sydd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new</w:t>
      </w:r>
      <w:r w:rsidR="00260949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y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dd eu penodi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.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Ein rôl yn yr ysgol yw gweithio gyda’r Corff Llywodraethol a’r Uwch Dîm Arwain i wneud penderfyniadau hanfodol ar ffyrdd i gefnogi a datblygu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 Ysgol Calon Cymru. </w:t>
      </w:r>
    </w:p>
    <w:p w14:paraId="3A078243" w14:textId="77777777" w:rsidR="00327E78" w:rsidRPr="00092CC1" w:rsidRDefault="00327E78" w:rsidP="005E1C93">
      <w:pPr>
        <w:pStyle w:val="paragraph"/>
        <w:spacing w:before="0" w:after="0"/>
        <w:jc w:val="both"/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</w:pPr>
    </w:p>
    <w:p w14:paraId="21E66EA6" w14:textId="042326CC" w:rsidR="005E1C93" w:rsidRPr="00092CC1" w:rsidRDefault="00092CC1" w:rsidP="005E1C93">
      <w:pPr>
        <w:pStyle w:val="paragraph"/>
        <w:spacing w:before="0" w:after="0"/>
        <w:jc w:val="both"/>
        <w:rPr>
          <w:rFonts w:asciiTheme="majorHAnsi" w:hAnsiTheme="majorHAnsi" w:cstheme="majorHAnsi"/>
          <w:color w:val="000000"/>
          <w:sz w:val="20"/>
          <w:szCs w:val="20"/>
          <w:lang w:val="cy-GB"/>
        </w:rPr>
      </w:pP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Hoffem fanteisio ar y cyfle hwn i gyflwyno ein hunain i chi</w:t>
      </w:r>
      <w:r w:rsidR="00327E78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: 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Eifion Davies, Maisy Wilcocks a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c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 Eleri Davies</w:t>
      </w:r>
      <w:r w:rsidR="00327E78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.</w:t>
      </w:r>
    </w:p>
    <w:p w14:paraId="202F99E4" w14:textId="77777777" w:rsidR="005E1C93" w:rsidRPr="00092CC1" w:rsidRDefault="005E1C93" w:rsidP="005E1C93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</w:p>
    <w:p w14:paraId="5D2F9386" w14:textId="13265BBB" w:rsidR="005E1C93" w:rsidRPr="00092CC1" w:rsidRDefault="00092CC1" w:rsidP="005E1C93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Rydym i gyd yn gerddorion brwd sydd bob amser yn cymryd rhan mewn cystadlaethau a digwyddiadau eraill yn yr ysgol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. 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Mae 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Eifion 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yn ddrymiwr brwd sy’n chwarae mewn dau fand lleol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 .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Ar hyn o bryd mae’n addysgu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 9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myfyriwr adref a chyn hyn mae wedi bod yn un o 40 drymiwr gorau’r DU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.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Mae 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Maisy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’n chwarae’r ffliwt,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 piano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ac yn mwynhau canu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. 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Mae ar Radd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 6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gyda’r ffliwt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a gradd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 5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gyda’r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 piano</w:t>
      </w:r>
      <w:r w:rsidR="00327E78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.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Mae 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Eleri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’n gweithio ar ei gradd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 8 piano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a byddai wrth ei bodd yn datblygu ei cherddoriaeth ymhellach trwy wneud </w:t>
      </w:r>
      <w:r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Diploma</w:t>
      </w:r>
      <w:r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mewn </w:t>
      </w:r>
      <w:r w:rsidR="00260949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P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erfformiad </w:t>
      </w:r>
      <w:r w:rsidR="00260949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P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iano yng Nholeg y Drindod, Llundain cyn iddi orffen ei haddysg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.</w:t>
      </w:r>
    </w:p>
    <w:p w14:paraId="053B5167" w14:textId="77777777" w:rsidR="005E1C93" w:rsidRPr="00092CC1" w:rsidRDefault="005E1C93" w:rsidP="005E1C93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</w:p>
    <w:p w14:paraId="4FAE881A" w14:textId="2DD88A81" w:rsidR="005E1C93" w:rsidRPr="00092CC1" w:rsidRDefault="00092CC1" w:rsidP="005E1C93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Mae 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Eifion a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c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 Eleri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’n aelodau gweithgar o GFfI Rhaeadr ac yn ymwneud llawer â CFfI Cymru hefyd lle maent yn cystadlu mewn cystadlaethau gydol y flwyddyn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.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Mae 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Maisy</w:t>
      </w:r>
      <w:r w:rsidR="00260949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’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n</w:t>
      </w:r>
      <w:r w:rsidR="00260949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 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gymnast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wr</w:t>
      </w:r>
      <w:r w:rsidR="00260949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aig</w:t>
      </w:r>
      <w:bookmarkStart w:id="4" w:name="_GoBack"/>
      <w:bookmarkEnd w:id="4"/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 yng nghlwb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 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Gymnasteg 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Maldwyn 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a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 Llandrindod 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ac yn cefnogi gydag hyfforddi myfyrwyr iau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 xml:space="preserve">. </w:t>
      </w: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Mae hefyd wedi helpu i arwain sesiynau gyda Gymnasteg Cymru yn ystod y cyfnod clo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.</w:t>
      </w:r>
    </w:p>
    <w:p w14:paraId="75A8234F" w14:textId="77777777" w:rsidR="005E1C93" w:rsidRPr="00092CC1" w:rsidRDefault="005E1C93" w:rsidP="005E1C93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</w:p>
    <w:p w14:paraId="6890B25F" w14:textId="42D963AE" w:rsidR="00327E78" w:rsidRPr="00092CC1" w:rsidRDefault="00FC1B04" w:rsidP="005E1C93">
      <w:pPr>
        <w:pStyle w:val="paragraph"/>
        <w:spacing w:before="0" w:after="0"/>
        <w:jc w:val="both"/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</w:pP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Ein prif ffocysau yw datblygu’r meysydd canlynol</w:t>
      </w:r>
      <w:r w:rsidR="005E1C93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 </w:t>
      </w:r>
      <w:r w:rsidR="00327E78" w:rsidRPr="00092CC1"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:</w:t>
      </w:r>
    </w:p>
    <w:p w14:paraId="34D087A5" w14:textId="77777777" w:rsidR="00327E78" w:rsidRPr="00092CC1" w:rsidRDefault="00327E78" w:rsidP="005E1C93">
      <w:pPr>
        <w:pStyle w:val="paragraph"/>
        <w:spacing w:before="0" w:after="0"/>
        <w:jc w:val="both"/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</w:pPr>
    </w:p>
    <w:p w14:paraId="43BF5E0F" w14:textId="117DEFF7" w:rsidR="005E1C93" w:rsidRPr="00092CC1" w:rsidRDefault="00FC1B04" w:rsidP="005E1C93">
      <w:pPr>
        <w:pStyle w:val="paragraph"/>
        <w:numPr>
          <w:ilvl w:val="0"/>
          <w:numId w:val="1"/>
        </w:numPr>
        <w:spacing w:before="0" w:after="0"/>
        <w:jc w:val="both"/>
        <w:rPr>
          <w:rStyle w:val="normaltextrun"/>
          <w:rFonts w:asciiTheme="majorHAnsi" w:hAnsiTheme="majorHAnsi" w:cstheme="majorHAnsi"/>
          <w:sz w:val="20"/>
          <w:szCs w:val="20"/>
          <w:lang w:val="cy-GB"/>
        </w:rPr>
      </w:pPr>
      <w:r>
        <w:rPr>
          <w:rStyle w:val="normaltextrun"/>
          <w:rFonts w:asciiTheme="majorHAnsi" w:hAnsiTheme="majorHAnsi" w:cstheme="majorHAnsi"/>
          <w:color w:val="000000"/>
          <w:sz w:val="20"/>
          <w:szCs w:val="20"/>
          <w:lang w:val="cy-GB"/>
        </w:rPr>
        <w:t>Darpariaeth iaith Gymraeg</w:t>
      </w:r>
    </w:p>
    <w:p w14:paraId="2074DF3B" w14:textId="61F919DF" w:rsidR="00327E78" w:rsidRPr="00092CC1" w:rsidRDefault="00FC1B04" w:rsidP="005E1C93">
      <w:pPr>
        <w:pStyle w:val="paragraph"/>
        <w:numPr>
          <w:ilvl w:val="0"/>
          <w:numId w:val="1"/>
        </w:numPr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  <w:r>
        <w:rPr>
          <w:rFonts w:asciiTheme="majorHAnsi" w:hAnsiTheme="majorHAnsi" w:cstheme="majorHAnsi"/>
          <w:sz w:val="20"/>
          <w:szCs w:val="20"/>
          <w:lang w:val="cy-GB"/>
        </w:rPr>
        <w:t>Llesiant</w:t>
      </w:r>
    </w:p>
    <w:p w14:paraId="72FBCB75" w14:textId="034444AC" w:rsidR="00327E78" w:rsidRPr="00092CC1" w:rsidRDefault="00FC1B04" w:rsidP="005E1C93">
      <w:pPr>
        <w:pStyle w:val="paragraph"/>
        <w:numPr>
          <w:ilvl w:val="0"/>
          <w:numId w:val="1"/>
        </w:numPr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  <w:r>
        <w:rPr>
          <w:rFonts w:asciiTheme="majorHAnsi" w:hAnsiTheme="majorHAnsi" w:cstheme="majorHAnsi"/>
          <w:sz w:val="20"/>
          <w:szCs w:val="20"/>
          <w:lang w:val="cy-GB"/>
        </w:rPr>
        <w:lastRenderedPageBreak/>
        <w:t>Addysgu a dysgu</w:t>
      </w:r>
    </w:p>
    <w:p w14:paraId="1F884D27" w14:textId="1B819B2B" w:rsidR="005E1C93" w:rsidRPr="00092CC1" w:rsidRDefault="00FC1B04" w:rsidP="005E1C93">
      <w:pPr>
        <w:pStyle w:val="paragraph"/>
        <w:numPr>
          <w:ilvl w:val="0"/>
          <w:numId w:val="1"/>
        </w:numPr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  <w:r>
        <w:rPr>
          <w:rFonts w:asciiTheme="majorHAnsi" w:hAnsiTheme="majorHAnsi" w:cstheme="majorHAnsi"/>
          <w:sz w:val="20"/>
          <w:szCs w:val="20"/>
          <w:lang w:val="cy-GB"/>
        </w:rPr>
        <w:t>Amrywiaeth a chynhwysiad</w:t>
      </w:r>
      <w:r w:rsidR="00327E78" w:rsidRPr="00092CC1">
        <w:rPr>
          <w:rFonts w:asciiTheme="majorHAnsi" w:hAnsiTheme="majorHAnsi" w:cstheme="majorHAnsi"/>
          <w:sz w:val="20"/>
          <w:szCs w:val="20"/>
          <w:lang w:val="cy-GB"/>
        </w:rPr>
        <w:t xml:space="preserve"> </w:t>
      </w:r>
    </w:p>
    <w:p w14:paraId="5C338AD7" w14:textId="3473C952" w:rsidR="00327E78" w:rsidRPr="00092CC1" w:rsidRDefault="00FC1B04" w:rsidP="005E1C93">
      <w:pPr>
        <w:pStyle w:val="paragraph"/>
        <w:numPr>
          <w:ilvl w:val="0"/>
          <w:numId w:val="1"/>
        </w:numPr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  <w:r>
        <w:rPr>
          <w:rFonts w:asciiTheme="majorHAnsi" w:hAnsiTheme="majorHAnsi" w:cstheme="majorHAnsi"/>
          <w:sz w:val="20"/>
          <w:szCs w:val="20"/>
          <w:lang w:val="cy-GB"/>
        </w:rPr>
        <w:t>Darpariaeth ADY</w:t>
      </w:r>
    </w:p>
    <w:p w14:paraId="103B41E9" w14:textId="4C5C4D1A" w:rsidR="00327E78" w:rsidRPr="00092CC1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</w:p>
    <w:p w14:paraId="0C06C6E6" w14:textId="7A7BECEA" w:rsidR="00327E78" w:rsidRPr="00092CC1" w:rsidRDefault="00FC1B04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  <w:r>
        <w:rPr>
          <w:rFonts w:asciiTheme="majorHAnsi" w:hAnsiTheme="majorHAnsi" w:cstheme="majorHAnsi"/>
          <w:sz w:val="20"/>
          <w:szCs w:val="20"/>
          <w:lang w:val="cy-GB"/>
        </w:rPr>
        <w:t>Er mwyn ein cynorthwyo i’ch cefnogi chi</w:t>
      </w:r>
      <w:r w:rsidR="00327E78" w:rsidRPr="00092CC1">
        <w:rPr>
          <w:rFonts w:asciiTheme="majorHAnsi" w:hAnsiTheme="majorHAnsi" w:cstheme="majorHAnsi"/>
          <w:sz w:val="20"/>
          <w:szCs w:val="20"/>
          <w:lang w:val="cy-GB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cy-GB"/>
        </w:rPr>
        <w:t>penodwyd Dirprwy Lywodraethwyr Disgyblion</w:t>
      </w:r>
      <w:r w:rsidR="00327E78" w:rsidRPr="00092CC1">
        <w:rPr>
          <w:rFonts w:asciiTheme="majorHAnsi" w:hAnsiTheme="majorHAnsi" w:cstheme="majorHAnsi"/>
          <w:sz w:val="20"/>
          <w:szCs w:val="20"/>
          <w:lang w:val="cy-GB"/>
        </w:rPr>
        <w:t>.</w:t>
      </w:r>
    </w:p>
    <w:p w14:paraId="191BC526" w14:textId="59671380" w:rsidR="00327E78" w:rsidRPr="00092CC1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</w:p>
    <w:p w14:paraId="62640764" w14:textId="327C64C4" w:rsidR="00327E78" w:rsidRPr="00092CC1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</w:p>
    <w:p w14:paraId="20BE44A0" w14:textId="1AD52764" w:rsidR="00327E78" w:rsidRPr="00092CC1" w:rsidRDefault="00FC1B04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val="cy-GB"/>
        </w:rPr>
      </w:pP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val="cy-GB"/>
        </w:rPr>
        <w:t xml:space="preserve">Is-bwyllgorau </w:t>
      </w:r>
      <w:r w:rsidR="00327E78" w:rsidRPr="00092CC1"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val="cy-GB"/>
        </w:rPr>
        <w:t>D</w:t>
      </w: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val="cy-GB"/>
        </w:rPr>
        <w:t>irprw</w:t>
      </w:r>
      <w:r w:rsidR="00327E78" w:rsidRPr="00092CC1"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val="cy-GB"/>
        </w:rPr>
        <w:t xml:space="preserve">y </w:t>
      </w:r>
      <w:r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val="cy-GB"/>
        </w:rPr>
        <w:t>Lywodraethwyr Disgyblion</w:t>
      </w:r>
      <w:r w:rsidR="00327E78" w:rsidRPr="00092CC1">
        <w:rPr>
          <w:rFonts w:asciiTheme="majorHAnsi" w:eastAsia="Times New Roman" w:hAnsiTheme="majorHAnsi" w:cstheme="majorHAnsi"/>
          <w:i/>
          <w:color w:val="000000"/>
          <w:sz w:val="20"/>
          <w:szCs w:val="20"/>
          <w:bdr w:val="none" w:sz="0" w:space="0" w:color="auto" w:frame="1"/>
          <w:lang w:val="cy-GB"/>
        </w:rPr>
        <w:t xml:space="preserve"> </w:t>
      </w:r>
    </w:p>
    <w:p w14:paraId="3E5B7203" w14:textId="7777777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</w:p>
    <w:p w14:paraId="5531A64B" w14:textId="7DCDD230" w:rsidR="00327E78" w:rsidRPr="00092CC1" w:rsidRDefault="00FC1B04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201F1E"/>
          <w:sz w:val="20"/>
          <w:szCs w:val="20"/>
          <w:lang w:val="cy-GB"/>
        </w:rPr>
      </w:pP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bdr w:val="none" w:sz="0" w:space="0" w:color="auto" w:frame="1"/>
          <w:lang w:val="cy-GB"/>
        </w:rPr>
        <w:t>Addysgu a Dysgu</w:t>
      </w:r>
      <w:r w:rsidR="00327E78" w:rsidRPr="00092CC1">
        <w:rPr>
          <w:rFonts w:asciiTheme="majorHAnsi" w:eastAsia="Times New Roman" w:hAnsiTheme="majorHAnsi" w:cstheme="majorHAnsi"/>
          <w:b/>
          <w:color w:val="000000"/>
          <w:sz w:val="20"/>
          <w:szCs w:val="20"/>
          <w:bdr w:val="none" w:sz="0" w:space="0" w:color="auto" w:frame="1"/>
          <w:lang w:val="cy-GB"/>
        </w:rPr>
        <w:t>:</w:t>
      </w:r>
    </w:p>
    <w:p w14:paraId="6CC576D7" w14:textId="7777777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  <w:r w:rsidRPr="00092CC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lang w:val="cy-GB"/>
        </w:rPr>
        <w:t>Ella Lewis</w:t>
      </w:r>
    </w:p>
    <w:p w14:paraId="6E6D1003" w14:textId="7777777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  <w:r w:rsidRPr="00092CC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lang w:val="cy-GB"/>
        </w:rPr>
        <w:t>Jasmine Jones</w:t>
      </w:r>
    </w:p>
    <w:p w14:paraId="690C314F" w14:textId="7777777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  <w:r w:rsidRPr="00092CC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cy-GB"/>
        </w:rPr>
        <w:t>Emily Cook</w:t>
      </w:r>
    </w:p>
    <w:p w14:paraId="13CC8509" w14:textId="7777777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</w:p>
    <w:p w14:paraId="28185BE0" w14:textId="4C07E600" w:rsidR="00327E78" w:rsidRPr="00092CC1" w:rsidRDefault="00FC1B04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201F1E"/>
          <w:sz w:val="20"/>
          <w:szCs w:val="20"/>
          <w:lang w:val="cy-GB"/>
        </w:rPr>
      </w:pP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bdr w:val="none" w:sz="0" w:space="0" w:color="auto" w:frame="1"/>
          <w:lang w:val="cy-GB"/>
        </w:rPr>
        <w:t>Iechyd a Llesiant</w:t>
      </w:r>
      <w:r w:rsidR="00327E78" w:rsidRPr="00092CC1">
        <w:rPr>
          <w:rFonts w:asciiTheme="majorHAnsi" w:eastAsia="Times New Roman" w:hAnsiTheme="majorHAnsi" w:cstheme="majorHAnsi"/>
          <w:b/>
          <w:color w:val="000000"/>
          <w:sz w:val="20"/>
          <w:szCs w:val="20"/>
          <w:bdr w:val="none" w:sz="0" w:space="0" w:color="auto" w:frame="1"/>
          <w:lang w:val="cy-GB"/>
        </w:rPr>
        <w:t>:</w:t>
      </w:r>
    </w:p>
    <w:p w14:paraId="49895D4B" w14:textId="7777777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  <w:r w:rsidRPr="00092CC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lang w:val="cy-GB"/>
        </w:rPr>
        <w:t>Rhiannon Richards</w:t>
      </w:r>
    </w:p>
    <w:p w14:paraId="35CCD393" w14:textId="7777777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  <w:r w:rsidRPr="00092CC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lang w:val="cy-GB"/>
        </w:rPr>
        <w:t>Tanwen Bradley</w:t>
      </w:r>
    </w:p>
    <w:p w14:paraId="0DDD7344" w14:textId="7777777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  <w:r w:rsidRPr="00092CC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lang w:val="cy-GB"/>
        </w:rPr>
        <w:t>Scarlet Gealy</w:t>
      </w:r>
    </w:p>
    <w:p w14:paraId="039BA869" w14:textId="7777777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</w:p>
    <w:p w14:paraId="05987A2C" w14:textId="0924A896" w:rsidR="00327E78" w:rsidRPr="00092CC1" w:rsidRDefault="00FC1B04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201F1E"/>
          <w:sz w:val="20"/>
          <w:szCs w:val="20"/>
          <w:lang w:val="cy-GB"/>
        </w:rPr>
      </w:pP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bdr w:val="none" w:sz="0" w:space="0" w:color="auto" w:frame="1"/>
          <w:lang w:val="cy-GB"/>
        </w:rPr>
        <w:t>Safonau a Darpariaeth</w:t>
      </w:r>
      <w:r w:rsidR="00327E78" w:rsidRPr="00092CC1">
        <w:rPr>
          <w:rFonts w:asciiTheme="majorHAnsi" w:eastAsia="Times New Roman" w:hAnsiTheme="majorHAnsi" w:cstheme="majorHAnsi"/>
          <w:b/>
          <w:color w:val="000000"/>
          <w:sz w:val="20"/>
          <w:szCs w:val="20"/>
          <w:bdr w:val="none" w:sz="0" w:space="0" w:color="auto" w:frame="1"/>
          <w:lang w:val="cy-GB"/>
        </w:rPr>
        <w:t>:</w:t>
      </w:r>
    </w:p>
    <w:p w14:paraId="45939C09" w14:textId="7777777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  <w:r w:rsidRPr="00092CC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lang w:val="cy-GB"/>
        </w:rPr>
        <w:t>Rhiannon Bradley</w:t>
      </w:r>
    </w:p>
    <w:p w14:paraId="4AD5EBFF" w14:textId="7777777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  <w:r w:rsidRPr="00092CC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cy-GB"/>
        </w:rPr>
        <w:t>Poppy Buttitta</w:t>
      </w:r>
    </w:p>
    <w:p w14:paraId="6B90D751" w14:textId="58937EC7" w:rsidR="00327E78" w:rsidRPr="00092CC1" w:rsidRDefault="00327E78" w:rsidP="00327E78">
      <w:pPr>
        <w:shd w:val="clear" w:color="auto" w:fill="FFFFFF"/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val="cy-GB"/>
        </w:rPr>
      </w:pPr>
      <w:r w:rsidRPr="00092CC1">
        <w:rPr>
          <w:rFonts w:asciiTheme="majorHAnsi" w:eastAsia="Times New Roman" w:hAnsiTheme="majorHAnsi" w:cstheme="majorHAnsi"/>
          <w:color w:val="000000"/>
          <w:sz w:val="20"/>
          <w:szCs w:val="20"/>
          <w:bdr w:val="none" w:sz="0" w:space="0" w:color="auto" w:frame="1"/>
          <w:lang w:val="cy-GB"/>
        </w:rPr>
        <w:t>Annabelle Ealey-Fitzgerald</w:t>
      </w:r>
    </w:p>
    <w:p w14:paraId="7623EF53" w14:textId="5BA140BB" w:rsidR="00327E78" w:rsidRPr="00092CC1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</w:p>
    <w:p w14:paraId="543D3042" w14:textId="4A712426" w:rsidR="00327E78" w:rsidRPr="00092CC1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</w:p>
    <w:p w14:paraId="7184AD47" w14:textId="09F87714" w:rsidR="00327E78" w:rsidRPr="00092CC1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</w:p>
    <w:p w14:paraId="1BFCFE87" w14:textId="5705ECB9" w:rsidR="00327E78" w:rsidRPr="00092CC1" w:rsidRDefault="00FC1B04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  <w:r>
        <w:rPr>
          <w:rFonts w:asciiTheme="majorHAnsi" w:hAnsiTheme="majorHAnsi" w:cstheme="majorHAnsi"/>
          <w:sz w:val="20"/>
          <w:szCs w:val="20"/>
          <w:lang w:val="cy-GB"/>
        </w:rPr>
        <w:t>Edrychwn ymlaen at eich cefnogi chi’r disgyblion a sicrhau y clywir eich lleisiau</w:t>
      </w:r>
      <w:r w:rsidR="00327E78" w:rsidRPr="00092CC1">
        <w:rPr>
          <w:rFonts w:asciiTheme="majorHAnsi" w:hAnsiTheme="majorHAnsi" w:cstheme="majorHAnsi"/>
          <w:sz w:val="20"/>
          <w:szCs w:val="20"/>
          <w:lang w:val="cy-GB"/>
        </w:rPr>
        <w:t>.</w:t>
      </w:r>
    </w:p>
    <w:p w14:paraId="51DD5457" w14:textId="32F97F46" w:rsidR="00327E78" w:rsidRPr="00092CC1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</w:p>
    <w:p w14:paraId="4FDBBA66" w14:textId="63B095AC" w:rsidR="000C2C44" w:rsidRPr="00092CC1" w:rsidRDefault="00327E78" w:rsidP="00327E78">
      <w:pPr>
        <w:pStyle w:val="paragraph"/>
        <w:spacing w:before="0" w:after="0"/>
        <w:jc w:val="both"/>
        <w:rPr>
          <w:rFonts w:asciiTheme="majorHAnsi" w:hAnsiTheme="majorHAnsi" w:cstheme="majorHAnsi"/>
          <w:sz w:val="20"/>
          <w:szCs w:val="20"/>
          <w:lang w:val="cy-GB"/>
        </w:rPr>
      </w:pPr>
      <w:r w:rsidRPr="00092CC1">
        <w:rPr>
          <w:rFonts w:asciiTheme="majorHAnsi" w:hAnsiTheme="majorHAnsi" w:cstheme="majorHAnsi"/>
          <w:sz w:val="20"/>
          <w:szCs w:val="20"/>
          <w:lang w:val="cy-GB"/>
        </w:rPr>
        <w:t>Eleri Davies, Efion Davies, Maisy Wilcocks</w:t>
      </w:r>
    </w:p>
    <w:sectPr w:rsidR="000C2C44" w:rsidRPr="00092CC1">
      <w:headerReference w:type="even" r:id="rId11"/>
      <w:headerReference w:type="default" r:id="rId12"/>
      <w:headerReference w:type="first" r:id="rId1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EBCF" w14:textId="77777777" w:rsidR="00764371" w:rsidRDefault="00764371">
      <w:pPr>
        <w:spacing w:before="0" w:line="240" w:lineRule="auto"/>
      </w:pPr>
      <w:r>
        <w:separator/>
      </w:r>
    </w:p>
  </w:endnote>
  <w:endnote w:type="continuationSeparator" w:id="0">
    <w:p w14:paraId="18391044" w14:textId="77777777" w:rsidR="00764371" w:rsidRDefault="007643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re Frankli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F027" w14:textId="77777777" w:rsidR="00764371" w:rsidRDefault="00764371">
      <w:pPr>
        <w:spacing w:before="0" w:line="240" w:lineRule="auto"/>
      </w:pPr>
      <w:r>
        <w:separator/>
      </w:r>
    </w:p>
  </w:footnote>
  <w:footnote w:type="continuationSeparator" w:id="0">
    <w:p w14:paraId="76D03369" w14:textId="77777777" w:rsidR="00764371" w:rsidRDefault="0076437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BA6D" w14:textId="77777777" w:rsidR="006442F6" w:rsidRDefault="00644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BA6E" w14:textId="77777777" w:rsidR="006442F6" w:rsidRDefault="00644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BA71" w14:textId="77777777" w:rsidR="000C2C44" w:rsidRDefault="000C2C44">
    <w:pPr>
      <w:spacing w:before="0"/>
      <w:rPr>
        <w:rFonts w:ascii="Libre Franklin" w:eastAsia="Libre Franklin" w:hAnsi="Libre Franklin" w:cs="Libre Franklin"/>
        <w:b/>
        <w:color w:val="112F3B"/>
        <w:sz w:val="28"/>
        <w:szCs w:val="28"/>
      </w:rPr>
    </w:pPr>
  </w:p>
  <w:tbl>
    <w:tblPr>
      <w:tblStyle w:val="a"/>
      <w:tblW w:w="9825" w:type="dxa"/>
      <w:tblInd w:w="-5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6510"/>
      <w:gridCol w:w="3315"/>
    </w:tblGrid>
    <w:tr w:rsidR="000C2C44" w:rsidRPr="00092CC1" w14:paraId="4FDBBA79" w14:textId="77777777">
      <w:tc>
        <w:tcPr>
          <w:tcW w:w="6510" w:type="dxa"/>
          <w:tcBorders>
            <w:top w:val="dotted" w:sz="24" w:space="0" w:color="FFFFFF"/>
            <w:left w:val="dotted" w:sz="24" w:space="0" w:color="FFFFFF"/>
            <w:bottom w:val="dotted" w:sz="24" w:space="0" w:color="FFFFFF"/>
            <w:right w:val="dotted" w:sz="24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DBBA72" w14:textId="77777777" w:rsidR="000C2C44" w:rsidRPr="00092CC1" w:rsidRDefault="000C2C44">
          <w:pPr>
            <w:spacing w:before="0" w:line="240" w:lineRule="auto"/>
            <w:rPr>
              <w:rFonts w:ascii="Libre Franklin" w:eastAsia="Libre Franklin" w:hAnsi="Libre Franklin" w:cs="Libre Franklin"/>
              <w:b/>
              <w:color w:val="112F3B"/>
              <w:sz w:val="16"/>
              <w:szCs w:val="16"/>
              <w:lang w:val="cy-GB"/>
            </w:rPr>
          </w:pPr>
        </w:p>
        <w:p w14:paraId="4FDBBA73" w14:textId="77777777" w:rsidR="000C2C44" w:rsidRPr="00092CC1" w:rsidRDefault="0012610D">
          <w:pPr>
            <w:spacing w:before="0" w:line="240" w:lineRule="auto"/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  <w:lang w:val="cy-GB"/>
            </w:rPr>
          </w:pPr>
          <w:r w:rsidRPr="00092CC1"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  <w:lang w:val="cy-GB"/>
            </w:rPr>
            <w:t>THE SCHOOL AT THE HEART OF WALES</w:t>
          </w:r>
        </w:p>
        <w:p w14:paraId="4FDBBA74" w14:textId="77777777" w:rsidR="000C2C44" w:rsidRPr="00092CC1" w:rsidRDefault="000C2C44">
          <w:pPr>
            <w:spacing w:before="0" w:line="240" w:lineRule="auto"/>
            <w:rPr>
              <w:rFonts w:ascii="Libre Franklin" w:eastAsia="Libre Franklin" w:hAnsi="Libre Franklin" w:cs="Libre Franklin"/>
              <w:b/>
              <w:color w:val="112F3B"/>
              <w:sz w:val="20"/>
              <w:szCs w:val="20"/>
              <w:lang w:val="cy-GB"/>
            </w:rPr>
          </w:pPr>
        </w:p>
        <w:p w14:paraId="4FDBBA75" w14:textId="77777777" w:rsidR="000C2C44" w:rsidRPr="00092CC1" w:rsidRDefault="0012610D">
          <w:pPr>
            <w:spacing w:before="0" w:line="240" w:lineRule="auto"/>
            <w:rPr>
              <w:rFonts w:ascii="Libre Franklin" w:eastAsia="Libre Franklin" w:hAnsi="Libre Franklin" w:cs="Libre Franklin"/>
              <w:b/>
              <w:color w:val="CC333B"/>
              <w:sz w:val="40"/>
              <w:szCs w:val="46"/>
              <w:lang w:val="cy-GB"/>
            </w:rPr>
          </w:pPr>
          <w:r w:rsidRPr="00092CC1">
            <w:rPr>
              <w:rFonts w:ascii="Libre Franklin" w:eastAsia="Libre Franklin" w:hAnsi="Libre Franklin" w:cs="Libre Franklin"/>
              <w:b/>
              <w:color w:val="CC333B"/>
              <w:sz w:val="40"/>
              <w:szCs w:val="46"/>
              <w:lang w:val="cy-GB"/>
            </w:rPr>
            <w:t>PUPIL GOVERNOR NEWSLETTER</w:t>
          </w:r>
          <w:r w:rsidR="006442F6" w:rsidRPr="00092CC1">
            <w:rPr>
              <w:rFonts w:ascii="Libre Franklin" w:eastAsia="Libre Franklin" w:hAnsi="Libre Franklin" w:cs="Libre Franklin"/>
              <w:b/>
              <w:color w:val="CC333B"/>
              <w:sz w:val="40"/>
              <w:szCs w:val="46"/>
              <w:lang w:val="cy-GB"/>
            </w:rPr>
            <w:t xml:space="preserve"> / CYLCHLYTHYR LLYWODRAETHWR DISGYBLION</w:t>
          </w:r>
        </w:p>
        <w:p w14:paraId="4FDBBA76" w14:textId="77777777" w:rsidR="006442F6" w:rsidRPr="00092CC1" w:rsidRDefault="006442F6">
          <w:pPr>
            <w:spacing w:before="0" w:line="240" w:lineRule="auto"/>
            <w:rPr>
              <w:rFonts w:ascii="Libre Franklin" w:eastAsia="Libre Franklin" w:hAnsi="Libre Franklin" w:cs="Libre Franklin"/>
              <w:b/>
              <w:color w:val="CC333B"/>
              <w:sz w:val="4"/>
              <w:szCs w:val="4"/>
              <w:lang w:val="cy-GB"/>
            </w:rPr>
          </w:pPr>
        </w:p>
      </w:tc>
      <w:tc>
        <w:tcPr>
          <w:tcW w:w="3315" w:type="dxa"/>
          <w:tcBorders>
            <w:top w:val="dotted" w:sz="24" w:space="0" w:color="FFFFFF"/>
            <w:left w:val="dotted" w:sz="24" w:space="0" w:color="FFFFFF"/>
            <w:bottom w:val="dotted" w:sz="24" w:space="0" w:color="FFFFFF"/>
            <w:right w:val="dotted" w:sz="24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DBBA77" w14:textId="77777777" w:rsidR="000C2C44" w:rsidRPr="00092CC1" w:rsidRDefault="000C2C44">
          <w:pPr>
            <w:spacing w:before="0" w:line="240" w:lineRule="auto"/>
            <w:jc w:val="right"/>
            <w:rPr>
              <w:rFonts w:ascii="Libre Franklin" w:eastAsia="Libre Franklin" w:hAnsi="Libre Franklin" w:cs="Libre Franklin"/>
              <w:lang w:val="cy-GB"/>
            </w:rPr>
          </w:pPr>
        </w:p>
        <w:p w14:paraId="4FDBBA78" w14:textId="77777777" w:rsidR="000C2C44" w:rsidRPr="00092CC1" w:rsidRDefault="0012610D">
          <w:pPr>
            <w:spacing w:before="0" w:line="240" w:lineRule="auto"/>
            <w:jc w:val="right"/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  <w:lang w:val="cy-GB"/>
            </w:rPr>
          </w:pPr>
          <w:r w:rsidRPr="00092CC1">
            <w:rPr>
              <w:rFonts w:ascii="Libre Franklin" w:eastAsia="Libre Franklin" w:hAnsi="Libre Franklin" w:cs="Libre Franklin"/>
              <w:noProof/>
              <w:lang w:val="cy-GB"/>
            </w:rPr>
            <w:drawing>
              <wp:inline distT="114300" distB="114300" distL="114300" distR="114300" wp14:anchorId="4FDBBA7D" wp14:editId="4FDBBA7E">
                <wp:extent cx="1423988" cy="967581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500" r="-2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988" cy="9675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FDBBA7A" w14:textId="77777777" w:rsidR="000C2C44" w:rsidRPr="00092CC1" w:rsidRDefault="000C2C44">
    <w:pPr>
      <w:pStyle w:val="Heading1"/>
      <w:spacing w:before="0" w:line="276" w:lineRule="auto"/>
      <w:rPr>
        <w:sz w:val="2"/>
        <w:szCs w:val="2"/>
        <w:lang w:val="cy-GB"/>
      </w:rPr>
    </w:pPr>
    <w:bookmarkStart w:id="5" w:name="_4flkvt6lcn6v" w:colFirst="0" w:colLast="0"/>
    <w:bookmarkEnd w:id="5"/>
  </w:p>
  <w:p w14:paraId="4FDBBA7B" w14:textId="77777777" w:rsidR="000C2C44" w:rsidRPr="00092CC1" w:rsidRDefault="000C2C44">
    <w:pPr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02C98"/>
    <w:multiLevelType w:val="hybridMultilevel"/>
    <w:tmpl w:val="EA0EB5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44"/>
    <w:rsid w:val="00092CC1"/>
    <w:rsid w:val="000C2C44"/>
    <w:rsid w:val="0012610D"/>
    <w:rsid w:val="00260949"/>
    <w:rsid w:val="00327E78"/>
    <w:rsid w:val="003F6419"/>
    <w:rsid w:val="005E1C93"/>
    <w:rsid w:val="005E54BD"/>
    <w:rsid w:val="006442F6"/>
    <w:rsid w:val="006B78EB"/>
    <w:rsid w:val="00764371"/>
    <w:rsid w:val="007D1867"/>
    <w:rsid w:val="00A35322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BBA59"/>
  <w15:docId w15:val="{1C13FB13-3DAB-4405-8BE2-1F1B416A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666666"/>
        <w:sz w:val="22"/>
        <w:szCs w:val="22"/>
        <w:lang w:val="en" w:eastAsia="en-GB" w:bidi="ar-SA"/>
      </w:rPr>
    </w:rPrDefault>
    <w:pPrDefault>
      <w:pPr>
        <w:spacing w:before="200" w:line="33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400" w:line="240" w:lineRule="auto"/>
      <w:outlineLvl w:val="0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ind w:left="-15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28359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line="240" w:lineRule="auto"/>
      <w:ind w:left="-15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0D"/>
  </w:style>
  <w:style w:type="paragraph" w:styleId="Footer">
    <w:name w:val="footer"/>
    <w:basedOn w:val="Normal"/>
    <w:link w:val="FooterChar"/>
    <w:uiPriority w:val="99"/>
    <w:unhideWhenUsed/>
    <w:rsid w:val="0012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0D"/>
  </w:style>
  <w:style w:type="table" w:styleId="TableGrid">
    <w:name w:val="Table Grid"/>
    <w:basedOn w:val="TableNormal"/>
    <w:uiPriority w:val="39"/>
    <w:rsid w:val="005E1C93"/>
    <w:pPr>
      <w:spacing w:before="0" w:line="240" w:lineRule="auto"/>
    </w:pPr>
    <w:rPr>
      <w:rFonts w:asciiTheme="minorHAnsi" w:eastAsiaTheme="minorHAnsi" w:hAnsiTheme="minorHAnsi" w:cstheme="minorBidi"/>
      <w:color w:val="auto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E1C93"/>
    <w:pPr>
      <w:spacing w:before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1C93"/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paragraph">
    <w:name w:val="paragraph"/>
    <w:basedOn w:val="Normal"/>
    <w:rsid w:val="005E1C9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5E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98DC6739374D9C7D5DE1B757968D" ma:contentTypeVersion="4" ma:contentTypeDescription="Create a new document." ma:contentTypeScope="" ma:versionID="31d72a86d6f1d1d090d61a76a362e944">
  <xsd:schema xmlns:xsd="http://www.w3.org/2001/XMLSchema" xmlns:xs="http://www.w3.org/2001/XMLSchema" xmlns:p="http://schemas.microsoft.com/office/2006/metadata/properties" xmlns:ns2="ad406597-0fc2-42de-aef9-c41263cd9520" targetNamespace="http://schemas.microsoft.com/office/2006/metadata/properties" ma:root="true" ma:fieldsID="b60caf94ed5e86ceb0cb724d268a9c7c" ns2:_="">
    <xsd:import namespace="ad406597-0fc2-42de-aef9-c41263cd9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6597-0fc2-42de-aef9-c41263cd9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37461-4556-41E3-8122-20D97AFBC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06597-0fc2-42de-aef9-c41263cd9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7D2F1-F395-4C75-893B-33F68147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830D3-D8DE-4F06-A202-E059BAABD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317</Words>
  <Characters>1633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Rhys Jones</dc:creator>
  <cp:lastModifiedBy>Helen Harries</cp:lastModifiedBy>
  <cp:revision>4</cp:revision>
  <dcterms:created xsi:type="dcterms:W3CDTF">2021-01-28T17:02:00Z</dcterms:created>
  <dcterms:modified xsi:type="dcterms:W3CDTF">2021-01-28T19:46:00Z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0x01010040E698DC6739374D9C7D5DE1B757968D</vt:lpwstr>
  </property>
</Properties>
</file>