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92DA" w14:textId="77777777" w:rsidR="00776584" w:rsidRPr="00806880" w:rsidRDefault="00776584" w:rsidP="00776584">
      <w:pPr>
        <w:rPr>
          <w:lang w:val="cy-GB"/>
        </w:rPr>
      </w:pP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776584" w:rsidRPr="00806880" w14:paraId="21B62FD0" w14:textId="77777777" w:rsidTr="00BA6526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A6A3" w14:textId="77777777" w:rsidR="00776584" w:rsidRPr="00806880" w:rsidRDefault="00776584" w:rsidP="0077658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65FB9534" w14:textId="77777777" w:rsidR="00776584" w:rsidRPr="00806880" w:rsidRDefault="00776584" w:rsidP="0077658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7F97CB7F" w14:textId="77777777" w:rsidR="00776584" w:rsidRPr="00806880" w:rsidRDefault="00776584" w:rsidP="0077658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06880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7D66BEA5" w14:textId="77777777" w:rsidR="00776584" w:rsidRPr="00806880" w:rsidRDefault="00776584" w:rsidP="00776584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B55A" w14:textId="77777777" w:rsidR="00776584" w:rsidRPr="00806880" w:rsidRDefault="00776584" w:rsidP="00776584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06880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22F9E0B2" wp14:editId="672DE2C1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50A8A" w14:textId="77777777" w:rsidR="00776584" w:rsidRPr="00806880" w:rsidRDefault="00776584" w:rsidP="00776584">
      <w:pPr>
        <w:rPr>
          <w:b/>
          <w:bCs/>
          <w:sz w:val="48"/>
          <w:szCs w:val="48"/>
          <w:lang w:val="cy-GB"/>
        </w:rPr>
      </w:pPr>
    </w:p>
    <w:p w14:paraId="0A823105" w14:textId="77777777" w:rsidR="00776584" w:rsidRPr="00806880" w:rsidRDefault="00776584" w:rsidP="00776584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0" w:name="_rstl482zjq0p" w:colFirst="0" w:colLast="0"/>
      <w:bookmarkEnd w:id="0"/>
    </w:p>
    <w:p w14:paraId="3F9F3AF9" w14:textId="77777777" w:rsidR="00776584" w:rsidRPr="00806880" w:rsidRDefault="00776584" w:rsidP="00776584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1" w:name="_b2gefvkghs7g" w:colFirst="0" w:colLast="0"/>
      <w:bookmarkEnd w:id="1"/>
      <w:r w:rsidRPr="00806880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 w:eastAsia="en-GB"/>
        </w:rPr>
        <w:drawing>
          <wp:inline distT="0" distB="0" distL="0" distR="0" wp14:anchorId="6660FB00" wp14:editId="318A16A1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A63819" w14:textId="77777777" w:rsidR="00776584" w:rsidRPr="00806880" w:rsidRDefault="00776584" w:rsidP="00776584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 w:eastAsia="en-GB"/>
        </w:rPr>
      </w:pPr>
      <w:bookmarkStart w:id="2" w:name="_43kkrvezc1h0" w:colFirst="0" w:colLast="0"/>
      <w:bookmarkEnd w:id="2"/>
    </w:p>
    <w:p w14:paraId="35C30886" w14:textId="200CE804" w:rsidR="00776584" w:rsidRPr="00806880" w:rsidRDefault="006C11F5" w:rsidP="00776584">
      <w:pPr>
        <w:jc w:val="center"/>
        <w:rPr>
          <w:b/>
          <w:bCs/>
          <w:sz w:val="48"/>
          <w:szCs w:val="48"/>
          <w:lang w:val="cy-GB"/>
        </w:rPr>
      </w:pPr>
      <w:bookmarkStart w:id="3" w:name="_ewc3hd5kzra5" w:colFirst="0" w:colLast="0"/>
      <w:bookmarkEnd w:id="3"/>
      <w:r w:rsidRPr="00806880">
        <w:rPr>
          <w:b/>
          <w:sz w:val="48"/>
          <w:szCs w:val="48"/>
          <w:lang w:val="cy-GB"/>
        </w:rPr>
        <w:t xml:space="preserve">POLISI </w:t>
      </w:r>
      <w:r w:rsidR="00806880">
        <w:rPr>
          <w:b/>
          <w:sz w:val="48"/>
          <w:szCs w:val="48"/>
          <w:lang w:val="cy-GB"/>
        </w:rPr>
        <w:t>RHEDEG I FFWRDD</w:t>
      </w:r>
    </w:p>
    <w:p w14:paraId="162AD6AC" w14:textId="77777777" w:rsidR="00776584" w:rsidRPr="00806880" w:rsidRDefault="00776584" w:rsidP="00776584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776584" w:rsidRPr="00806880" w14:paraId="4ED2F49A" w14:textId="77777777" w:rsidTr="00BA6526">
        <w:trPr>
          <w:jc w:val="center"/>
        </w:trPr>
        <w:tc>
          <w:tcPr>
            <w:tcW w:w="4508" w:type="dxa"/>
          </w:tcPr>
          <w:p w14:paraId="047A3DBC" w14:textId="0F27B25C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609F0014" w14:textId="5B2A1B7C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Chwefror</w:t>
            </w:r>
            <w:r w:rsidR="00776584"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  <w:tr w:rsidR="00776584" w:rsidRPr="00806880" w14:paraId="09908B8C" w14:textId="77777777" w:rsidTr="00BA6526">
        <w:trPr>
          <w:jc w:val="center"/>
        </w:trPr>
        <w:tc>
          <w:tcPr>
            <w:tcW w:w="4508" w:type="dxa"/>
          </w:tcPr>
          <w:p w14:paraId="0DFEA305" w14:textId="5CC6F364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7CC0BFF1" w14:textId="77777777" w:rsidR="00776584" w:rsidRPr="00806880" w:rsidRDefault="00776584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noProof/>
                <w:lang w:val="cy-GB" w:eastAsia="en-GB"/>
              </w:rPr>
              <w:drawing>
                <wp:inline distT="0" distB="0" distL="0" distR="0" wp14:anchorId="1992D9FC" wp14:editId="31C15491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4" w:rsidRPr="00806880" w14:paraId="5EDD0E75" w14:textId="77777777" w:rsidTr="00BA6526">
        <w:trPr>
          <w:jc w:val="center"/>
        </w:trPr>
        <w:tc>
          <w:tcPr>
            <w:tcW w:w="4508" w:type="dxa"/>
          </w:tcPr>
          <w:p w14:paraId="09462B3E" w14:textId="53AB0DE3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63F59189" w14:textId="77777777" w:rsidR="00776584" w:rsidRPr="00806880" w:rsidRDefault="00776584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noProof/>
                <w:lang w:val="cy-GB" w:eastAsia="en-GB"/>
              </w:rPr>
              <w:drawing>
                <wp:inline distT="0" distB="0" distL="0" distR="0" wp14:anchorId="60D6051B" wp14:editId="0D8ED320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84" w:rsidRPr="00806880" w14:paraId="37E3C43E" w14:textId="77777777" w:rsidTr="00BA6526">
        <w:trPr>
          <w:jc w:val="center"/>
        </w:trPr>
        <w:tc>
          <w:tcPr>
            <w:tcW w:w="4508" w:type="dxa"/>
          </w:tcPr>
          <w:p w14:paraId="6180889A" w14:textId="2DB7D050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776584"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B055D94" w14:textId="16B4677F" w:rsidR="00776584" w:rsidRPr="00806880" w:rsidRDefault="006C11F5" w:rsidP="007765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>Chwefror</w:t>
            </w:r>
            <w:r w:rsidR="00776584" w:rsidRPr="0080688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2024</w:t>
            </w:r>
          </w:p>
        </w:tc>
      </w:tr>
    </w:tbl>
    <w:p w14:paraId="37EC5152" w14:textId="77777777" w:rsidR="00776584" w:rsidRPr="00806880" w:rsidRDefault="00776584" w:rsidP="00776584">
      <w:pPr>
        <w:rPr>
          <w:lang w:val="cy-GB"/>
        </w:rPr>
      </w:pPr>
    </w:p>
    <w:p w14:paraId="7FF8859C" w14:textId="77777777" w:rsidR="00776584" w:rsidRPr="00806880" w:rsidRDefault="00776584" w:rsidP="00776584">
      <w:pPr>
        <w:rPr>
          <w:lang w:val="cy-GB"/>
        </w:rPr>
      </w:pPr>
    </w:p>
    <w:p w14:paraId="7C2AB52B" w14:textId="77777777" w:rsidR="00776584" w:rsidRPr="00806880" w:rsidRDefault="00776584" w:rsidP="00776584">
      <w:pPr>
        <w:rPr>
          <w:lang w:val="cy-GB"/>
        </w:rPr>
      </w:pPr>
    </w:p>
    <w:p w14:paraId="0D752A6F" w14:textId="77777777" w:rsidR="00776584" w:rsidRPr="00806880" w:rsidRDefault="00776584" w:rsidP="00776584">
      <w:pPr>
        <w:rPr>
          <w:lang w:val="cy-GB"/>
        </w:rPr>
      </w:pPr>
    </w:p>
    <w:p w14:paraId="41670159" w14:textId="14C5AEC1" w:rsidR="00EC0891" w:rsidRPr="00806880" w:rsidRDefault="006C11F5" w:rsidP="00776584">
      <w:pPr>
        <w:rPr>
          <w:b/>
          <w:u w:val="single"/>
          <w:lang w:val="cy-GB"/>
        </w:rPr>
      </w:pPr>
      <w:r w:rsidRPr="00806880">
        <w:rPr>
          <w:b/>
          <w:u w:val="single"/>
          <w:lang w:val="cy-GB"/>
        </w:rPr>
        <w:lastRenderedPageBreak/>
        <w:t>CYD-DESTUN Y POLISI</w:t>
      </w:r>
    </w:p>
    <w:p w14:paraId="6DF864E6" w14:textId="6C1538A1" w:rsidR="00776584" w:rsidRPr="00806880" w:rsidRDefault="006C11F5" w:rsidP="00776584">
      <w:pPr>
        <w:rPr>
          <w:b/>
          <w:lang w:val="cy-GB"/>
        </w:rPr>
      </w:pPr>
      <w:r w:rsidRPr="00806880">
        <w:rPr>
          <w:b/>
          <w:lang w:val="cy-GB"/>
        </w:rPr>
        <w:t>CYFLWYNIAD A</w:t>
      </w:r>
      <w:r w:rsidR="00776584" w:rsidRPr="00806880">
        <w:rPr>
          <w:b/>
          <w:lang w:val="cy-GB"/>
        </w:rPr>
        <w:t xml:space="preserve"> R</w:t>
      </w:r>
      <w:r w:rsidR="00806880" w:rsidRPr="00806880">
        <w:rPr>
          <w:b/>
          <w:lang w:val="cy-GB"/>
        </w:rPr>
        <w:t>HESYMWAITH</w:t>
      </w:r>
    </w:p>
    <w:p w14:paraId="6D43C8D5" w14:textId="2CA79949" w:rsidR="00776584" w:rsidRPr="00806880" w:rsidRDefault="00806880" w:rsidP="00776584">
      <w:pPr>
        <w:rPr>
          <w:lang w:val="cy-GB"/>
        </w:rPr>
      </w:pPr>
      <w:r w:rsidRPr="00806880">
        <w:rPr>
          <w:lang w:val="cy-GB"/>
        </w:rPr>
        <w:t>Ysgrifennwyd y polisi hwn</w:t>
      </w:r>
      <w:r>
        <w:rPr>
          <w:lang w:val="cy-GB"/>
        </w:rPr>
        <w:t xml:space="preserve"> i roi arweiniad i</w:t>
      </w:r>
      <w:r w:rsidR="00776584" w:rsidRPr="00806880">
        <w:rPr>
          <w:lang w:val="cy-GB"/>
        </w:rPr>
        <w:t xml:space="preserve"> staff </w:t>
      </w:r>
      <w:r>
        <w:rPr>
          <w:lang w:val="cy-GB"/>
        </w:rPr>
        <w:t>pe bai myfyriwr yn mynd ar goll ar y safle, mynd ar goll tu allan i’r ysgol neu’n dianc</w:t>
      </w:r>
      <w:r w:rsidR="00776584" w:rsidRPr="00806880">
        <w:rPr>
          <w:lang w:val="cy-GB"/>
        </w:rPr>
        <w:t>.</w:t>
      </w:r>
    </w:p>
    <w:p w14:paraId="3081A089" w14:textId="38BB1449" w:rsidR="00776584" w:rsidRPr="00806880" w:rsidRDefault="00806880" w:rsidP="00776584">
      <w:pPr>
        <w:rPr>
          <w:lang w:val="cy-GB"/>
        </w:rPr>
      </w:pPr>
      <w:r>
        <w:rPr>
          <w:lang w:val="cy-GB"/>
        </w:rPr>
        <w:t>Atgoffir staff i ddarllen y polisïau ysgol a chanllawiau arfer canlynol ar y cyd â’r polisi hwn</w:t>
      </w:r>
      <w:r w:rsidR="00776584" w:rsidRPr="00806880">
        <w:rPr>
          <w:lang w:val="cy-GB"/>
        </w:rPr>
        <w:t xml:space="preserve"> –</w:t>
      </w:r>
    </w:p>
    <w:p w14:paraId="77F86E59" w14:textId="75273F40" w:rsidR="00776584" w:rsidRPr="00806880" w:rsidRDefault="00776584" w:rsidP="77EC0D22">
      <w:pPr>
        <w:rPr>
          <w:lang w:val="cy-GB"/>
        </w:rPr>
      </w:pPr>
      <w:r w:rsidRPr="00806880">
        <w:rPr>
          <w:lang w:val="cy-GB"/>
        </w:rPr>
        <w:t xml:space="preserve">▪ </w:t>
      </w:r>
      <w:r w:rsidR="00806880">
        <w:rPr>
          <w:lang w:val="cy-GB"/>
        </w:rPr>
        <w:t>Polisi Iechyd a Diogelwch</w:t>
      </w:r>
    </w:p>
    <w:p w14:paraId="0A562E89" w14:textId="3F5AC793" w:rsidR="00776584" w:rsidRPr="00806880" w:rsidRDefault="00776584" w:rsidP="77EC0D22">
      <w:pPr>
        <w:rPr>
          <w:lang w:val="cy-GB"/>
        </w:rPr>
      </w:pPr>
      <w:r w:rsidRPr="00806880">
        <w:rPr>
          <w:lang w:val="cy-GB"/>
        </w:rPr>
        <w:t xml:space="preserve">▪ </w:t>
      </w:r>
      <w:r w:rsidR="00806880">
        <w:rPr>
          <w:lang w:val="cy-GB"/>
        </w:rPr>
        <w:t>Polisi Diogelu</w:t>
      </w:r>
    </w:p>
    <w:p w14:paraId="76AA171D" w14:textId="17095787" w:rsidR="00776584" w:rsidRPr="00806880" w:rsidRDefault="00776584" w:rsidP="77EC0D22">
      <w:pPr>
        <w:rPr>
          <w:lang w:val="cy-GB"/>
        </w:rPr>
      </w:pPr>
      <w:r w:rsidRPr="00806880">
        <w:rPr>
          <w:lang w:val="cy-GB"/>
        </w:rPr>
        <w:t xml:space="preserve">▪ </w:t>
      </w:r>
      <w:r w:rsidR="00806880">
        <w:rPr>
          <w:lang w:val="cy-GB"/>
        </w:rPr>
        <w:t>Polisi Ymddygiad Cadarnhaol</w:t>
      </w:r>
    </w:p>
    <w:p w14:paraId="7645A7AC" w14:textId="0ED83E3B" w:rsidR="00776584" w:rsidRPr="00806880" w:rsidRDefault="00806880" w:rsidP="00776584">
      <w:pPr>
        <w:rPr>
          <w:lang w:val="cy-GB"/>
        </w:rPr>
      </w:pPr>
      <w:r>
        <w:rPr>
          <w:lang w:val="cy-GB"/>
        </w:rPr>
        <w:t>Pwrpas y polisi yw gosod yn glir i’r rhanddeiliaid i gyd</w:t>
      </w:r>
      <w:r w:rsidR="00776584" w:rsidRPr="00806880">
        <w:rPr>
          <w:lang w:val="cy-GB"/>
        </w:rPr>
        <w:t xml:space="preserve">, </w:t>
      </w:r>
      <w:r>
        <w:rPr>
          <w:lang w:val="cy-GB"/>
        </w:rPr>
        <w:t>y broses a ddilynir pe bai plentyn yn dianc o’r ysgol</w:t>
      </w:r>
      <w:r w:rsidR="00776584" w:rsidRPr="00806880">
        <w:rPr>
          <w:lang w:val="cy-GB"/>
        </w:rPr>
        <w:t>.</w:t>
      </w:r>
    </w:p>
    <w:p w14:paraId="693E604D" w14:textId="746CACAB" w:rsidR="00776584" w:rsidRPr="00806880" w:rsidRDefault="00806880" w:rsidP="00776584">
      <w:pPr>
        <w:rPr>
          <w:lang w:val="cy-GB"/>
        </w:rPr>
      </w:pPr>
      <w:r>
        <w:rPr>
          <w:lang w:val="cy-GB"/>
        </w:rPr>
        <w:t>Rhedeg i ffwrdd yw</w:t>
      </w:r>
      <w:r w:rsidR="00776584" w:rsidRPr="00806880">
        <w:rPr>
          <w:lang w:val="cy-GB"/>
        </w:rPr>
        <w:t xml:space="preserve"> ‘</w:t>
      </w:r>
      <w:r>
        <w:rPr>
          <w:lang w:val="cy-GB"/>
        </w:rPr>
        <w:t>gadael heb ganiatâd</w:t>
      </w:r>
      <w:r w:rsidR="00776584" w:rsidRPr="00806880">
        <w:rPr>
          <w:lang w:val="cy-GB"/>
        </w:rPr>
        <w:t>’.</w:t>
      </w:r>
    </w:p>
    <w:p w14:paraId="19015CB1" w14:textId="78DB3EB0" w:rsidR="00806880" w:rsidRPr="00806880" w:rsidRDefault="00806880" w:rsidP="00806880">
      <w:pPr>
        <w:rPr>
          <w:lang w:val="cy-GB"/>
        </w:rPr>
      </w:pPr>
      <w:r>
        <w:rPr>
          <w:lang w:val="cy-GB"/>
        </w:rPr>
        <w:t>Dan Adran</w:t>
      </w:r>
      <w:r w:rsidR="00776584" w:rsidRPr="00806880">
        <w:rPr>
          <w:lang w:val="cy-GB"/>
        </w:rPr>
        <w:t xml:space="preserve"> 3 </w:t>
      </w:r>
      <w:r>
        <w:rPr>
          <w:lang w:val="cy-GB"/>
        </w:rPr>
        <w:t>Deddf Iechyd a Diogelwch yn y Gwaith</w:t>
      </w:r>
      <w:r w:rsidR="00776584" w:rsidRPr="00806880">
        <w:rPr>
          <w:lang w:val="cy-GB"/>
        </w:rPr>
        <w:t xml:space="preserve">, 1974 </w:t>
      </w:r>
      <w:r>
        <w:rPr>
          <w:lang w:val="cy-GB"/>
        </w:rPr>
        <w:t>ac mewn Cyfraith Cyffredin</w:t>
      </w:r>
      <w:r w:rsidR="00776584" w:rsidRPr="00806880">
        <w:rPr>
          <w:lang w:val="cy-GB"/>
        </w:rPr>
        <w:t xml:space="preserve">, </w:t>
      </w:r>
      <w:r>
        <w:rPr>
          <w:lang w:val="cy-GB"/>
        </w:rPr>
        <w:t>mae ysgolion a sefydliadau addysg eraill yn gyfrifol am ddyletswydd gofal tuag at eu disgyblion. Mae</w:t>
      </w:r>
      <w:r w:rsidR="00E06CD9">
        <w:rPr>
          <w:lang w:val="cy-GB"/>
        </w:rPr>
        <w:t>’</w:t>
      </w:r>
      <w:r>
        <w:rPr>
          <w:lang w:val="cy-GB"/>
        </w:rPr>
        <w:t>r dyletswydd gofal hwn yn ei gwneud yn ofynnol</w:t>
      </w:r>
      <w:r w:rsidR="00E06CD9">
        <w:rPr>
          <w:lang w:val="cy-GB"/>
        </w:rPr>
        <w:t xml:space="preserve"> i gymryd pob cam rhesymol er mwyn sicrhau bod y disgyblion y ddiogel ac yn aros yng ngofal yr ysgol drwy’r diwrnod ysgol ac yn ystod gweithgareddau dan arweiniad yr ysgol.</w:t>
      </w:r>
    </w:p>
    <w:p w14:paraId="5B4C2FF0" w14:textId="158E495A" w:rsidR="00776584" w:rsidRPr="00806880" w:rsidRDefault="00E06CD9" w:rsidP="00776584">
      <w:pPr>
        <w:rPr>
          <w:lang w:val="cy-GB"/>
        </w:rPr>
      </w:pPr>
      <w:r>
        <w:rPr>
          <w:lang w:val="cy-GB"/>
        </w:rPr>
        <w:t>Mae’n bwysig i ni fel ysgol gynnal ethos gofalgar, croesawus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sy’n sefydlu amgylchedd saff, ddiogel, a sefydlog fel y gall disgyblion dyfu, datblygu a dysgu</w:t>
      </w:r>
      <w:r w:rsidR="00776584" w:rsidRPr="00806880">
        <w:rPr>
          <w:lang w:val="cy-GB"/>
        </w:rPr>
        <w:t xml:space="preserve">. </w:t>
      </w:r>
    </w:p>
    <w:p w14:paraId="14D7EF1E" w14:textId="5D1D11D3" w:rsidR="00776584" w:rsidRPr="00A81140" w:rsidRDefault="00E06CD9" w:rsidP="00776584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GWEITHDREFNAU</w:t>
      </w:r>
    </w:p>
    <w:p w14:paraId="1B9DF931" w14:textId="57CB0BE1" w:rsidR="00776584" w:rsidRPr="00806880" w:rsidRDefault="00A81140" w:rsidP="00776584">
      <w:pPr>
        <w:rPr>
          <w:lang w:val="cy-GB"/>
        </w:rPr>
      </w:pPr>
      <w:r>
        <w:rPr>
          <w:lang w:val="cy-GB"/>
        </w:rPr>
        <w:t xml:space="preserve">Pan </w:t>
      </w:r>
      <w:r w:rsidR="00CA003A">
        <w:rPr>
          <w:lang w:val="cy-GB"/>
        </w:rPr>
        <w:t>fo disgybl sy’n bresennol i gofrestru ffurfiol i’w gael yn absennol o’r ysgol heb awdurdodiad</w:t>
      </w:r>
      <w:r w:rsidR="004520BD" w:rsidRPr="00806880">
        <w:rPr>
          <w:lang w:val="cy-GB"/>
        </w:rPr>
        <w:t>,</w:t>
      </w:r>
      <w:r w:rsidR="00776584" w:rsidRPr="00806880">
        <w:rPr>
          <w:lang w:val="cy-GB"/>
        </w:rPr>
        <w:t xml:space="preserve"> </w:t>
      </w:r>
      <w:r w:rsidR="00CA003A">
        <w:rPr>
          <w:lang w:val="cy-GB"/>
        </w:rPr>
        <w:t>rhaid diulyn y gweithdrefnau diogelu canlynol</w:t>
      </w:r>
      <w:r w:rsidR="00776584" w:rsidRPr="00806880">
        <w:rPr>
          <w:lang w:val="cy-GB"/>
        </w:rPr>
        <w:t>:</w:t>
      </w:r>
    </w:p>
    <w:p w14:paraId="1A2455E9" w14:textId="4EB92ED8" w:rsidR="00DA256F" w:rsidRPr="00806880" w:rsidRDefault="00CA003A" w:rsidP="004D01FA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Y </w:t>
      </w:r>
      <w:r w:rsidR="00DA256F" w:rsidRPr="00806880">
        <w:rPr>
          <w:lang w:val="cy-GB"/>
        </w:rPr>
        <w:t xml:space="preserve">staff </w:t>
      </w:r>
      <w:r>
        <w:rPr>
          <w:lang w:val="cy-GB"/>
        </w:rPr>
        <w:t>i gyd yn gyfrifol am gwblhau cofrestri dosbarth yn ystod 5 munud cyntaf y wers</w:t>
      </w:r>
      <w:r w:rsidR="00DA256F" w:rsidRPr="00806880">
        <w:rPr>
          <w:lang w:val="cy-GB"/>
        </w:rPr>
        <w:t>.</w:t>
      </w:r>
    </w:p>
    <w:p w14:paraId="45CCDBA7" w14:textId="59D86750" w:rsidR="00C136AB" w:rsidRPr="00806880" w:rsidRDefault="00776584" w:rsidP="004D01FA">
      <w:pPr>
        <w:pStyle w:val="ListParagraph"/>
        <w:numPr>
          <w:ilvl w:val="0"/>
          <w:numId w:val="1"/>
        </w:numPr>
        <w:rPr>
          <w:lang w:val="cy-GB"/>
        </w:rPr>
      </w:pPr>
      <w:r w:rsidRPr="00806880">
        <w:rPr>
          <w:lang w:val="cy-GB"/>
        </w:rPr>
        <w:t xml:space="preserve"> </w:t>
      </w:r>
      <w:r w:rsidR="00CA003A">
        <w:rPr>
          <w:lang w:val="cy-GB"/>
        </w:rPr>
        <w:t xml:space="preserve">Y </w:t>
      </w:r>
      <w:r w:rsidRPr="00806880">
        <w:rPr>
          <w:lang w:val="cy-GB"/>
        </w:rPr>
        <w:t xml:space="preserve">staff </w:t>
      </w:r>
      <w:r w:rsidR="00CA003A">
        <w:rPr>
          <w:lang w:val="cy-GB"/>
        </w:rPr>
        <w:t>i roi gwybod i’r tîm ymddygiad os yw disgybl ar goll</w:t>
      </w:r>
      <w:r w:rsidR="00CC33D8" w:rsidRPr="00806880">
        <w:rPr>
          <w:lang w:val="cy-GB"/>
        </w:rPr>
        <w:t>.</w:t>
      </w:r>
      <w:r w:rsidR="00C136AB" w:rsidRPr="00806880">
        <w:rPr>
          <w:lang w:val="cy-GB"/>
        </w:rPr>
        <w:t xml:space="preserve"> </w:t>
      </w:r>
      <w:r w:rsidR="00CA003A">
        <w:rPr>
          <w:lang w:val="cy-GB"/>
        </w:rPr>
        <w:t>Bydd y tîm ymddygiad yn trefnu i chwilio’r adeiladau a lleoedd gwybyddus y gall y disgybl fod wedi mynd iddynt</w:t>
      </w:r>
      <w:r w:rsidR="00C136AB" w:rsidRPr="00806880">
        <w:rPr>
          <w:lang w:val="cy-GB"/>
        </w:rPr>
        <w:t>.</w:t>
      </w:r>
      <w:r w:rsidR="00DA256F" w:rsidRPr="00806880">
        <w:rPr>
          <w:lang w:val="cy-GB"/>
        </w:rPr>
        <w:t xml:space="preserve"> </w:t>
      </w:r>
      <w:r w:rsidR="00CA003A">
        <w:rPr>
          <w:lang w:val="cy-GB"/>
        </w:rPr>
        <w:t>Os yw’r disgybl yn dychwelyd i’r dosbarth, rhaid i athro’r dosbarth roi gwybod i’r swyddfa</w:t>
      </w:r>
      <w:r w:rsidR="00DA256F" w:rsidRPr="00806880">
        <w:rPr>
          <w:lang w:val="cy-GB"/>
        </w:rPr>
        <w:t>.</w:t>
      </w:r>
    </w:p>
    <w:p w14:paraId="516A900B" w14:textId="2C06B48F" w:rsidR="00DE72A8" w:rsidRPr="00806880" w:rsidRDefault="00CA003A" w:rsidP="004D01FA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Rhaid i swyddfa’r ysgol ffonio’r rhieni/gofalwyr i ro</w:t>
      </w:r>
      <w:bookmarkStart w:id="4" w:name="_GoBack"/>
      <w:bookmarkEnd w:id="4"/>
      <w:r>
        <w:rPr>
          <w:lang w:val="cy-GB"/>
        </w:rPr>
        <w:t>i gwybod iddynt bod eu plentyn ar goll</w:t>
      </w:r>
      <w:r w:rsidR="00CC33D8" w:rsidRPr="00806880">
        <w:rPr>
          <w:lang w:val="cy-GB"/>
        </w:rPr>
        <w:t>.</w:t>
      </w:r>
    </w:p>
    <w:p w14:paraId="7534F58A" w14:textId="0EE24DE1" w:rsidR="00D807B4" w:rsidRPr="00806880" w:rsidRDefault="00CA003A" w:rsidP="00776584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Os nad yw’r disgybl yn cael i ddarganfod</w:t>
      </w:r>
      <w:r w:rsidR="00EE7A45" w:rsidRPr="00806880">
        <w:rPr>
          <w:lang w:val="cy-GB"/>
        </w:rPr>
        <w:t xml:space="preserve">, </w:t>
      </w:r>
      <w:r>
        <w:rPr>
          <w:lang w:val="cy-GB"/>
        </w:rPr>
        <w:t xml:space="preserve">rhaid rhoi gwybod i’r UDA a bydd </w:t>
      </w:r>
      <w:r w:rsidR="004D01FA" w:rsidRPr="00806880">
        <w:rPr>
          <w:lang w:val="cy-GB"/>
        </w:rPr>
        <w:t xml:space="preserve">staff </w:t>
      </w:r>
      <w:r>
        <w:rPr>
          <w:lang w:val="cy-GB"/>
        </w:rPr>
        <w:t>sydd ar gael yn chwilio’r ysgol yn fanylach a gwirio ffiniau’r safle</w:t>
      </w:r>
      <w:r w:rsidR="004D01FA" w:rsidRPr="00806880">
        <w:rPr>
          <w:lang w:val="cy-GB"/>
        </w:rPr>
        <w:t>.</w:t>
      </w:r>
    </w:p>
    <w:p w14:paraId="3EA428A7" w14:textId="2E7BAF27" w:rsidR="00DD1D11" w:rsidRPr="00806880" w:rsidRDefault="00CA003A" w:rsidP="00776584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Yr UDA i gysylltu â rhieni/gofalwyr ar unwaith a rhoi gwybod iddynt am y sefyllfa a phryd yr hysbyswyd yr Heddlu. Yr UDA i roi’r newyddion diweddaraf i rieni/gofalwyr a rhoi gwybod iddynt pryd yr hysbyswyd yr Heddlu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B</w:t>
      </w:r>
      <w:r>
        <w:rPr>
          <w:lang w:val="cy-GB"/>
        </w:rPr>
        <w:t xml:space="preserve">ob amser </w:t>
      </w:r>
      <w:r>
        <w:rPr>
          <w:lang w:val="cy-GB"/>
        </w:rPr>
        <w:t>cadw rhieni</w:t>
      </w:r>
      <w:r w:rsidR="00776584" w:rsidRPr="00806880">
        <w:rPr>
          <w:lang w:val="cy-GB"/>
        </w:rPr>
        <w:t>/</w:t>
      </w:r>
      <w:r>
        <w:rPr>
          <w:lang w:val="cy-GB"/>
        </w:rPr>
        <w:t>gofalwyr yn gyfredol â’r digwyddiadau</w:t>
      </w:r>
      <w:r w:rsidR="00776584" w:rsidRPr="00806880">
        <w:rPr>
          <w:lang w:val="cy-GB"/>
        </w:rPr>
        <w:t>.</w:t>
      </w:r>
    </w:p>
    <w:p w14:paraId="3994A5D1" w14:textId="169661D0" w:rsidR="00621186" w:rsidRPr="00806880" w:rsidRDefault="00CA003A" w:rsidP="00776584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Ystyried a dylid ymestyn y chwiliad tu hwnt i ffiniau’r ysgol. Bydd y penderfyniad hwn yn seiliedig ar</w:t>
      </w:r>
      <w:r w:rsidR="00294D84">
        <w:rPr>
          <w:lang w:val="cy-GB"/>
        </w:rPr>
        <w:t xml:space="preserve"> wybodaeth y staffl o’r plentyn ac ar y lefelau risg, unrhyw asesiad risg gweithredol a pha weithredu sydd er budd gorau’r plentyn</w:t>
      </w:r>
      <w:r w:rsidR="00776584" w:rsidRPr="00806880">
        <w:rPr>
          <w:lang w:val="cy-GB"/>
        </w:rPr>
        <w:t xml:space="preserve">. </w:t>
      </w:r>
      <w:r w:rsidR="00294D84">
        <w:rPr>
          <w:lang w:val="cy-GB"/>
        </w:rPr>
        <w:t>Cysylltu â’r heddlu ar bob achlysur</w:t>
      </w:r>
      <w:r w:rsidR="00776584" w:rsidRPr="00806880">
        <w:rPr>
          <w:lang w:val="cy-GB"/>
        </w:rPr>
        <w:t>.</w:t>
      </w:r>
    </w:p>
    <w:p w14:paraId="196F747A" w14:textId="4D328F07" w:rsidR="00621186" w:rsidRPr="00806880" w:rsidRDefault="00294D84" w:rsidP="00776584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Rhaid i unrhyw</w:t>
      </w:r>
      <w:r w:rsidR="00776584" w:rsidRPr="00806880">
        <w:rPr>
          <w:lang w:val="cy-GB"/>
        </w:rPr>
        <w:t xml:space="preserve"> staff </w:t>
      </w:r>
      <w:r>
        <w:rPr>
          <w:lang w:val="cy-GB"/>
        </w:rPr>
        <w:t>sy’n gadael tir yr ysgol fynd â ffôn symudol yr ysgol gyda hwy,</w:t>
      </w:r>
      <w:r w:rsidR="00776584" w:rsidRPr="00806880">
        <w:rPr>
          <w:lang w:val="cy-GB"/>
        </w:rPr>
        <w:t xml:space="preserve"> walkie-talkie </w:t>
      </w:r>
      <w:r>
        <w:rPr>
          <w:lang w:val="cy-GB"/>
        </w:rPr>
        <w:t>neu fôn symudol personol i gysylltu â’r ysgol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Dylai s</w:t>
      </w:r>
      <w:r w:rsidR="00776584" w:rsidRPr="00806880">
        <w:rPr>
          <w:lang w:val="cy-GB"/>
        </w:rPr>
        <w:t xml:space="preserve">taff, </w:t>
      </w:r>
      <w:r>
        <w:rPr>
          <w:lang w:val="cy-GB"/>
        </w:rPr>
        <w:t>lle’n bosibl</w:t>
      </w:r>
      <w:r w:rsidR="00776584" w:rsidRPr="00806880">
        <w:rPr>
          <w:lang w:val="cy-GB"/>
        </w:rPr>
        <w:t xml:space="preserve">, </w:t>
      </w:r>
      <w:r>
        <w:rPr>
          <w:lang w:val="cy-GB"/>
        </w:rPr>
        <w:t>adael y safle gydag aelod arall o</w:t>
      </w:r>
      <w:r w:rsidR="00776584" w:rsidRPr="00806880">
        <w:rPr>
          <w:lang w:val="cy-GB"/>
        </w:rPr>
        <w:t xml:space="preserve"> staff.</w:t>
      </w:r>
    </w:p>
    <w:p w14:paraId="149BC508" w14:textId="48ED220C" w:rsidR="00776584" w:rsidRPr="00806880" w:rsidRDefault="00776584" w:rsidP="00776584">
      <w:pPr>
        <w:pStyle w:val="ListParagraph"/>
        <w:numPr>
          <w:ilvl w:val="0"/>
          <w:numId w:val="1"/>
        </w:numPr>
        <w:rPr>
          <w:lang w:val="cy-GB"/>
        </w:rPr>
      </w:pPr>
      <w:r w:rsidRPr="00806880">
        <w:rPr>
          <w:lang w:val="cy-GB"/>
        </w:rPr>
        <w:t xml:space="preserve"> </w:t>
      </w:r>
      <w:r w:rsidR="00294D84">
        <w:rPr>
          <w:lang w:val="cy-GB"/>
        </w:rPr>
        <w:t xml:space="preserve">Wedi dod o gyd i’r disgybl, bydd aelod arweiniol yr UDA yn defnyddio barn broiffesiynol i amlinellu’r ymateb i’r disgybl </w:t>
      </w:r>
      <w:r w:rsidRPr="00806880">
        <w:rPr>
          <w:lang w:val="cy-GB"/>
        </w:rPr>
        <w:t xml:space="preserve"> </w:t>
      </w:r>
      <w:r w:rsidR="00294D84">
        <w:rPr>
          <w:lang w:val="cy-GB"/>
        </w:rPr>
        <w:t>a’r gefnogaeth fydd ei angen ar y disgybl yn y dyfodol</w:t>
      </w:r>
      <w:r w:rsidRPr="00806880">
        <w:rPr>
          <w:lang w:val="cy-GB"/>
        </w:rPr>
        <w:t>.</w:t>
      </w:r>
    </w:p>
    <w:p w14:paraId="36E27BE1" w14:textId="361874D3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lastRenderedPageBreak/>
        <w:t xml:space="preserve">9. </w:t>
      </w:r>
      <w:r w:rsidR="00294D84">
        <w:rPr>
          <w:lang w:val="cy-GB"/>
        </w:rPr>
        <w:t>Rhaid ffeilio adroddiad am y digwyddiad ar</w:t>
      </w:r>
      <w:r w:rsidR="006E2452" w:rsidRPr="00806880">
        <w:rPr>
          <w:lang w:val="cy-GB"/>
        </w:rPr>
        <w:t xml:space="preserve"> Tyfu.</w:t>
      </w:r>
    </w:p>
    <w:p w14:paraId="29B73484" w14:textId="3A8DAB38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>10.</w:t>
      </w:r>
      <w:r w:rsidR="00294D84">
        <w:rPr>
          <w:lang w:val="cy-GB"/>
        </w:rPr>
        <w:t>Rhaid i aelod o’r UDA neu</w:t>
      </w:r>
      <w:r w:rsidRPr="00806880">
        <w:rPr>
          <w:lang w:val="cy-GB"/>
        </w:rPr>
        <w:t xml:space="preserve"> staff </w:t>
      </w:r>
      <w:r w:rsidR="00294D84">
        <w:rPr>
          <w:lang w:val="cy-GB"/>
        </w:rPr>
        <w:t>dynodedig roi gwybod i’r heddlu a rhieni/gofalwyr a’r Pennaeth</w:t>
      </w:r>
      <w:r w:rsidRPr="00806880">
        <w:rPr>
          <w:lang w:val="cy-GB"/>
        </w:rPr>
        <w:t>.</w:t>
      </w:r>
    </w:p>
    <w:p w14:paraId="680CFB21" w14:textId="77777777" w:rsidR="006E2452" w:rsidRPr="00806880" w:rsidRDefault="006E2452" w:rsidP="00776584">
      <w:pPr>
        <w:rPr>
          <w:lang w:val="cy-GB"/>
        </w:rPr>
      </w:pPr>
    </w:p>
    <w:p w14:paraId="1986ECAF" w14:textId="152D623D" w:rsidR="00776584" w:rsidRPr="00806880" w:rsidRDefault="00294D84" w:rsidP="00294D84">
      <w:pPr>
        <w:rPr>
          <w:lang w:val="cy-GB"/>
        </w:rPr>
      </w:pPr>
      <w:r>
        <w:rPr>
          <w:lang w:val="cy-GB"/>
        </w:rPr>
        <w:t>Pan fo disgybl yn ceisio neu’n cael ei weld yn gadael yr ysgol heb awdurdodiad, rhaid dilyn y gweithdrenau canlynol:</w:t>
      </w:r>
      <w:r w:rsidR="00776584" w:rsidRPr="00806880">
        <w:rPr>
          <w:lang w:val="cy-GB"/>
        </w:rPr>
        <w:t xml:space="preserve"> </w:t>
      </w:r>
    </w:p>
    <w:p w14:paraId="2D97727B" w14:textId="77777777" w:rsidR="001A6B95" w:rsidRPr="00806880" w:rsidRDefault="001A6B95" w:rsidP="00776584">
      <w:pPr>
        <w:rPr>
          <w:lang w:val="cy-GB"/>
        </w:rPr>
      </w:pPr>
    </w:p>
    <w:p w14:paraId="7B44211D" w14:textId="64D9ADD2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1. </w:t>
      </w:r>
      <w:r w:rsidR="00DE0D54">
        <w:rPr>
          <w:lang w:val="cy-GB"/>
        </w:rPr>
        <w:t>Rhaid i s</w:t>
      </w:r>
      <w:r w:rsidRPr="00806880">
        <w:rPr>
          <w:lang w:val="cy-GB"/>
        </w:rPr>
        <w:t xml:space="preserve">taff </w:t>
      </w:r>
      <w:r w:rsidR="00DE0D54">
        <w:rPr>
          <w:lang w:val="cy-GB"/>
        </w:rPr>
        <w:t>ddilyn y myfyriwr i‘r ffens neu glwyd terfyn a cheisio perswadio’r myfyriwr i aros yn yr ysgol</w:t>
      </w:r>
      <w:r w:rsidRPr="00806880">
        <w:rPr>
          <w:lang w:val="cy-GB"/>
        </w:rPr>
        <w:t>.</w:t>
      </w:r>
    </w:p>
    <w:p w14:paraId="7FB75A14" w14:textId="0D26FEB9" w:rsidR="00B53B13" w:rsidRPr="00806880" w:rsidRDefault="00776584" w:rsidP="00B53B13">
      <w:pPr>
        <w:rPr>
          <w:lang w:val="cy-GB"/>
        </w:rPr>
      </w:pPr>
      <w:r w:rsidRPr="00806880">
        <w:rPr>
          <w:lang w:val="cy-GB"/>
        </w:rPr>
        <w:t xml:space="preserve">2. </w:t>
      </w:r>
      <w:r w:rsidR="002453FD">
        <w:rPr>
          <w:lang w:val="cy-GB"/>
        </w:rPr>
        <w:t>Rhaid rhoi cynnig ar dechnegau dad-ddwy</w:t>
      </w:r>
      <w:r w:rsidR="00B53B13">
        <w:rPr>
          <w:lang w:val="cy-GB"/>
        </w:rPr>
        <w:t xml:space="preserve">sâd. Dan amgylchiadau dirboenus mae’n bwysig bod staff yn aros mor ddigynnwrf </w:t>
      </w:r>
      <w:r w:rsidRPr="00806880">
        <w:rPr>
          <w:lang w:val="cy-GB"/>
        </w:rPr>
        <w:t xml:space="preserve"> </w:t>
      </w:r>
      <w:r w:rsidR="00B53B13">
        <w:rPr>
          <w:lang w:val="cy-GB"/>
        </w:rPr>
        <w:t>a digyffro â phosibl</w:t>
      </w:r>
      <w:r w:rsidR="00B9026F">
        <w:rPr>
          <w:lang w:val="cy-GB"/>
        </w:rPr>
        <w:t xml:space="preserve"> </w:t>
      </w:r>
      <w:r w:rsidR="00B53B13">
        <w:rPr>
          <w:lang w:val="cy-GB"/>
        </w:rPr>
        <w:t>a dilyn y gweithdrefnau. (Gweler Atyodiad 1)</w:t>
      </w:r>
    </w:p>
    <w:p w14:paraId="734F9AEF" w14:textId="6E14C417" w:rsidR="00776584" w:rsidRPr="00806880" w:rsidRDefault="0022775F" w:rsidP="00776584">
      <w:pPr>
        <w:rPr>
          <w:lang w:val="cy-GB"/>
        </w:rPr>
      </w:pPr>
      <w:r w:rsidRPr="00806880">
        <w:rPr>
          <w:lang w:val="cy-GB"/>
        </w:rPr>
        <w:t>3.</w:t>
      </w:r>
      <w:r w:rsidR="00776584" w:rsidRPr="00806880">
        <w:rPr>
          <w:lang w:val="cy-GB"/>
        </w:rPr>
        <w:t xml:space="preserve"> </w:t>
      </w:r>
      <w:r w:rsidR="00B53B13">
        <w:rPr>
          <w:lang w:val="cy-GB"/>
        </w:rPr>
        <w:t>Ar bob adeg</w:t>
      </w:r>
      <w:r w:rsidR="00776584" w:rsidRPr="00806880">
        <w:rPr>
          <w:lang w:val="cy-GB"/>
        </w:rPr>
        <w:t xml:space="preserve">, </w:t>
      </w:r>
      <w:r w:rsidR="00B53B13">
        <w:rPr>
          <w:lang w:val="cy-GB"/>
        </w:rPr>
        <w:t xml:space="preserve">rhaid i </w:t>
      </w:r>
      <w:r w:rsidR="00776584" w:rsidRPr="00806880">
        <w:rPr>
          <w:lang w:val="cy-GB"/>
        </w:rPr>
        <w:t xml:space="preserve">staff </w:t>
      </w:r>
      <w:r w:rsidR="00B53B13">
        <w:rPr>
          <w:lang w:val="cy-GB"/>
        </w:rPr>
        <w:t>fod yn ymwybodol y gall ymlid gweithredol wneud i’r myfyriwr adael yr union gyffiniau’r ysgol a gallai hefyd achosi’r disgybl i ddychryn, ac o bosibl eu rhoi mewn risg wrth redeg i ffordd brysur, er enghraifft</w:t>
      </w:r>
      <w:r w:rsidR="00776584" w:rsidRPr="00806880">
        <w:rPr>
          <w:lang w:val="cy-GB"/>
        </w:rPr>
        <w:t>.</w:t>
      </w:r>
    </w:p>
    <w:p w14:paraId="2E55839A" w14:textId="77777777" w:rsidR="001E1039" w:rsidRDefault="00C5698A" w:rsidP="00B53B13">
      <w:pPr>
        <w:rPr>
          <w:lang w:val="cy-GB"/>
        </w:rPr>
      </w:pPr>
      <w:r w:rsidRPr="00806880">
        <w:rPr>
          <w:lang w:val="cy-GB"/>
        </w:rPr>
        <w:t>4</w:t>
      </w:r>
      <w:r w:rsidR="00776584" w:rsidRPr="00806880">
        <w:rPr>
          <w:lang w:val="cy-GB"/>
        </w:rPr>
        <w:t xml:space="preserve">. </w:t>
      </w:r>
      <w:r w:rsidR="00B53B13">
        <w:rPr>
          <w:lang w:val="cy-GB"/>
        </w:rPr>
        <w:t>Os yw’r myfyriwr wedi gadael union gyffiniau’r ysgol</w:t>
      </w:r>
      <w:r w:rsidR="005E66FA" w:rsidRPr="00806880">
        <w:rPr>
          <w:lang w:val="cy-GB"/>
        </w:rPr>
        <w:t>,</w:t>
      </w:r>
      <w:r w:rsidR="00776584" w:rsidRPr="00806880">
        <w:rPr>
          <w:lang w:val="cy-GB"/>
        </w:rPr>
        <w:t xml:space="preserve"> </w:t>
      </w:r>
      <w:r w:rsidR="00B53B13">
        <w:rPr>
          <w:lang w:val="cy-GB"/>
        </w:rPr>
        <w:t>rhai cysylltu ar unwaith â’r UDA  a bydd y swyddog Diogelu</w:t>
      </w:r>
      <w:r w:rsidR="00776584" w:rsidRPr="00806880">
        <w:rPr>
          <w:lang w:val="cy-GB"/>
        </w:rPr>
        <w:t xml:space="preserve"> </w:t>
      </w:r>
      <w:r w:rsidR="00B53B13">
        <w:rPr>
          <w:lang w:val="cy-GB"/>
        </w:rPr>
        <w:t xml:space="preserve">yn </w:t>
      </w:r>
      <w:r w:rsidR="001E1039">
        <w:rPr>
          <w:lang w:val="cy-GB"/>
        </w:rPr>
        <w:t>cyfarwyddo’r gweithredu</w:t>
      </w:r>
      <w:r w:rsidR="00776584" w:rsidRPr="00806880">
        <w:rPr>
          <w:lang w:val="cy-GB"/>
        </w:rPr>
        <w:t>.</w:t>
      </w:r>
    </w:p>
    <w:p w14:paraId="7D1FEB68" w14:textId="62F71374" w:rsidR="00776584" w:rsidRPr="00806880" w:rsidRDefault="00C5698A" w:rsidP="00B53B13">
      <w:pPr>
        <w:rPr>
          <w:lang w:val="cy-GB"/>
        </w:rPr>
      </w:pPr>
      <w:r w:rsidRPr="00806880">
        <w:rPr>
          <w:lang w:val="cy-GB"/>
        </w:rPr>
        <w:t>5</w:t>
      </w:r>
      <w:r w:rsidR="006915C5" w:rsidRPr="00806880">
        <w:rPr>
          <w:lang w:val="cy-GB"/>
        </w:rPr>
        <w:t>.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Rhaid i’r swyddfa ffonio’r rhieni/gofalwyr ar unwaith i roi gwybod iddynt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bod eu plentyn ar goll neu wedi gadael safle’r ysgol a dweud wrthynt y cysylltir â’r Heddlu</w:t>
      </w:r>
      <w:r w:rsidR="5CC9D36E" w:rsidRPr="00806880">
        <w:rPr>
          <w:lang w:val="cy-GB"/>
        </w:rPr>
        <w:t>.</w:t>
      </w:r>
    </w:p>
    <w:p w14:paraId="0876A45B" w14:textId="189B91B1" w:rsidR="00776584" w:rsidRPr="00806880" w:rsidRDefault="007E65ED" w:rsidP="00776584">
      <w:pPr>
        <w:rPr>
          <w:lang w:val="cy-GB"/>
        </w:rPr>
      </w:pPr>
      <w:r w:rsidRPr="00806880">
        <w:rPr>
          <w:lang w:val="cy-GB"/>
        </w:rPr>
        <w:t>6</w:t>
      </w:r>
      <w:r w:rsidR="00776584" w:rsidRPr="00806880">
        <w:rPr>
          <w:lang w:val="cy-GB"/>
        </w:rPr>
        <w:t>.</w:t>
      </w:r>
      <w:r w:rsidR="001E1039">
        <w:rPr>
          <w:lang w:val="cy-GB"/>
        </w:rPr>
        <w:t>Os yw’r myfyriwr yn dychwelyd o’i wirfodd</w:t>
      </w:r>
      <w:r w:rsidR="00776584" w:rsidRPr="00806880">
        <w:rPr>
          <w:lang w:val="cy-GB"/>
        </w:rPr>
        <w:t xml:space="preserve">, </w:t>
      </w:r>
      <w:r w:rsidR="001E1039">
        <w:rPr>
          <w:lang w:val="cy-GB"/>
        </w:rPr>
        <w:t>hysbysir y Rhieni</w:t>
      </w:r>
      <w:r w:rsidR="00776584" w:rsidRPr="00806880">
        <w:rPr>
          <w:lang w:val="cy-GB"/>
        </w:rPr>
        <w:t>/</w:t>
      </w:r>
      <w:r w:rsidR="001E1039">
        <w:rPr>
          <w:lang w:val="cy-GB"/>
        </w:rPr>
        <w:t>Gofalwyr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a’r Heddlu cyn gynted â phosibl</w:t>
      </w:r>
      <w:r w:rsidR="00776584" w:rsidRPr="00806880">
        <w:rPr>
          <w:lang w:val="cy-GB"/>
        </w:rPr>
        <w:t>.</w:t>
      </w:r>
    </w:p>
    <w:p w14:paraId="4A8BF4F3" w14:textId="6269B03D" w:rsidR="00776584" w:rsidRPr="00806880" w:rsidRDefault="007E65ED" w:rsidP="00776584">
      <w:pPr>
        <w:rPr>
          <w:lang w:val="cy-GB"/>
        </w:rPr>
      </w:pPr>
      <w:r w:rsidRPr="00806880">
        <w:rPr>
          <w:lang w:val="cy-GB"/>
        </w:rPr>
        <w:t>7</w:t>
      </w:r>
      <w:r w:rsidR="00776584" w:rsidRPr="00806880">
        <w:rPr>
          <w:lang w:val="cy-GB"/>
        </w:rPr>
        <w:t>.</w:t>
      </w:r>
      <w:r w:rsidR="001E1039">
        <w:rPr>
          <w:lang w:val="cy-GB"/>
        </w:rPr>
        <w:t xml:space="preserve"> Wedi iddo neu iddi ddychwelyd i’r ysgol, a phan fo’r myfyriwr yn ddigynnwrf</w:t>
      </w:r>
      <w:r w:rsidR="00776584" w:rsidRPr="00806880">
        <w:rPr>
          <w:lang w:val="cy-GB"/>
        </w:rPr>
        <w:t xml:space="preserve">, </w:t>
      </w:r>
      <w:r w:rsidR="001E1039">
        <w:rPr>
          <w:lang w:val="cy-GB"/>
        </w:rPr>
        <w:t>rhaid i’r UDA weld y plentyn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er mwyn trafod yn fanwl y rhesymau dros redeg i ffwrdd. Dyma’r adeg i wneud penderfyniad ynglŷn â phriodoldeb gweithredoedd pellach.</w:t>
      </w:r>
    </w:p>
    <w:p w14:paraId="1F7E6476" w14:textId="34388FE5" w:rsidR="00776584" w:rsidRPr="00806880" w:rsidRDefault="007E65ED" w:rsidP="00776584">
      <w:pPr>
        <w:rPr>
          <w:lang w:val="cy-GB"/>
        </w:rPr>
      </w:pPr>
      <w:r w:rsidRPr="00806880">
        <w:rPr>
          <w:lang w:val="cy-GB"/>
        </w:rPr>
        <w:t>8</w:t>
      </w:r>
      <w:r w:rsidR="00776584" w:rsidRPr="00806880">
        <w:rPr>
          <w:lang w:val="cy-GB"/>
        </w:rPr>
        <w:t>.</w:t>
      </w:r>
      <w:r w:rsidR="001E1039">
        <w:rPr>
          <w:lang w:val="cy-GB"/>
        </w:rPr>
        <w:t xml:space="preserve"> Rhoddir adroddiad am y digwyddiad ar </w:t>
      </w:r>
      <w:r w:rsidR="00780A32" w:rsidRPr="00806880">
        <w:rPr>
          <w:lang w:val="cy-GB"/>
        </w:rPr>
        <w:t>Tyfu.</w:t>
      </w:r>
    </w:p>
    <w:p w14:paraId="4EE0D7D6" w14:textId="7B405861" w:rsidR="00776584" w:rsidRPr="00806880" w:rsidRDefault="007E65ED" w:rsidP="00776584">
      <w:pPr>
        <w:rPr>
          <w:lang w:val="cy-GB"/>
        </w:rPr>
      </w:pPr>
      <w:r w:rsidRPr="00806880">
        <w:rPr>
          <w:lang w:val="cy-GB"/>
        </w:rPr>
        <w:t>9</w:t>
      </w:r>
      <w:r w:rsidR="00776584" w:rsidRPr="00806880">
        <w:rPr>
          <w:lang w:val="cy-GB"/>
        </w:rPr>
        <w:t>.</w:t>
      </w:r>
      <w:r w:rsidR="001E1039">
        <w:rPr>
          <w:lang w:val="cy-GB"/>
        </w:rPr>
        <w:t xml:space="preserve"> Yn dilyn digwyddiad mae’n bwysig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mynd i’r afael â</w:t>
      </w:r>
      <w:r w:rsidR="00776584" w:rsidRPr="00806880">
        <w:rPr>
          <w:lang w:val="cy-GB"/>
        </w:rPr>
        <w:t xml:space="preserve"> </w:t>
      </w:r>
      <w:r w:rsidR="001E1039">
        <w:rPr>
          <w:lang w:val="cy-GB"/>
        </w:rPr>
        <w:t>materion sy’n codi a rhaid i</w:t>
      </w:r>
      <w:r w:rsidR="00776584" w:rsidRPr="00806880">
        <w:rPr>
          <w:lang w:val="cy-GB"/>
        </w:rPr>
        <w:t xml:space="preserve"> staff:</w:t>
      </w:r>
    </w:p>
    <w:p w14:paraId="22C505D6" w14:textId="6D08B1E6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1E1039">
        <w:rPr>
          <w:lang w:val="cy-GB"/>
        </w:rPr>
        <w:t>Ystyried asesiad risg unigol ar gyfer y myfyriwr</w:t>
      </w:r>
      <w:r w:rsidRPr="00806880">
        <w:rPr>
          <w:lang w:val="cy-GB"/>
        </w:rPr>
        <w:t xml:space="preserve">. </w:t>
      </w:r>
      <w:r w:rsidR="001E1039">
        <w:rPr>
          <w:lang w:val="cy-GB"/>
        </w:rPr>
        <w:t>Os ceir ail ddigwyddiad mewn blwydydn academaidd rhaid cwblhau asesiad risg.</w:t>
      </w:r>
    </w:p>
    <w:p w14:paraId="1BCD95F5" w14:textId="0546AC3F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1E1039">
        <w:rPr>
          <w:lang w:val="cy-GB"/>
        </w:rPr>
        <w:t>Lle’n briodol</w:t>
      </w:r>
      <w:r w:rsidRPr="00806880">
        <w:rPr>
          <w:lang w:val="cy-GB"/>
        </w:rPr>
        <w:t xml:space="preserve">, </w:t>
      </w:r>
      <w:r w:rsidR="001E1039">
        <w:rPr>
          <w:lang w:val="cy-GB"/>
        </w:rPr>
        <w:t>siaradwch drwy’r digwyddiad gyda’r myfyriwr a’r Rhieni/Gofalwyr</w:t>
      </w:r>
      <w:r w:rsidRPr="00806880">
        <w:rPr>
          <w:lang w:val="cy-GB"/>
        </w:rPr>
        <w:t xml:space="preserve">. </w:t>
      </w:r>
      <w:r w:rsidR="001E1039">
        <w:rPr>
          <w:lang w:val="cy-GB"/>
        </w:rPr>
        <w:t>Gwnewch yn siŵr bod cofnod ar gael ar Tyfu o’r drafodaeth a gafwyd gyda’r myfyriwr a Rhieni/Gofalwyr</w:t>
      </w:r>
      <w:r w:rsidR="006915C5" w:rsidRPr="00806880">
        <w:rPr>
          <w:lang w:val="cy-GB"/>
        </w:rPr>
        <w:t>.</w:t>
      </w:r>
    </w:p>
    <w:p w14:paraId="024F8B75" w14:textId="253ABF69" w:rsidR="00776584" w:rsidRPr="00806880" w:rsidRDefault="00776584" w:rsidP="00CA1E82">
      <w:pPr>
        <w:rPr>
          <w:lang w:val="cy-GB"/>
        </w:rPr>
      </w:pPr>
      <w:r w:rsidRPr="00806880">
        <w:rPr>
          <w:lang w:val="cy-GB"/>
        </w:rPr>
        <w:t xml:space="preserve">• </w:t>
      </w:r>
      <w:r w:rsidR="001E1039">
        <w:rPr>
          <w:lang w:val="cy-GB"/>
        </w:rPr>
        <w:t>Rhaid cwblhau adroddiad am y digwyddiad</w:t>
      </w:r>
      <w:r w:rsidRPr="00806880">
        <w:rPr>
          <w:lang w:val="cy-GB"/>
        </w:rPr>
        <w:t xml:space="preserve"> (</w:t>
      </w:r>
      <w:r w:rsidR="001E1039">
        <w:rPr>
          <w:lang w:val="cy-GB"/>
        </w:rPr>
        <w:t>rhaid rhoi copi ar</w:t>
      </w:r>
      <w:r w:rsidR="00107400" w:rsidRPr="00806880">
        <w:rPr>
          <w:lang w:val="cy-GB"/>
        </w:rPr>
        <w:t xml:space="preserve"> Tyfu</w:t>
      </w:r>
      <w:r w:rsidRPr="00806880">
        <w:rPr>
          <w:lang w:val="cy-GB"/>
        </w:rPr>
        <w:t>).</w:t>
      </w:r>
    </w:p>
    <w:p w14:paraId="40A5C8C4" w14:textId="6BAB68A5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1E1039">
        <w:rPr>
          <w:lang w:val="cy-GB"/>
        </w:rPr>
        <w:t>Rhaid adolygu gweithdrefnau ar gyfer pob unigolyn bob hanner tymor er mwyn sicrhau bod mesurau rheoli addas mewn grym</w:t>
      </w:r>
      <w:r w:rsidR="00CA1E82" w:rsidRPr="00806880">
        <w:rPr>
          <w:lang w:val="cy-GB"/>
        </w:rPr>
        <w:t>.</w:t>
      </w:r>
    </w:p>
    <w:p w14:paraId="17425741" w14:textId="77777777" w:rsidR="00CA1E82" w:rsidRPr="00806880" w:rsidRDefault="00CA1E82" w:rsidP="00776584">
      <w:pPr>
        <w:rPr>
          <w:u w:val="single"/>
          <w:lang w:val="cy-GB"/>
        </w:rPr>
      </w:pPr>
    </w:p>
    <w:p w14:paraId="41AB0332" w14:textId="62A8C4F0" w:rsidR="007E65ED" w:rsidRDefault="007E65ED" w:rsidP="00776584">
      <w:pPr>
        <w:rPr>
          <w:u w:val="single"/>
          <w:lang w:val="cy-GB"/>
        </w:rPr>
      </w:pPr>
    </w:p>
    <w:p w14:paraId="7F9809D2" w14:textId="06BDA6F1" w:rsidR="00387E52" w:rsidRDefault="00387E52" w:rsidP="00776584">
      <w:pPr>
        <w:rPr>
          <w:u w:val="single"/>
          <w:lang w:val="cy-GB"/>
        </w:rPr>
      </w:pPr>
    </w:p>
    <w:p w14:paraId="34BA2386" w14:textId="77777777" w:rsidR="00387E52" w:rsidRPr="00806880" w:rsidRDefault="00387E52" w:rsidP="00776584">
      <w:pPr>
        <w:rPr>
          <w:u w:val="single"/>
          <w:lang w:val="cy-GB"/>
        </w:rPr>
      </w:pPr>
    </w:p>
    <w:p w14:paraId="04D7C136" w14:textId="77777777" w:rsidR="007E65ED" w:rsidRPr="00806880" w:rsidRDefault="007E65ED" w:rsidP="00776584">
      <w:pPr>
        <w:rPr>
          <w:u w:val="single"/>
          <w:lang w:val="cy-GB"/>
        </w:rPr>
      </w:pPr>
    </w:p>
    <w:p w14:paraId="3313E910" w14:textId="726428EB" w:rsidR="00776584" w:rsidRPr="00806880" w:rsidRDefault="00B428D5" w:rsidP="00776584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lastRenderedPageBreak/>
        <w:t>GWYBODAETH I FYFYRWYR A RHIENI/GOFALWYR</w:t>
      </w:r>
      <w:r w:rsidR="00776584" w:rsidRPr="00806880">
        <w:rPr>
          <w:b/>
          <w:u w:val="single"/>
          <w:lang w:val="cy-GB"/>
        </w:rPr>
        <w:t xml:space="preserve"> </w:t>
      </w:r>
    </w:p>
    <w:p w14:paraId="1DE0DDD6" w14:textId="220E956F" w:rsidR="00776584" w:rsidRPr="00806880" w:rsidRDefault="00B428D5" w:rsidP="00776584">
      <w:pPr>
        <w:rPr>
          <w:lang w:val="cy-GB"/>
        </w:rPr>
      </w:pPr>
      <w:r>
        <w:rPr>
          <w:lang w:val="cy-GB"/>
        </w:rPr>
        <w:t>Beth sy’n digwydd os ydych chi</w:t>
      </w:r>
      <w:r w:rsidR="00776584" w:rsidRPr="00806880">
        <w:rPr>
          <w:lang w:val="cy-GB"/>
        </w:rPr>
        <w:t xml:space="preserve"> / </w:t>
      </w:r>
      <w:r>
        <w:rPr>
          <w:lang w:val="cy-GB"/>
        </w:rPr>
        <w:t>eich plentyn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ar goll</w:t>
      </w:r>
      <w:r w:rsidR="00776584" w:rsidRPr="00806880">
        <w:rPr>
          <w:lang w:val="cy-GB"/>
        </w:rPr>
        <w:t>?</w:t>
      </w:r>
    </w:p>
    <w:p w14:paraId="6C2C4D16" w14:textId="77777777" w:rsidR="00CA1E82" w:rsidRPr="00806880" w:rsidRDefault="00CA1E82" w:rsidP="00776584">
      <w:pPr>
        <w:rPr>
          <w:lang w:val="cy-GB"/>
        </w:rPr>
      </w:pPr>
    </w:p>
    <w:p w14:paraId="70FACB91" w14:textId="6D38A536" w:rsidR="00CA1E82" w:rsidRPr="00806880" w:rsidRDefault="00B428D5" w:rsidP="00776584">
      <w:pPr>
        <w:rPr>
          <w:b/>
          <w:lang w:val="cy-GB"/>
        </w:rPr>
      </w:pPr>
      <w:r>
        <w:rPr>
          <w:b/>
          <w:lang w:val="cy-GB"/>
        </w:rPr>
        <w:t>Beth yw ystyr</w:t>
      </w:r>
      <w:r w:rsidR="00776584" w:rsidRPr="00806880">
        <w:rPr>
          <w:b/>
          <w:lang w:val="cy-GB"/>
        </w:rPr>
        <w:t xml:space="preserve"> “</w:t>
      </w:r>
      <w:r>
        <w:rPr>
          <w:b/>
          <w:lang w:val="cy-GB"/>
        </w:rPr>
        <w:t>ar goll</w:t>
      </w:r>
      <w:r w:rsidR="00776584" w:rsidRPr="00806880">
        <w:rPr>
          <w:b/>
          <w:lang w:val="cy-GB"/>
        </w:rPr>
        <w:t>”?</w:t>
      </w:r>
    </w:p>
    <w:p w14:paraId="7CC8BAF1" w14:textId="6B245E9C" w:rsidR="00776584" w:rsidRPr="00806880" w:rsidRDefault="00B428D5" w:rsidP="00776584">
      <w:pPr>
        <w:rPr>
          <w:lang w:val="cy-GB"/>
        </w:rPr>
      </w:pPr>
      <w:r>
        <w:rPr>
          <w:lang w:val="cy-GB"/>
        </w:rPr>
        <w:t>Ystyrir eich bod ar goll os nad ydy aelodau’r staff yn gwybod ble ydych chi</w:t>
      </w:r>
      <w:r w:rsidR="00776584" w:rsidRPr="00806880">
        <w:rPr>
          <w:lang w:val="cy-GB"/>
        </w:rPr>
        <w:t>.</w:t>
      </w:r>
    </w:p>
    <w:p w14:paraId="67B1C54D" w14:textId="77777777" w:rsidR="00CA1E82" w:rsidRPr="00806880" w:rsidRDefault="00CA1E82" w:rsidP="00776584">
      <w:pPr>
        <w:rPr>
          <w:lang w:val="cy-GB"/>
        </w:rPr>
      </w:pPr>
    </w:p>
    <w:p w14:paraId="6FA684B1" w14:textId="2BA46E16" w:rsidR="00CA1E82" w:rsidRPr="00806880" w:rsidRDefault="00B428D5" w:rsidP="00776584">
      <w:pPr>
        <w:rPr>
          <w:b/>
          <w:lang w:val="cy-GB"/>
        </w:rPr>
      </w:pPr>
      <w:r>
        <w:rPr>
          <w:b/>
          <w:lang w:val="cy-GB"/>
        </w:rPr>
        <w:t>Beth yw ystyr</w:t>
      </w:r>
      <w:r w:rsidR="00776584" w:rsidRPr="00806880">
        <w:rPr>
          <w:b/>
          <w:lang w:val="cy-GB"/>
        </w:rPr>
        <w:t xml:space="preserve"> “</w:t>
      </w:r>
      <w:r>
        <w:rPr>
          <w:b/>
          <w:lang w:val="cy-GB"/>
        </w:rPr>
        <w:t>rhedeg i ffwrdd</w:t>
      </w:r>
      <w:r w:rsidR="00776584" w:rsidRPr="00806880">
        <w:rPr>
          <w:b/>
          <w:lang w:val="cy-GB"/>
        </w:rPr>
        <w:t>”?</w:t>
      </w:r>
    </w:p>
    <w:p w14:paraId="36219D89" w14:textId="1FE3A471" w:rsidR="00776584" w:rsidRPr="00806880" w:rsidRDefault="00B428D5" w:rsidP="00776584">
      <w:pPr>
        <w:rPr>
          <w:lang w:val="cy-GB"/>
        </w:rPr>
      </w:pPr>
      <w:r>
        <w:rPr>
          <w:lang w:val="cy-GB"/>
        </w:rPr>
        <w:t>Rydych wedi rhedeg i ffwrdd os ydych yn fwriadol mynd o’r fan y dylech fod heb ddweud wrth aelod o</w:t>
      </w:r>
      <w:r w:rsidR="00776584" w:rsidRPr="00806880">
        <w:rPr>
          <w:lang w:val="cy-GB"/>
        </w:rPr>
        <w:t xml:space="preserve"> staff </w:t>
      </w:r>
      <w:r>
        <w:rPr>
          <w:lang w:val="cy-GB"/>
        </w:rPr>
        <w:t>neu heb gael caniatàd gan</w:t>
      </w:r>
      <w:r w:rsidR="00776584" w:rsidRPr="00806880">
        <w:rPr>
          <w:lang w:val="cy-GB"/>
        </w:rPr>
        <w:t xml:space="preserve"> staff.</w:t>
      </w:r>
    </w:p>
    <w:p w14:paraId="4FDD13C7" w14:textId="77777777" w:rsidR="00DA256F" w:rsidRPr="00806880" w:rsidRDefault="00DA256F" w:rsidP="00776584">
      <w:pPr>
        <w:rPr>
          <w:lang w:val="cy-GB"/>
        </w:rPr>
      </w:pPr>
    </w:p>
    <w:p w14:paraId="42A55EFF" w14:textId="2214F880" w:rsidR="00776584" w:rsidRPr="00806880" w:rsidRDefault="00B428D5" w:rsidP="00776584">
      <w:pPr>
        <w:rPr>
          <w:b/>
          <w:lang w:val="cy-GB"/>
        </w:rPr>
      </w:pPr>
      <w:r>
        <w:rPr>
          <w:b/>
          <w:lang w:val="cy-GB"/>
        </w:rPr>
        <w:t>Beth fydd yn digwydd os ydych ar goll</w:t>
      </w:r>
      <w:r w:rsidR="00776584" w:rsidRPr="00806880">
        <w:rPr>
          <w:b/>
          <w:lang w:val="cy-GB"/>
        </w:rPr>
        <w:t>?</w:t>
      </w:r>
    </w:p>
    <w:p w14:paraId="5D3A2863" w14:textId="56EB0EAB" w:rsidR="00776584" w:rsidRPr="00806880" w:rsidRDefault="00B428D5" w:rsidP="00776584">
      <w:pPr>
        <w:rPr>
          <w:lang w:val="cy-GB"/>
        </w:rPr>
      </w:pPr>
      <w:r>
        <w:rPr>
          <w:lang w:val="cy-GB"/>
        </w:rPr>
        <w:t>Mae gan y bobl sy’n gofalu amdanoch gyfrifoldeb i wybod ble ydych chi ac i wneud yn siŵr eich bod yn ddiogel</w:t>
      </w:r>
      <w:r w:rsidR="00776584" w:rsidRPr="00806880">
        <w:rPr>
          <w:lang w:val="cy-GB"/>
        </w:rPr>
        <w:t>.</w:t>
      </w:r>
    </w:p>
    <w:p w14:paraId="1B2C504F" w14:textId="01342E17" w:rsidR="00776584" w:rsidRPr="00806880" w:rsidRDefault="00B428D5" w:rsidP="00776584">
      <w:pPr>
        <w:rPr>
          <w:lang w:val="cy-GB"/>
        </w:rPr>
      </w:pPr>
      <w:r>
        <w:rPr>
          <w:lang w:val="cy-GB"/>
        </w:rPr>
        <w:t>Os ydych ‘ar goll’ byddant yn siarad â’ch ffrindiau, athrawon a theulu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i weld os ydynt yn gallu helpu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Os oes yna bryder dros eich diogelwch bydd rhaid i’r</w:t>
      </w:r>
      <w:r w:rsidR="00776584" w:rsidRPr="00806880">
        <w:rPr>
          <w:lang w:val="cy-GB"/>
        </w:rPr>
        <w:t xml:space="preserve"> staff </w:t>
      </w:r>
      <w:r>
        <w:rPr>
          <w:lang w:val="cy-GB"/>
        </w:rPr>
        <w:t>chwilio am gliwiau i weld ble rydych chi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Efallai rhoddir gwybod i’r Heddlu eich bod ar goll a byddant hwy a staff yr ysgol yn chwilio amdanoch</w:t>
      </w:r>
      <w:r w:rsidR="00776584" w:rsidRPr="00806880">
        <w:rPr>
          <w:lang w:val="cy-GB"/>
        </w:rPr>
        <w:t>.</w:t>
      </w:r>
    </w:p>
    <w:p w14:paraId="381D25F3" w14:textId="77777777" w:rsidR="00CA1E82" w:rsidRPr="00806880" w:rsidRDefault="00CA1E82" w:rsidP="00776584">
      <w:pPr>
        <w:rPr>
          <w:lang w:val="cy-GB"/>
        </w:rPr>
      </w:pPr>
    </w:p>
    <w:p w14:paraId="0E11A139" w14:textId="686414FC" w:rsidR="00776584" w:rsidRPr="00806880" w:rsidRDefault="00B428D5" w:rsidP="00776584">
      <w:pPr>
        <w:rPr>
          <w:b/>
          <w:lang w:val="cy-GB"/>
        </w:rPr>
      </w:pPr>
      <w:r>
        <w:rPr>
          <w:b/>
          <w:lang w:val="cy-GB"/>
        </w:rPr>
        <w:t>Beth sy’n digwydd os nad ydym yn dod o hyd i chi</w:t>
      </w:r>
      <w:r w:rsidR="00776584" w:rsidRPr="00806880">
        <w:rPr>
          <w:b/>
          <w:lang w:val="cy-GB"/>
        </w:rPr>
        <w:t>?</w:t>
      </w:r>
    </w:p>
    <w:p w14:paraId="5562B5DD" w14:textId="6A225F8F" w:rsidR="00776584" w:rsidRPr="00806880" w:rsidRDefault="00B428D5" w:rsidP="00776584">
      <w:pPr>
        <w:rPr>
          <w:lang w:val="cy-GB"/>
        </w:rPr>
      </w:pPr>
      <w:r>
        <w:rPr>
          <w:lang w:val="cy-GB"/>
        </w:rPr>
        <w:t>Cynhelir cyfarfod rhwng yr ysgol a’r Heddlu i gynllunio sut i chwilio amdanoch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Rhoddir eich enw</w:t>
      </w:r>
      <w:r w:rsidR="00776584" w:rsidRPr="00806880">
        <w:rPr>
          <w:lang w:val="cy-GB"/>
        </w:rPr>
        <w:t>,</w:t>
      </w:r>
      <w:r>
        <w:rPr>
          <w:lang w:val="cy-GB"/>
        </w:rPr>
        <w:t xml:space="preserve"> disgrifiad a ffotograff ohonoch i’r Heddlu er mwyn eu helpu gyda’u chwiliad.</w:t>
      </w:r>
    </w:p>
    <w:p w14:paraId="14F828D0" w14:textId="77777777" w:rsidR="00B428D5" w:rsidRDefault="00B428D5" w:rsidP="00776584">
      <w:pPr>
        <w:rPr>
          <w:b/>
          <w:lang w:val="cy-GB"/>
        </w:rPr>
      </w:pPr>
    </w:p>
    <w:p w14:paraId="4214D98A" w14:textId="03815DCD" w:rsidR="00776584" w:rsidRPr="00806880" w:rsidRDefault="00B428D5" w:rsidP="00776584">
      <w:pPr>
        <w:rPr>
          <w:b/>
          <w:lang w:val="cy-GB"/>
        </w:rPr>
      </w:pPr>
      <w:r>
        <w:rPr>
          <w:b/>
          <w:lang w:val="cy-GB"/>
        </w:rPr>
        <w:t>Beth sy’n digwydd pan fyddant yn dod o hyd i chi</w:t>
      </w:r>
      <w:r w:rsidR="00776584" w:rsidRPr="00806880">
        <w:rPr>
          <w:b/>
          <w:lang w:val="cy-GB"/>
        </w:rPr>
        <w:t>?</w:t>
      </w:r>
    </w:p>
    <w:p w14:paraId="34EA5D1F" w14:textId="138405C7" w:rsidR="00776584" w:rsidRPr="00806880" w:rsidRDefault="00B428D5" w:rsidP="00776584">
      <w:pPr>
        <w:rPr>
          <w:lang w:val="cy-GB"/>
        </w:rPr>
      </w:pPr>
      <w:r>
        <w:rPr>
          <w:lang w:val="cy-GB"/>
        </w:rPr>
        <w:t>Byddant yn eich dychwelyd i le diogel a byddant yn gofyn i chi’r rhesymau pam aethoch ar goll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Mae hyn er mwyn ceisio ffeindio allan os oes rhywbeth yn eich pryderu ac er mwyn gweld of all rhywun helpu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Doed dim rhaid i chi redeg i ffwrdd i siarad â rhywun. Os ydych am siarad â rhywun y tu allan i’r ysgol, mae modd trefnu hyn</w:t>
      </w:r>
      <w:r w:rsidR="00776584" w:rsidRPr="00806880">
        <w:rPr>
          <w:lang w:val="cy-GB"/>
        </w:rPr>
        <w:t>.</w:t>
      </w:r>
    </w:p>
    <w:p w14:paraId="1E034DDF" w14:textId="2ED734FF" w:rsidR="00776584" w:rsidRPr="00806880" w:rsidRDefault="00B428D5" w:rsidP="00776584">
      <w:pPr>
        <w:rPr>
          <w:lang w:val="cy-GB"/>
        </w:rPr>
      </w:pPr>
      <w:r>
        <w:rPr>
          <w:lang w:val="cy-GB"/>
        </w:rPr>
        <w:t>Efallai bydd Swyddog Heddlu’n mynd i’ch gweld hefyd</w:t>
      </w:r>
      <w:r w:rsidR="00375A7A">
        <w:rPr>
          <w:lang w:val="cy-GB"/>
        </w:rPr>
        <w:t xml:space="preserve"> er mwyn gwirio eich bod wedi dod nôl</w:t>
      </w:r>
      <w:r w:rsidR="00776584" w:rsidRPr="00806880">
        <w:rPr>
          <w:lang w:val="cy-GB"/>
        </w:rPr>
        <w:t>.</w:t>
      </w:r>
    </w:p>
    <w:p w14:paraId="4B3734DE" w14:textId="5D4091A8" w:rsidR="00776584" w:rsidRPr="00806880" w:rsidRDefault="00375A7A" w:rsidP="00DD3E3A">
      <w:pPr>
        <w:rPr>
          <w:lang w:val="cy-GB"/>
        </w:rPr>
      </w:pPr>
      <w:r>
        <w:rPr>
          <w:lang w:val="cy-GB"/>
        </w:rPr>
        <w:t>Yr enw ar hyn yw</w:t>
      </w:r>
      <w:r w:rsidR="00776584" w:rsidRPr="00806880">
        <w:rPr>
          <w:lang w:val="cy-GB"/>
        </w:rPr>
        <w:t xml:space="preserve"> “</w:t>
      </w:r>
      <w:r>
        <w:rPr>
          <w:lang w:val="cy-GB"/>
        </w:rPr>
        <w:t>Gwirio Diogelwch a Lles</w:t>
      </w:r>
      <w:r w:rsidR="00776584" w:rsidRPr="00806880">
        <w:rPr>
          <w:lang w:val="cy-GB"/>
        </w:rPr>
        <w:t xml:space="preserve">”. </w:t>
      </w:r>
    </w:p>
    <w:p w14:paraId="67C6903F" w14:textId="77777777" w:rsidR="00DA256F" w:rsidRPr="00806880" w:rsidRDefault="00DA256F" w:rsidP="00DD3E3A">
      <w:pPr>
        <w:rPr>
          <w:lang w:val="cy-GB"/>
        </w:rPr>
      </w:pPr>
    </w:p>
    <w:p w14:paraId="1FF413E0" w14:textId="7265B8C9" w:rsidR="00776584" w:rsidRPr="00806880" w:rsidRDefault="00375A7A" w:rsidP="00776584">
      <w:pPr>
        <w:rPr>
          <w:b/>
          <w:lang w:val="cy-GB"/>
        </w:rPr>
      </w:pPr>
      <w:r>
        <w:rPr>
          <w:b/>
          <w:lang w:val="cy-GB"/>
        </w:rPr>
        <w:t>Fydd unrhyw beth arall yn digwydd</w:t>
      </w:r>
      <w:r w:rsidR="00776584" w:rsidRPr="00806880">
        <w:rPr>
          <w:b/>
          <w:lang w:val="cy-GB"/>
        </w:rPr>
        <w:t>?</w:t>
      </w:r>
    </w:p>
    <w:p w14:paraId="71AB2913" w14:textId="01395374" w:rsidR="00776584" w:rsidRPr="00806880" w:rsidRDefault="00375A7A" w:rsidP="00776584">
      <w:pPr>
        <w:rPr>
          <w:lang w:val="cy-GB"/>
        </w:rPr>
      </w:pPr>
      <w:r>
        <w:rPr>
          <w:lang w:val="cy-GB"/>
        </w:rPr>
        <w:t>Os ydych wedi anafu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neu’n sâl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bydd Meddyg neu Nyrs yn eich gwirio</w:t>
      </w:r>
      <w:r w:rsidR="00776584" w:rsidRPr="00806880">
        <w:rPr>
          <w:lang w:val="cy-GB"/>
        </w:rPr>
        <w:t>.</w:t>
      </w:r>
    </w:p>
    <w:p w14:paraId="4E53C0A7" w14:textId="0990A56D" w:rsidR="00776584" w:rsidRPr="00806880" w:rsidRDefault="00375A7A" w:rsidP="00776584">
      <w:pPr>
        <w:rPr>
          <w:lang w:val="cy-GB"/>
        </w:rPr>
      </w:pPr>
      <w:r>
        <w:rPr>
          <w:lang w:val="cy-GB"/>
        </w:rPr>
        <w:t>Bydd eich athro neu weithiwr allweddol am siarad â chi ynglŷn a bod ar goll</w:t>
      </w:r>
      <w:r w:rsidR="00776584" w:rsidRPr="00806880">
        <w:rPr>
          <w:lang w:val="cy-GB"/>
        </w:rPr>
        <w:t xml:space="preserve">. </w:t>
      </w:r>
      <w:r>
        <w:rPr>
          <w:lang w:val="cy-GB"/>
        </w:rPr>
        <w:t>Os ydych wedi rhedeg i ffwrdd yn fwriadol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>yna bydd y rhai sy’n gyfrifol am eich diogelwch yn cyfarfod</w:t>
      </w:r>
      <w:r w:rsidR="00776584" w:rsidRPr="00806880">
        <w:rPr>
          <w:lang w:val="cy-GB"/>
        </w:rPr>
        <w:t xml:space="preserve"> </w:t>
      </w:r>
      <w:r>
        <w:rPr>
          <w:lang w:val="cy-GB"/>
        </w:rPr>
        <w:t xml:space="preserve">i drafod ffyrdd o atal y digwyddiadau </w:t>
      </w:r>
      <w:r w:rsidR="00B9026F">
        <w:rPr>
          <w:lang w:val="cy-GB"/>
        </w:rPr>
        <w:t xml:space="preserve">o’r fath </w:t>
      </w:r>
      <w:r>
        <w:rPr>
          <w:lang w:val="cy-GB"/>
        </w:rPr>
        <w:t>trwy edrych ar y rhesymau dros eich gweithredoedd</w:t>
      </w:r>
      <w:r w:rsidR="00776584" w:rsidRPr="00806880">
        <w:rPr>
          <w:lang w:val="cy-GB"/>
        </w:rPr>
        <w:t>.</w:t>
      </w:r>
    </w:p>
    <w:p w14:paraId="2B70AF3A" w14:textId="507D0844" w:rsidR="00776584" w:rsidRPr="00806880" w:rsidRDefault="00375A7A" w:rsidP="00776584">
      <w:pPr>
        <w:rPr>
          <w:lang w:val="cy-GB"/>
        </w:rPr>
      </w:pPr>
      <w:r>
        <w:rPr>
          <w:lang w:val="cy-GB"/>
        </w:rPr>
        <w:lastRenderedPageBreak/>
        <w:t>Rhif ffôn cenedlaethol</w:t>
      </w:r>
      <w:r w:rsidR="00776584" w:rsidRPr="00806880">
        <w:rPr>
          <w:lang w:val="cy-GB"/>
        </w:rPr>
        <w:t xml:space="preserve"> ChildLine </w:t>
      </w:r>
      <w:r>
        <w:rPr>
          <w:lang w:val="cy-GB"/>
        </w:rPr>
        <w:t>yw</w:t>
      </w:r>
      <w:r w:rsidR="00776584" w:rsidRPr="00806880">
        <w:rPr>
          <w:lang w:val="cy-GB"/>
        </w:rPr>
        <w:t xml:space="preserve"> 0800 1111.</w:t>
      </w:r>
    </w:p>
    <w:p w14:paraId="1CFF1AEA" w14:textId="18BF2DAE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MEIC Cymru </w:t>
      </w:r>
      <w:r w:rsidR="00375A7A">
        <w:rPr>
          <w:lang w:val="cy-GB"/>
        </w:rPr>
        <w:t>os ydych yn pryderu am fater bwlio</w:t>
      </w:r>
      <w:r w:rsidRPr="00806880">
        <w:rPr>
          <w:lang w:val="cy-GB"/>
        </w:rPr>
        <w:t xml:space="preserve"> 08088 023456</w:t>
      </w:r>
    </w:p>
    <w:p w14:paraId="466E8C7B" w14:textId="77777777" w:rsidR="00DA256F" w:rsidRPr="00806880" w:rsidRDefault="00DA256F" w:rsidP="00776584">
      <w:pPr>
        <w:rPr>
          <w:lang w:val="cy-GB"/>
        </w:rPr>
      </w:pPr>
    </w:p>
    <w:p w14:paraId="01B84A7E" w14:textId="589209CE" w:rsidR="00776584" w:rsidRPr="00806880" w:rsidRDefault="00375A7A" w:rsidP="00776584">
      <w:pPr>
        <w:rPr>
          <w:b/>
          <w:lang w:val="cy-GB"/>
        </w:rPr>
      </w:pPr>
      <w:r>
        <w:rPr>
          <w:b/>
          <w:lang w:val="cy-GB"/>
        </w:rPr>
        <w:t>Aelod Staff Diogelu’r ysgol yw</w:t>
      </w:r>
      <w:r w:rsidR="00DD3E3A" w:rsidRPr="00806880">
        <w:rPr>
          <w:b/>
          <w:lang w:val="cy-GB"/>
        </w:rPr>
        <w:t>:</w:t>
      </w:r>
    </w:p>
    <w:p w14:paraId="3113ABBC" w14:textId="78A00D8C" w:rsidR="00DD3E3A" w:rsidRPr="00806880" w:rsidRDefault="00375A7A" w:rsidP="00776584">
      <w:pPr>
        <w:rPr>
          <w:lang w:val="cy-GB"/>
        </w:rPr>
      </w:pPr>
      <w:r>
        <w:rPr>
          <w:lang w:val="cy-GB"/>
        </w:rPr>
        <w:t>Arweinydd Diogelu</w:t>
      </w:r>
      <w:r w:rsidR="00A65CC1" w:rsidRPr="00806880">
        <w:rPr>
          <w:lang w:val="cy-GB"/>
        </w:rPr>
        <w:t>,</w:t>
      </w:r>
      <w:r w:rsidR="00DD3E3A" w:rsidRPr="00806880">
        <w:rPr>
          <w:lang w:val="cy-GB"/>
        </w:rPr>
        <w:t xml:space="preserve"> </w:t>
      </w:r>
      <w:r>
        <w:rPr>
          <w:lang w:val="cy-GB"/>
        </w:rPr>
        <w:t xml:space="preserve">Campws </w:t>
      </w:r>
      <w:r w:rsidR="00DD3E3A" w:rsidRPr="00806880">
        <w:rPr>
          <w:lang w:val="cy-GB"/>
        </w:rPr>
        <w:t>Llandrindod</w:t>
      </w:r>
      <w:r w:rsidR="00A65CC1" w:rsidRPr="00806880">
        <w:rPr>
          <w:lang w:val="cy-GB"/>
        </w:rPr>
        <w:t>: Miss Rhiannon Rhys-Jones</w:t>
      </w:r>
    </w:p>
    <w:p w14:paraId="774DE638" w14:textId="23FF21B0" w:rsidR="00A65CC1" w:rsidRPr="00806880" w:rsidRDefault="00375A7A" w:rsidP="00776584">
      <w:pPr>
        <w:rPr>
          <w:lang w:val="cy-GB"/>
        </w:rPr>
      </w:pPr>
      <w:r>
        <w:rPr>
          <w:lang w:val="cy-GB"/>
        </w:rPr>
        <w:t>Dirprwy Swyddog Diogelu</w:t>
      </w:r>
      <w:r w:rsidR="00A65CC1" w:rsidRPr="00806880">
        <w:rPr>
          <w:lang w:val="cy-GB"/>
        </w:rPr>
        <w:t xml:space="preserve">, </w:t>
      </w:r>
      <w:r>
        <w:rPr>
          <w:lang w:val="cy-GB"/>
        </w:rPr>
        <w:t xml:space="preserve">Campws </w:t>
      </w:r>
      <w:r w:rsidR="00A65CC1" w:rsidRPr="00806880">
        <w:rPr>
          <w:lang w:val="cy-GB"/>
        </w:rPr>
        <w:t>Llandr</w:t>
      </w:r>
      <w:r w:rsidR="008B5282" w:rsidRPr="00806880">
        <w:rPr>
          <w:lang w:val="cy-GB"/>
        </w:rPr>
        <w:t>indod</w:t>
      </w:r>
      <w:r w:rsidR="00A65CC1" w:rsidRPr="00806880">
        <w:rPr>
          <w:lang w:val="cy-GB"/>
        </w:rPr>
        <w:t>: Mrs Vicky Phillips</w:t>
      </w:r>
    </w:p>
    <w:p w14:paraId="4E6844EF" w14:textId="3AD37AD7" w:rsidR="00A65CC1" w:rsidRPr="00806880" w:rsidRDefault="00375A7A" w:rsidP="00776584">
      <w:pPr>
        <w:rPr>
          <w:lang w:val="cy-GB"/>
        </w:rPr>
      </w:pPr>
      <w:r>
        <w:rPr>
          <w:lang w:val="cy-GB"/>
        </w:rPr>
        <w:t>Swyddog Diogelu</w:t>
      </w:r>
      <w:r w:rsidR="00A65CC1" w:rsidRPr="00806880">
        <w:rPr>
          <w:lang w:val="cy-GB"/>
        </w:rPr>
        <w:t xml:space="preserve">, </w:t>
      </w:r>
      <w:r>
        <w:rPr>
          <w:lang w:val="cy-GB"/>
        </w:rPr>
        <w:t>Campws Llanfair-ym-Muallt</w:t>
      </w:r>
      <w:r w:rsidR="00A65CC1" w:rsidRPr="00806880">
        <w:rPr>
          <w:lang w:val="cy-GB"/>
        </w:rPr>
        <w:t xml:space="preserve">: </w:t>
      </w:r>
      <w:r w:rsidR="008B5282" w:rsidRPr="00806880">
        <w:rPr>
          <w:lang w:val="cy-GB"/>
        </w:rPr>
        <w:t>Mrs Laura Lewis</w:t>
      </w:r>
    </w:p>
    <w:p w14:paraId="63B732CD" w14:textId="0470A626" w:rsidR="008B5282" w:rsidRPr="00806880" w:rsidRDefault="00375A7A" w:rsidP="00776584">
      <w:pPr>
        <w:rPr>
          <w:lang w:val="cy-GB"/>
        </w:rPr>
      </w:pPr>
      <w:r>
        <w:rPr>
          <w:lang w:val="cy-GB"/>
        </w:rPr>
        <w:t>Dirprwy Swyddog Diogelu</w:t>
      </w:r>
      <w:r w:rsidR="008B5282" w:rsidRPr="00806880">
        <w:rPr>
          <w:lang w:val="cy-GB"/>
        </w:rPr>
        <w:t xml:space="preserve">, </w:t>
      </w:r>
      <w:r>
        <w:rPr>
          <w:lang w:val="cy-GB"/>
        </w:rPr>
        <w:t>Campws Llanfair-ym-Muallt</w:t>
      </w:r>
      <w:r w:rsidR="008B5282" w:rsidRPr="00806880">
        <w:rPr>
          <w:lang w:val="cy-GB"/>
        </w:rPr>
        <w:t>: Mr Lyndon Jones</w:t>
      </w:r>
    </w:p>
    <w:p w14:paraId="23742805" w14:textId="77777777" w:rsidR="00A65CC1" w:rsidRPr="00806880" w:rsidRDefault="00A65CC1" w:rsidP="00776584">
      <w:pPr>
        <w:rPr>
          <w:lang w:val="cy-GB"/>
        </w:rPr>
      </w:pPr>
    </w:p>
    <w:p w14:paraId="160E8231" w14:textId="1A914A3C" w:rsidR="00776584" w:rsidRPr="00806880" w:rsidRDefault="00375A7A" w:rsidP="00776584">
      <w:pPr>
        <w:rPr>
          <w:lang w:val="cy-GB"/>
        </w:rPr>
      </w:pPr>
      <w:r>
        <w:rPr>
          <w:lang w:val="cy-GB"/>
        </w:rPr>
        <w:t>Eich Llywodraethwr Diogelu yw</w:t>
      </w:r>
      <w:r w:rsidR="00776584" w:rsidRPr="00806880">
        <w:rPr>
          <w:lang w:val="cy-GB"/>
        </w:rPr>
        <w:t xml:space="preserve"> </w:t>
      </w:r>
      <w:r w:rsidR="00DD3E3A" w:rsidRPr="00806880">
        <w:rPr>
          <w:lang w:val="cy-GB"/>
        </w:rPr>
        <w:t>Mrs Sharon Hammond</w:t>
      </w:r>
    </w:p>
    <w:p w14:paraId="62B7E991" w14:textId="77777777" w:rsidR="008B5282" w:rsidRPr="00806880" w:rsidRDefault="008B5282" w:rsidP="00776584">
      <w:pPr>
        <w:rPr>
          <w:lang w:val="cy-GB"/>
        </w:rPr>
      </w:pPr>
    </w:p>
    <w:p w14:paraId="45A5510B" w14:textId="711C9630" w:rsidR="00776584" w:rsidRPr="00806880" w:rsidRDefault="00375A7A" w:rsidP="00776584">
      <w:pPr>
        <w:rPr>
          <w:b/>
          <w:lang w:val="cy-GB"/>
        </w:rPr>
      </w:pPr>
      <w:r>
        <w:rPr>
          <w:b/>
          <w:lang w:val="cy-GB"/>
        </w:rPr>
        <w:t>ADOLYGU’R POLISI</w:t>
      </w:r>
    </w:p>
    <w:p w14:paraId="7222E929" w14:textId="29C847E3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12.1 </w:t>
      </w:r>
      <w:r w:rsidR="00375A7A">
        <w:rPr>
          <w:lang w:val="cy-GB"/>
        </w:rPr>
        <w:t>Adolygiad Ysgol Unigol</w:t>
      </w:r>
    </w:p>
    <w:p w14:paraId="4057C5C0" w14:textId="666E9CC7" w:rsidR="00776584" w:rsidRPr="00806880" w:rsidRDefault="00375A7A" w:rsidP="00776584">
      <w:pPr>
        <w:rPr>
          <w:lang w:val="cy-GB"/>
        </w:rPr>
      </w:pPr>
      <w:r>
        <w:rPr>
          <w:lang w:val="cy-GB"/>
        </w:rPr>
        <w:t xml:space="preserve">Adolygir y polisi hwn yn flynyddol fel rhan o adolygiad cyffredinol y polisi Amddiffyn Plant a Diogelu </w:t>
      </w:r>
      <w:r w:rsidR="00776584" w:rsidRPr="00806880">
        <w:rPr>
          <w:lang w:val="cy-GB"/>
        </w:rPr>
        <w:t xml:space="preserve"> .</w:t>
      </w:r>
    </w:p>
    <w:p w14:paraId="3A18E2DB" w14:textId="77777777" w:rsidR="008B5282" w:rsidRPr="00806880" w:rsidRDefault="008B5282" w:rsidP="00776584">
      <w:pPr>
        <w:rPr>
          <w:lang w:val="cy-GB"/>
        </w:rPr>
      </w:pPr>
    </w:p>
    <w:p w14:paraId="5DB1FDA1" w14:textId="77777777" w:rsidR="008B5282" w:rsidRPr="00806880" w:rsidRDefault="008B5282" w:rsidP="00776584">
      <w:pPr>
        <w:rPr>
          <w:lang w:val="cy-GB"/>
        </w:rPr>
      </w:pPr>
    </w:p>
    <w:p w14:paraId="31C7ECB2" w14:textId="77777777" w:rsidR="008B5282" w:rsidRPr="00806880" w:rsidRDefault="008B5282" w:rsidP="00776584">
      <w:pPr>
        <w:rPr>
          <w:lang w:val="cy-GB"/>
        </w:rPr>
      </w:pPr>
    </w:p>
    <w:p w14:paraId="176F193D" w14:textId="77777777" w:rsidR="008B5282" w:rsidRPr="00806880" w:rsidRDefault="008B5282" w:rsidP="00776584">
      <w:pPr>
        <w:rPr>
          <w:lang w:val="cy-GB"/>
        </w:rPr>
      </w:pPr>
    </w:p>
    <w:p w14:paraId="45967964" w14:textId="77777777" w:rsidR="008B5282" w:rsidRPr="00806880" w:rsidRDefault="008B5282" w:rsidP="00776584">
      <w:pPr>
        <w:rPr>
          <w:lang w:val="cy-GB"/>
        </w:rPr>
      </w:pPr>
    </w:p>
    <w:p w14:paraId="1862574E" w14:textId="77777777" w:rsidR="008B5282" w:rsidRPr="00806880" w:rsidRDefault="008B5282" w:rsidP="00776584">
      <w:pPr>
        <w:rPr>
          <w:lang w:val="cy-GB"/>
        </w:rPr>
      </w:pPr>
    </w:p>
    <w:p w14:paraId="39596CAD" w14:textId="77777777" w:rsidR="008B5282" w:rsidRPr="00806880" w:rsidRDefault="008B5282" w:rsidP="00776584">
      <w:pPr>
        <w:rPr>
          <w:lang w:val="cy-GB"/>
        </w:rPr>
      </w:pPr>
    </w:p>
    <w:p w14:paraId="5898D6DC" w14:textId="77777777" w:rsidR="008B5282" w:rsidRPr="00806880" w:rsidRDefault="008B5282" w:rsidP="00776584">
      <w:pPr>
        <w:rPr>
          <w:lang w:val="cy-GB"/>
        </w:rPr>
      </w:pPr>
    </w:p>
    <w:p w14:paraId="59BE8765" w14:textId="77777777" w:rsidR="008B5282" w:rsidRPr="00806880" w:rsidRDefault="008B5282" w:rsidP="00776584">
      <w:pPr>
        <w:rPr>
          <w:lang w:val="cy-GB"/>
        </w:rPr>
      </w:pPr>
    </w:p>
    <w:p w14:paraId="7888D4F3" w14:textId="77777777" w:rsidR="008B5282" w:rsidRPr="00806880" w:rsidRDefault="008B5282" w:rsidP="00776584">
      <w:pPr>
        <w:rPr>
          <w:lang w:val="cy-GB"/>
        </w:rPr>
      </w:pPr>
    </w:p>
    <w:p w14:paraId="24C441D0" w14:textId="77777777" w:rsidR="008B5282" w:rsidRPr="00806880" w:rsidRDefault="008B5282" w:rsidP="00776584">
      <w:pPr>
        <w:rPr>
          <w:lang w:val="cy-GB"/>
        </w:rPr>
      </w:pPr>
    </w:p>
    <w:p w14:paraId="41C1540D" w14:textId="2CFF877E" w:rsidR="008B5282" w:rsidRPr="00806880" w:rsidRDefault="008B5282" w:rsidP="00776584">
      <w:pPr>
        <w:rPr>
          <w:lang w:val="cy-GB"/>
        </w:rPr>
      </w:pPr>
    </w:p>
    <w:p w14:paraId="61FDCACF" w14:textId="3C8174E8" w:rsidR="00DA256F" w:rsidRDefault="00DA256F" w:rsidP="00776584">
      <w:pPr>
        <w:rPr>
          <w:lang w:val="cy-GB"/>
        </w:rPr>
      </w:pPr>
    </w:p>
    <w:p w14:paraId="4D6EB05D" w14:textId="2A70AF96" w:rsidR="00375A7A" w:rsidRDefault="00375A7A" w:rsidP="00776584">
      <w:pPr>
        <w:rPr>
          <w:lang w:val="cy-GB"/>
        </w:rPr>
      </w:pPr>
    </w:p>
    <w:p w14:paraId="400CD220" w14:textId="46E5FE26" w:rsidR="00375A7A" w:rsidRDefault="00375A7A" w:rsidP="00776584">
      <w:pPr>
        <w:rPr>
          <w:lang w:val="cy-GB"/>
        </w:rPr>
      </w:pPr>
    </w:p>
    <w:p w14:paraId="0053E08F" w14:textId="77777777" w:rsidR="00375A7A" w:rsidRPr="00806880" w:rsidRDefault="00375A7A" w:rsidP="00776584">
      <w:pPr>
        <w:rPr>
          <w:lang w:val="cy-GB"/>
        </w:rPr>
      </w:pPr>
    </w:p>
    <w:p w14:paraId="67F8816A" w14:textId="77777777" w:rsidR="008B5282" w:rsidRPr="00806880" w:rsidRDefault="008B5282" w:rsidP="00776584">
      <w:pPr>
        <w:rPr>
          <w:lang w:val="cy-GB"/>
        </w:rPr>
      </w:pPr>
    </w:p>
    <w:p w14:paraId="024A3A55" w14:textId="2C601145" w:rsidR="00776584" w:rsidRPr="00806880" w:rsidRDefault="00776584" w:rsidP="00776584">
      <w:pPr>
        <w:rPr>
          <w:b/>
          <w:lang w:val="cy-GB"/>
        </w:rPr>
      </w:pPr>
      <w:r w:rsidRPr="00806880">
        <w:rPr>
          <w:b/>
          <w:lang w:val="cy-GB"/>
        </w:rPr>
        <w:lastRenderedPageBreak/>
        <w:t>A</w:t>
      </w:r>
      <w:r w:rsidR="00375A7A">
        <w:rPr>
          <w:b/>
          <w:lang w:val="cy-GB"/>
        </w:rPr>
        <w:t>todiad</w:t>
      </w:r>
      <w:r w:rsidRPr="00806880">
        <w:rPr>
          <w:b/>
          <w:lang w:val="cy-GB"/>
        </w:rPr>
        <w:t xml:space="preserve"> 1</w:t>
      </w:r>
    </w:p>
    <w:p w14:paraId="74AC91B6" w14:textId="2CB95883" w:rsidR="00776584" w:rsidRPr="00806880" w:rsidRDefault="00375A7A" w:rsidP="00776584">
      <w:pPr>
        <w:rPr>
          <w:lang w:val="cy-GB"/>
        </w:rPr>
      </w:pPr>
      <w:r>
        <w:rPr>
          <w:lang w:val="cy-GB"/>
        </w:rPr>
        <w:t>Technegau dad-ddwysâd</w:t>
      </w:r>
    </w:p>
    <w:p w14:paraId="1B5EF439" w14:textId="5FBDEEBE" w:rsidR="00776584" w:rsidRPr="00806880" w:rsidRDefault="00375A7A" w:rsidP="00776584">
      <w:pPr>
        <w:rPr>
          <w:lang w:val="cy-GB"/>
        </w:rPr>
      </w:pPr>
      <w:r>
        <w:rPr>
          <w:lang w:val="cy-GB"/>
        </w:rPr>
        <w:t>Gall y rhain fod o gymorth</w:t>
      </w:r>
      <w:r w:rsidR="00776584" w:rsidRPr="00806880">
        <w:rPr>
          <w:lang w:val="cy-GB"/>
        </w:rPr>
        <w:t>:</w:t>
      </w:r>
    </w:p>
    <w:p w14:paraId="3D16EFD8" w14:textId="33FC00AB" w:rsidR="00375A7A" w:rsidRPr="00806880" w:rsidRDefault="00375A7A" w:rsidP="00776584">
      <w:pPr>
        <w:rPr>
          <w:lang w:val="cy-GB"/>
        </w:rPr>
      </w:pPr>
      <w:r>
        <w:rPr>
          <w:lang w:val="cy-GB"/>
        </w:rPr>
        <w:t>Defnyddio technegau dad-ddwysâd</w:t>
      </w:r>
      <w:r w:rsidR="00776584" w:rsidRPr="00806880">
        <w:rPr>
          <w:lang w:val="cy-GB"/>
        </w:rPr>
        <w:t xml:space="preserve"> TEAM TEACH </w:t>
      </w:r>
    </w:p>
    <w:p w14:paraId="3FF2913E" w14:textId="5D897D7E" w:rsidR="00776584" w:rsidRPr="00806880" w:rsidRDefault="00375A7A" w:rsidP="00776584">
      <w:pPr>
        <w:rPr>
          <w:lang w:val="cy-GB"/>
        </w:rPr>
      </w:pPr>
      <w:r>
        <w:rPr>
          <w:lang w:val="cy-GB"/>
        </w:rPr>
        <w:t>Defnyddio Iaith Adferol</w:t>
      </w:r>
      <w:r w:rsidR="00776584" w:rsidRPr="00806880">
        <w:rPr>
          <w:lang w:val="cy-GB"/>
        </w:rPr>
        <w:t xml:space="preserve"> (</w:t>
      </w:r>
      <w:r>
        <w:rPr>
          <w:lang w:val="cy-GB"/>
        </w:rPr>
        <w:t>er mwyn osgoi gofyn pam y ament yn gwneud rhywbeth</w:t>
      </w:r>
      <w:r w:rsidR="00776584" w:rsidRPr="00806880">
        <w:rPr>
          <w:lang w:val="cy-GB"/>
        </w:rPr>
        <w:t>).</w:t>
      </w:r>
    </w:p>
    <w:p w14:paraId="57BACB11" w14:textId="06AD4566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symudwch yn ddigynnwrf</w:t>
      </w:r>
    </w:p>
    <w:p w14:paraId="340D3952" w14:textId="2622AAC0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 xml:space="preserve">gwnewch osodiadau syml, clir i’r disgybl </w:t>
      </w:r>
    </w:p>
    <w:p w14:paraId="7A5CD913" w14:textId="2D53E887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cadwch eich llais yn dawel</w:t>
      </w:r>
      <w:r w:rsidRPr="00806880">
        <w:rPr>
          <w:lang w:val="cy-GB"/>
        </w:rPr>
        <w:t xml:space="preserve">, </w:t>
      </w:r>
      <w:r w:rsidR="00375A7A">
        <w:rPr>
          <w:lang w:val="cy-GB"/>
        </w:rPr>
        <w:t>cadarn a phendant</w:t>
      </w:r>
    </w:p>
    <w:p w14:paraId="5700A962" w14:textId="3C1E5574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gallwch leihau bygythiad eich presenoldeb drwy eistedd neu roi lle i’r digybl</w:t>
      </w:r>
      <w:r w:rsidRPr="00806880">
        <w:rPr>
          <w:lang w:val="cy-GB"/>
        </w:rPr>
        <w:t xml:space="preserve"> </w:t>
      </w:r>
    </w:p>
    <w:p w14:paraId="4F6EFBA1" w14:textId="19BE33C6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siaradwch â’r disgybl drwy’r amser</w:t>
      </w:r>
    </w:p>
    <w:p w14:paraId="6FB81FF5" w14:textId="20197BA0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cynigiwch gysur</w:t>
      </w:r>
      <w:r w:rsidRPr="00806880">
        <w:rPr>
          <w:lang w:val="cy-GB"/>
        </w:rPr>
        <w:t xml:space="preserve">, </w:t>
      </w:r>
      <w:r w:rsidR="00375A7A">
        <w:rPr>
          <w:lang w:val="cy-GB"/>
        </w:rPr>
        <w:t>sicrwydd a diogelwch</w:t>
      </w:r>
    </w:p>
    <w:p w14:paraId="05AEFD5B" w14:textId="01770CC5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cadwch gyswllt llygaid</w:t>
      </w:r>
    </w:p>
    <w:p w14:paraId="253A4F92" w14:textId="62815AFC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lle’n bosibl</w:t>
      </w:r>
      <w:r w:rsidRPr="00806880">
        <w:rPr>
          <w:lang w:val="cy-GB"/>
        </w:rPr>
        <w:t xml:space="preserve">, </w:t>
      </w:r>
      <w:r w:rsidR="00375A7A">
        <w:rPr>
          <w:lang w:val="cy-GB"/>
        </w:rPr>
        <w:t>dylai</w:t>
      </w:r>
      <w:r w:rsidRPr="00806880">
        <w:rPr>
          <w:lang w:val="cy-GB"/>
        </w:rPr>
        <w:t xml:space="preserve"> help </w:t>
      </w:r>
      <w:r w:rsidR="00375A7A">
        <w:rPr>
          <w:lang w:val="cy-GB"/>
        </w:rPr>
        <w:t>fod wrth law</w:t>
      </w:r>
    </w:p>
    <w:p w14:paraId="490B60C4" w14:textId="0DE89152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375A7A">
        <w:rPr>
          <w:lang w:val="cy-GB"/>
        </w:rPr>
        <w:t>ffeindiwch ffordd i adael i’r disgybl</w:t>
      </w:r>
      <w:r w:rsidRPr="00806880">
        <w:rPr>
          <w:lang w:val="cy-GB"/>
        </w:rPr>
        <w:t xml:space="preserve"> </w:t>
      </w:r>
      <w:r w:rsidR="00B9026F">
        <w:rPr>
          <w:lang w:val="cy-GB"/>
        </w:rPr>
        <w:t xml:space="preserve"> beidio â theimlo cywilydd</w:t>
      </w:r>
    </w:p>
    <w:p w14:paraId="548C190B" w14:textId="5829A1D3" w:rsidR="00776584" w:rsidRPr="00806880" w:rsidRDefault="00B9026F" w:rsidP="00776584">
      <w:pPr>
        <w:rPr>
          <w:lang w:val="cy-GB"/>
        </w:rPr>
      </w:pPr>
      <w:r>
        <w:rPr>
          <w:lang w:val="cy-GB"/>
        </w:rPr>
        <w:t>Fel arfer nid peth defnyddiol yw</w:t>
      </w:r>
      <w:r w:rsidR="00776584" w:rsidRPr="00806880">
        <w:rPr>
          <w:lang w:val="cy-GB"/>
        </w:rPr>
        <w:t>:</w:t>
      </w:r>
    </w:p>
    <w:p w14:paraId="1DA98CAC" w14:textId="5182D5F4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B9026F">
        <w:rPr>
          <w:lang w:val="cy-GB"/>
        </w:rPr>
        <w:t>rhoi cyngor neu gyfarwyddiadau cymhleth</w:t>
      </w:r>
      <w:r w:rsidRPr="00806880">
        <w:rPr>
          <w:lang w:val="cy-GB"/>
        </w:rPr>
        <w:t xml:space="preserve"> or instructions</w:t>
      </w:r>
    </w:p>
    <w:p w14:paraId="0C865584" w14:textId="40FD31D7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B9026F">
        <w:rPr>
          <w:lang w:val="cy-GB"/>
        </w:rPr>
        <w:t>siarad yn gyflym ac yn uchel</w:t>
      </w:r>
    </w:p>
    <w:p w14:paraId="188B50D1" w14:textId="0214F397" w:rsidR="00776584" w:rsidRPr="00806880" w:rsidRDefault="00776584" w:rsidP="00776584">
      <w:pPr>
        <w:rPr>
          <w:lang w:val="cy-GB"/>
        </w:rPr>
      </w:pPr>
      <w:r w:rsidRPr="00806880">
        <w:rPr>
          <w:lang w:val="cy-GB"/>
        </w:rPr>
        <w:t>• corne</w:t>
      </w:r>
      <w:r w:rsidR="00B9026F">
        <w:rPr>
          <w:lang w:val="cy-GB"/>
        </w:rPr>
        <w:t>lu plentyn neu sefyll yn rhy agos</w:t>
      </w:r>
    </w:p>
    <w:p w14:paraId="33A82DAE" w14:textId="75A2D360" w:rsidR="00BA6526" w:rsidRPr="00806880" w:rsidRDefault="00776584" w:rsidP="00776584">
      <w:pPr>
        <w:rPr>
          <w:lang w:val="cy-GB"/>
        </w:rPr>
      </w:pPr>
      <w:r w:rsidRPr="00806880">
        <w:rPr>
          <w:lang w:val="cy-GB"/>
        </w:rPr>
        <w:t xml:space="preserve">• </w:t>
      </w:r>
      <w:r w:rsidR="00B9026F">
        <w:rPr>
          <w:lang w:val="cy-GB"/>
        </w:rPr>
        <w:t>ceisio ymresymu drwy ofyn cwestiynau</w:t>
      </w:r>
    </w:p>
    <w:sectPr w:rsidR="00BA6526" w:rsidRPr="00806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180"/>
    <w:multiLevelType w:val="hybridMultilevel"/>
    <w:tmpl w:val="2930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06F2"/>
    <w:multiLevelType w:val="hybridMultilevel"/>
    <w:tmpl w:val="2930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84"/>
    <w:rsid w:val="00023246"/>
    <w:rsid w:val="00107400"/>
    <w:rsid w:val="001A6B95"/>
    <w:rsid w:val="001E1039"/>
    <w:rsid w:val="0022775F"/>
    <w:rsid w:val="00245169"/>
    <w:rsid w:val="002453FD"/>
    <w:rsid w:val="00294D84"/>
    <w:rsid w:val="00327C55"/>
    <w:rsid w:val="00375A7A"/>
    <w:rsid w:val="00387E52"/>
    <w:rsid w:val="004520BD"/>
    <w:rsid w:val="00491619"/>
    <w:rsid w:val="004C7C06"/>
    <w:rsid w:val="004D01FA"/>
    <w:rsid w:val="004E155A"/>
    <w:rsid w:val="005E66FA"/>
    <w:rsid w:val="00621186"/>
    <w:rsid w:val="006915C5"/>
    <w:rsid w:val="00695B91"/>
    <w:rsid w:val="006C11F5"/>
    <w:rsid w:val="006C1DD6"/>
    <w:rsid w:val="006E2452"/>
    <w:rsid w:val="00733EF5"/>
    <w:rsid w:val="00776584"/>
    <w:rsid w:val="00780A32"/>
    <w:rsid w:val="007B018E"/>
    <w:rsid w:val="007E65ED"/>
    <w:rsid w:val="00806880"/>
    <w:rsid w:val="008B5282"/>
    <w:rsid w:val="00A65CC1"/>
    <w:rsid w:val="00A81140"/>
    <w:rsid w:val="00AA3036"/>
    <w:rsid w:val="00B266FB"/>
    <w:rsid w:val="00B428D5"/>
    <w:rsid w:val="00B53B13"/>
    <w:rsid w:val="00B9026F"/>
    <w:rsid w:val="00BA6526"/>
    <w:rsid w:val="00C136AB"/>
    <w:rsid w:val="00C4089C"/>
    <w:rsid w:val="00C5698A"/>
    <w:rsid w:val="00CA003A"/>
    <w:rsid w:val="00CA1E82"/>
    <w:rsid w:val="00CC33D8"/>
    <w:rsid w:val="00CD1D7C"/>
    <w:rsid w:val="00D37A96"/>
    <w:rsid w:val="00D807B4"/>
    <w:rsid w:val="00DA256F"/>
    <w:rsid w:val="00DD1D11"/>
    <w:rsid w:val="00DD3E3A"/>
    <w:rsid w:val="00DE0D54"/>
    <w:rsid w:val="00DE72A8"/>
    <w:rsid w:val="00E06CD9"/>
    <w:rsid w:val="00EC0891"/>
    <w:rsid w:val="00EE7A45"/>
    <w:rsid w:val="00F05490"/>
    <w:rsid w:val="0592F8F1"/>
    <w:rsid w:val="26EBF76C"/>
    <w:rsid w:val="2AFB4D09"/>
    <w:rsid w:val="361CF1D8"/>
    <w:rsid w:val="466E9DFB"/>
    <w:rsid w:val="5CC9D36E"/>
    <w:rsid w:val="61063EA1"/>
    <w:rsid w:val="712E662F"/>
    <w:rsid w:val="77EC0D22"/>
    <w:rsid w:val="7B9DD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34E2"/>
  <w15:chartTrackingRefBased/>
  <w15:docId w15:val="{FCF83E17-8BDD-4117-B61F-6FDD95A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DD6"/>
    <w:pPr>
      <w:ind w:left="720"/>
      <w:contextualSpacing/>
    </w:pPr>
  </w:style>
  <w:style w:type="paragraph" w:styleId="Revision">
    <w:name w:val="Revision"/>
    <w:hidden/>
    <w:uiPriority w:val="99"/>
    <w:semiHidden/>
    <w:rsid w:val="007B01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5" ma:contentTypeDescription="Create a new document." ma:contentTypeScope="" ma:versionID="6edd9691215723041bcf6b99f7b863b7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dfae00b273d57062194743f94b9fca40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dcb56f-531d-4e55-8051-1e37c80bd846}" ma:internalName="TaxCatchAll" ma:showField="CatchAllData" ma:web="ff72ce15-6c8b-48db-9801-7ba86c21f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a9c58-fedf-4441-9d3d-9f8c5ebada46">
      <Terms xmlns="http://schemas.microsoft.com/office/infopath/2007/PartnerControls"/>
    </lcf76f155ced4ddcb4097134ff3c332f>
    <TaxCatchAll xmlns="ff72ce15-6c8b-48db-9801-7ba86c21f77c" xsi:nil="true"/>
  </documentManagement>
</p:properties>
</file>

<file path=customXml/itemProps1.xml><?xml version="1.0" encoding="utf-8"?>
<ds:datastoreItem xmlns:ds="http://schemas.openxmlformats.org/officeDocument/2006/customXml" ds:itemID="{EA8A9FCB-D22B-4B0D-B8F5-76C8EA2B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9c58-fedf-4441-9d3d-9f8c5ebada46"/>
    <ds:schemaRef ds:uri="ff72ce15-6c8b-48db-9801-7ba86c21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3D45D-916C-4DFE-8E21-A09775FA3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F636-ED34-4727-8DA8-02D4ACD504AD}">
  <ds:schemaRefs>
    <ds:schemaRef ds:uri="http://schemas.microsoft.com/office/2006/metadata/properties"/>
    <ds:schemaRef ds:uri="http://schemas.microsoft.com/office/infopath/2007/PartnerControls"/>
    <ds:schemaRef ds:uri="be9a9c58-fedf-4441-9d3d-9f8c5ebada46"/>
    <ds:schemaRef ds:uri="ff72ce15-6c8b-48db-9801-7ba86c21f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Calon Cymru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 Calon Cymru</dc:creator>
  <cp:keywords/>
  <dc:description/>
  <cp:lastModifiedBy>Helen Harries</cp:lastModifiedBy>
  <cp:revision>6</cp:revision>
  <dcterms:created xsi:type="dcterms:W3CDTF">2023-02-18T15:35:00Z</dcterms:created>
  <dcterms:modified xsi:type="dcterms:W3CDTF">2023-02-24T17:37:00Z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  <property fmtid="{D5CDD505-2E9C-101B-9397-08002B2CF9AE}" pid="3" name="MediaServiceImageTags">
    <vt:lpwstr/>
  </property>
</Properties>
</file>