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Ind w:w="-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FB0DD7" w:rsidRPr="0087149C" w:rsidTr="00301CCD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DD7" w:rsidRPr="0087149C" w:rsidRDefault="00FB0DD7" w:rsidP="00FB0DD7">
            <w:pPr>
              <w:spacing w:after="200" w:line="276" w:lineRule="auto"/>
              <w:rPr>
                <w:rFonts w:ascii="Microsoft New Tai Lue" w:eastAsia="Calibri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  <w:bookmarkStart w:id="0" w:name="_Hlk85869008"/>
          </w:p>
          <w:p w:rsidR="00FB0DD7" w:rsidRPr="0087149C" w:rsidRDefault="00FB0DD7" w:rsidP="00FB0DD7">
            <w:pPr>
              <w:spacing w:after="200" w:line="276" w:lineRule="auto"/>
              <w:rPr>
                <w:rFonts w:ascii="Microsoft New Tai Lue" w:eastAsia="Calibri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FB0DD7" w:rsidRPr="0087149C" w:rsidRDefault="00FB0DD7" w:rsidP="00FB0DD7">
            <w:pPr>
              <w:spacing w:after="200" w:line="276" w:lineRule="auto"/>
              <w:rPr>
                <w:rFonts w:ascii="Microsoft New Tai Lue" w:eastAsia="Calibri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87149C">
              <w:rPr>
                <w:rFonts w:ascii="Microsoft New Tai Lue" w:eastAsia="Calibri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FB0DD7" w:rsidRPr="0087149C" w:rsidRDefault="00FB0DD7" w:rsidP="00FB0DD7">
            <w:pPr>
              <w:spacing w:after="200" w:line="276" w:lineRule="auto"/>
              <w:rPr>
                <w:rFonts w:ascii="Microsoft New Tai Lue" w:eastAsia="Calibri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DD7" w:rsidRPr="0087149C" w:rsidRDefault="00FB0DD7" w:rsidP="00FB0DD7">
            <w:pPr>
              <w:spacing w:after="200" w:line="276" w:lineRule="auto"/>
              <w:jc w:val="right"/>
              <w:rPr>
                <w:rFonts w:ascii="Microsoft New Tai Lue" w:eastAsia="Calibri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87149C">
              <w:rPr>
                <w:rFonts w:ascii="Microsoft New Tai Lue" w:eastAsia="Calibri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1876ACC4" wp14:editId="1BCEAA8E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DD7" w:rsidRPr="0087149C" w:rsidRDefault="00FB0DD7" w:rsidP="00FB0DD7">
      <w:pPr>
        <w:spacing w:after="0" w:line="276" w:lineRule="auto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1" w:name="_rstl482zjq0p" w:colFirst="0" w:colLast="0"/>
      <w:bookmarkEnd w:id="1"/>
    </w:p>
    <w:p w:rsidR="00FB0DD7" w:rsidRPr="0087149C" w:rsidRDefault="00FB0DD7" w:rsidP="00FB0DD7">
      <w:pPr>
        <w:spacing w:after="0" w:line="276" w:lineRule="auto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2" w:name="_b2gefvkghs7g" w:colFirst="0" w:colLast="0"/>
      <w:bookmarkEnd w:id="2"/>
      <w:r w:rsidRPr="0087149C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val="cy-GB" w:eastAsia="en-GB"/>
        </w:rPr>
        <w:drawing>
          <wp:inline distT="0" distB="0" distL="0" distR="0" wp14:anchorId="6271CAC6" wp14:editId="427CE8D1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0DD7" w:rsidRPr="0087149C" w:rsidRDefault="00FB0DD7" w:rsidP="00FB0DD7">
      <w:pPr>
        <w:widowControl w:val="0"/>
        <w:spacing w:after="0" w:line="276" w:lineRule="auto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 w:eastAsia="en-GB"/>
        </w:rPr>
      </w:pPr>
      <w:bookmarkStart w:id="3" w:name="_43kkrvezc1h0" w:colFirst="0" w:colLast="0"/>
      <w:bookmarkEnd w:id="3"/>
    </w:p>
    <w:p w:rsidR="00FB0DD7" w:rsidRPr="0087149C" w:rsidRDefault="00FB0DD7" w:rsidP="00FB0DD7">
      <w:pPr>
        <w:spacing w:after="200" w:line="276" w:lineRule="auto"/>
        <w:jc w:val="center"/>
        <w:rPr>
          <w:rFonts w:ascii="Arial" w:eastAsia="Calibri" w:hAnsi="Arial" w:cs="Arial"/>
          <w:b/>
          <w:sz w:val="72"/>
          <w:szCs w:val="72"/>
          <w:lang w:val="cy-GB"/>
        </w:rPr>
      </w:pPr>
      <w:bookmarkStart w:id="4" w:name="_ewc3hd5kzra5" w:colFirst="0" w:colLast="0"/>
      <w:bookmarkEnd w:id="4"/>
    </w:p>
    <w:p w:rsidR="00FB0DD7" w:rsidRPr="0087149C" w:rsidRDefault="0087149C" w:rsidP="00FB0DD7">
      <w:pPr>
        <w:spacing w:after="200" w:line="276" w:lineRule="auto"/>
        <w:jc w:val="center"/>
        <w:rPr>
          <w:rFonts w:ascii="Arial" w:eastAsia="Calibri" w:hAnsi="Arial" w:cs="Arial"/>
          <w:b/>
          <w:sz w:val="72"/>
          <w:szCs w:val="72"/>
          <w:lang w:val="cy-GB"/>
        </w:rPr>
      </w:pPr>
      <w:r>
        <w:rPr>
          <w:rFonts w:ascii="Arial" w:eastAsia="Calibri" w:hAnsi="Arial" w:cs="Arial"/>
          <w:b/>
          <w:sz w:val="72"/>
          <w:szCs w:val="72"/>
          <w:lang w:val="cy-GB"/>
        </w:rPr>
        <w:t>Polisi Gwrth-fwlio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53E4F" w:rsidRPr="0087149C" w:rsidTr="00E1156E">
        <w:trPr>
          <w:jc w:val="center"/>
        </w:trPr>
        <w:tc>
          <w:tcPr>
            <w:tcW w:w="4508" w:type="dxa"/>
          </w:tcPr>
          <w:p w:rsidR="00653E4F" w:rsidRPr="0087149C" w:rsidRDefault="00653E4F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149C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87149C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 mabwysiadu</w:t>
            </w:r>
          </w:p>
        </w:tc>
        <w:tc>
          <w:tcPr>
            <w:tcW w:w="4508" w:type="dxa"/>
          </w:tcPr>
          <w:p w:rsidR="00653E4F" w:rsidRPr="0087149C" w:rsidRDefault="0087149C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</w:t>
            </w:r>
            <w:r w:rsidR="00653E4F" w:rsidRPr="0087149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2022</w:t>
            </w:r>
          </w:p>
        </w:tc>
      </w:tr>
      <w:tr w:rsidR="00653E4F" w:rsidRPr="0087149C" w:rsidTr="00E1156E">
        <w:trPr>
          <w:jc w:val="center"/>
        </w:trPr>
        <w:tc>
          <w:tcPr>
            <w:tcW w:w="4508" w:type="dxa"/>
          </w:tcPr>
          <w:p w:rsidR="00653E4F" w:rsidRPr="0087149C" w:rsidRDefault="0087149C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653E4F" w:rsidRPr="0087149C" w:rsidRDefault="00653E4F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149C">
              <w:rPr>
                <w:noProof/>
                <w:lang w:val="cy-GB" w:eastAsia="en-GB"/>
              </w:rPr>
              <w:drawing>
                <wp:inline distT="0" distB="0" distL="0" distR="0" wp14:anchorId="1C683ADD" wp14:editId="65A6EF86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E4F" w:rsidRPr="0087149C" w:rsidTr="00E1156E">
        <w:trPr>
          <w:jc w:val="center"/>
        </w:trPr>
        <w:tc>
          <w:tcPr>
            <w:tcW w:w="4508" w:type="dxa"/>
          </w:tcPr>
          <w:p w:rsidR="00653E4F" w:rsidRPr="0087149C" w:rsidRDefault="0087149C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653E4F" w:rsidRPr="0087149C" w:rsidRDefault="00653E4F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149C">
              <w:rPr>
                <w:noProof/>
                <w:lang w:val="cy-GB" w:eastAsia="en-GB"/>
              </w:rPr>
              <w:drawing>
                <wp:inline distT="0" distB="0" distL="0" distR="0" wp14:anchorId="503FCD35" wp14:editId="3AB048D0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E4F" w:rsidRPr="0087149C" w:rsidTr="00E1156E">
        <w:trPr>
          <w:jc w:val="center"/>
        </w:trPr>
        <w:tc>
          <w:tcPr>
            <w:tcW w:w="4508" w:type="dxa"/>
          </w:tcPr>
          <w:p w:rsidR="00653E4F" w:rsidRPr="0087149C" w:rsidRDefault="0087149C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653E4F" w:rsidRPr="0087149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653E4F" w:rsidRPr="0087149C" w:rsidRDefault="0087149C" w:rsidP="00E115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</w:t>
            </w:r>
            <w:r w:rsidR="00A54537" w:rsidRPr="0087149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</w:tbl>
    <w:p w:rsidR="00FB0DD7" w:rsidRPr="0087149C" w:rsidRDefault="00FB0DD7" w:rsidP="00FB0DD7">
      <w:pPr>
        <w:spacing w:after="0" w:line="240" w:lineRule="auto"/>
        <w:rPr>
          <w:rFonts w:ascii="Calibri" w:eastAsia="MS Mincho" w:hAnsi="Calibri" w:cs="Arial"/>
          <w:lang w:val="cy-GB" w:eastAsia="ja-JP"/>
        </w:rPr>
      </w:pPr>
    </w:p>
    <w:p w:rsidR="00FB0DD7" w:rsidRPr="0087149C" w:rsidRDefault="00FB0DD7" w:rsidP="00FB0DD7">
      <w:pPr>
        <w:spacing w:after="0" w:line="240" w:lineRule="auto"/>
        <w:rPr>
          <w:rFonts w:ascii="Calibri" w:eastAsia="MS Mincho" w:hAnsi="Calibri" w:cs="Arial"/>
          <w:sz w:val="24"/>
          <w:szCs w:val="24"/>
          <w:lang w:val="cy-GB" w:eastAsia="ja-JP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0DD7" w:rsidRPr="0087149C" w:rsidTr="00301CCD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DD7" w:rsidRPr="0087149C" w:rsidRDefault="0087149C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lang w:val="cy-GB" w:eastAsia="ja-JP"/>
              </w:rPr>
            </w:pPr>
            <w:r>
              <w:rPr>
                <w:rFonts w:ascii="Calibri" w:eastAsia="MS Mincho" w:hAnsi="Calibri" w:cs="Arial"/>
                <w:lang w:val="cy-GB" w:eastAsia="ja-JP"/>
              </w:rPr>
              <w:t>Campws Llanfair-ym-Muallt</w:t>
            </w:r>
          </w:p>
          <w:p w:rsidR="0087149C" w:rsidRDefault="0087149C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lang w:val="cy-GB" w:eastAsia="ja-JP"/>
              </w:rPr>
            </w:pPr>
            <w:r>
              <w:rPr>
                <w:rFonts w:ascii="Calibri" w:eastAsia="MS Mincho" w:hAnsi="Calibri" w:cs="Arial"/>
                <w:lang w:val="cy-GB" w:eastAsia="ja-JP"/>
              </w:rPr>
              <w:t>Ffordd y Coleg</w:t>
            </w:r>
            <w:r w:rsidR="00FB0DD7" w:rsidRPr="0087149C">
              <w:rPr>
                <w:rFonts w:ascii="Calibri" w:eastAsia="MS Mincho" w:hAnsi="Calibri" w:cs="Arial"/>
                <w:lang w:val="cy-GB" w:eastAsia="ja-JP"/>
              </w:rPr>
              <w:t xml:space="preserve">, </w:t>
            </w:r>
            <w:r>
              <w:rPr>
                <w:rFonts w:ascii="Calibri" w:eastAsia="MS Mincho" w:hAnsi="Calibri" w:cs="Arial"/>
                <w:lang w:val="cy-GB" w:eastAsia="ja-JP"/>
              </w:rPr>
              <w:t>Llanfair-ym-Muallt</w:t>
            </w:r>
            <w:r w:rsidR="00FB0DD7" w:rsidRPr="0087149C">
              <w:rPr>
                <w:rFonts w:ascii="Calibri" w:eastAsia="MS Mincho" w:hAnsi="Calibri" w:cs="Arial"/>
                <w:lang w:val="cy-GB" w:eastAsia="ja-JP"/>
              </w:rPr>
              <w:t xml:space="preserve">, Powys, </w:t>
            </w:r>
          </w:p>
          <w:p w:rsidR="00FB0DD7" w:rsidRPr="0087149C" w:rsidRDefault="00FB0DD7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lang w:val="cy-GB" w:eastAsia="ja-JP"/>
              </w:rPr>
            </w:pPr>
            <w:r w:rsidRPr="0087149C">
              <w:rPr>
                <w:rFonts w:ascii="Calibri" w:eastAsia="MS Mincho" w:hAnsi="Calibri" w:cs="Arial"/>
                <w:lang w:val="cy-GB" w:eastAsia="ja-JP"/>
              </w:rPr>
              <w:t>LD2 3BW</w:t>
            </w:r>
          </w:p>
          <w:p w:rsidR="00FB0DD7" w:rsidRPr="0087149C" w:rsidRDefault="0087149C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lang w:val="cy-GB" w:eastAsia="ja-JP"/>
              </w:rPr>
            </w:pPr>
            <w:r>
              <w:rPr>
                <w:rFonts w:ascii="Calibri" w:eastAsia="MS Mincho" w:hAnsi="Calibri" w:cs="Arial"/>
                <w:lang w:val="cy-GB" w:eastAsia="ja-JP"/>
              </w:rPr>
              <w:t>Ffôn</w:t>
            </w:r>
            <w:r w:rsidR="00FB0DD7" w:rsidRPr="0087149C">
              <w:rPr>
                <w:rFonts w:ascii="Calibri" w:eastAsia="MS Mincho" w:hAnsi="Calibri" w:cs="Arial"/>
                <w:lang w:val="cy-GB" w:eastAsia="ja-JP"/>
              </w:rPr>
              <w:t>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DD7" w:rsidRPr="0087149C" w:rsidRDefault="0087149C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lang w:val="cy-GB" w:eastAsia="ja-JP"/>
              </w:rPr>
            </w:pPr>
            <w:r>
              <w:rPr>
                <w:rFonts w:ascii="Calibri" w:eastAsia="MS Mincho" w:hAnsi="Calibri" w:cs="Arial"/>
                <w:lang w:val="cy-GB" w:eastAsia="ja-JP"/>
              </w:rPr>
              <w:t xml:space="preserve">Campws </w:t>
            </w:r>
            <w:r w:rsidR="00FB0DD7" w:rsidRPr="0087149C">
              <w:rPr>
                <w:rFonts w:ascii="Calibri" w:eastAsia="MS Mincho" w:hAnsi="Calibri" w:cs="Arial"/>
                <w:lang w:val="cy-GB" w:eastAsia="ja-JP"/>
              </w:rPr>
              <w:t xml:space="preserve">Llandrindod </w:t>
            </w:r>
          </w:p>
          <w:p w:rsidR="00FB0DD7" w:rsidRPr="0087149C" w:rsidRDefault="0087149C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lang w:val="cy-GB" w:eastAsia="ja-JP"/>
              </w:rPr>
            </w:pPr>
            <w:r>
              <w:rPr>
                <w:rFonts w:ascii="Calibri" w:eastAsia="MS Mincho" w:hAnsi="Calibri" w:cs="Arial"/>
                <w:lang w:val="cy-GB" w:eastAsia="ja-JP"/>
              </w:rPr>
              <w:t xml:space="preserve">Heol </w:t>
            </w:r>
            <w:r w:rsidR="00FB0DD7" w:rsidRPr="0087149C">
              <w:rPr>
                <w:rFonts w:ascii="Calibri" w:eastAsia="MS Mincho" w:hAnsi="Calibri" w:cs="Arial"/>
                <w:lang w:val="cy-GB" w:eastAsia="ja-JP"/>
              </w:rPr>
              <w:t>Dyffryn, Llandrindod, Powys, LD1 6AW</w:t>
            </w:r>
          </w:p>
          <w:p w:rsidR="00FB0DD7" w:rsidRPr="0087149C" w:rsidRDefault="0087149C" w:rsidP="00FB0DD7">
            <w:pPr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  <w:lang w:val="cy-GB" w:eastAsia="ja-JP"/>
              </w:rPr>
            </w:pPr>
            <w:r>
              <w:rPr>
                <w:rFonts w:ascii="Calibri" w:eastAsia="MS Mincho" w:hAnsi="Calibri" w:cs="Arial"/>
                <w:lang w:val="cy-GB" w:eastAsia="ja-JP"/>
              </w:rPr>
              <w:t>Ffôn</w:t>
            </w:r>
            <w:r w:rsidR="00FB0DD7" w:rsidRPr="0087149C">
              <w:rPr>
                <w:rFonts w:ascii="Calibri" w:eastAsia="MS Mincho" w:hAnsi="Calibri" w:cs="Arial"/>
                <w:lang w:val="cy-GB" w:eastAsia="ja-JP"/>
              </w:rPr>
              <w:t>: 01597 822 992</w:t>
            </w:r>
          </w:p>
        </w:tc>
      </w:tr>
    </w:tbl>
    <w:p w:rsidR="00FB0DD7" w:rsidRPr="0087149C" w:rsidRDefault="00FB0DD7" w:rsidP="00FB0DD7">
      <w:pPr>
        <w:spacing w:after="0" w:line="240" w:lineRule="auto"/>
        <w:jc w:val="center"/>
        <w:rPr>
          <w:rFonts w:ascii="Microsoft New Tai Lue" w:eastAsia="MS Mincho" w:hAnsi="Microsoft New Tai Lue" w:cs="Microsoft New Tai Lue"/>
          <w:sz w:val="24"/>
          <w:szCs w:val="24"/>
          <w:lang w:val="cy-GB" w:eastAsia="ja-JP"/>
        </w:rPr>
      </w:pPr>
    </w:p>
    <w:p w:rsidR="00FB0DD7" w:rsidRPr="0087149C" w:rsidRDefault="00295288" w:rsidP="00FB0DD7">
      <w:pPr>
        <w:spacing w:after="0" w:line="240" w:lineRule="auto"/>
        <w:jc w:val="center"/>
        <w:rPr>
          <w:rFonts w:ascii="Microsoft New Tai Lue" w:eastAsia="MS Mincho" w:hAnsi="Microsoft New Tai Lue" w:cs="Microsoft New Tai Lue"/>
          <w:color w:val="CC333B"/>
          <w:lang w:val="cy-GB" w:eastAsia="ja-JP"/>
        </w:rPr>
      </w:pPr>
      <w:hyperlink r:id="rId9">
        <w:r w:rsidR="00FB0DD7" w:rsidRPr="0087149C">
          <w:rPr>
            <w:rFonts w:ascii="Microsoft New Tai Lue" w:eastAsia="MS Mincho" w:hAnsi="Microsoft New Tai Lue" w:cs="Microsoft New Tai Lue"/>
            <w:color w:val="CC333B"/>
            <w:lang w:val="cy-GB" w:eastAsia="ja-JP"/>
          </w:rPr>
          <w:t>www.ysgolcalon.cymru</w:t>
        </w:r>
      </w:hyperlink>
    </w:p>
    <w:bookmarkEnd w:id="0"/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Frutiger LT Std 45 Light"/>
          <w:sz w:val="24"/>
          <w:szCs w:val="24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Frutiger LT Std 45 Light"/>
          <w:sz w:val="24"/>
          <w:szCs w:val="24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</w:p>
    <w:p w:rsidR="00FB0DD7" w:rsidRPr="0087149C" w:rsidRDefault="0087149C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>Lluniwyd y polisi hwn yn dilyn ymgynghoriad gyda’r rhanddeiliaid i gyd ac mae’n ystyried Hawliau, Parch, Cydraddoldeb Llywodraeth Cymru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  <w:r>
        <w:rPr>
          <w:rFonts w:ascii="Arial" w:hAnsi="Arial" w:cs="Arial"/>
          <w:color w:val="000000"/>
          <w:lang w:val="cy-GB"/>
        </w:rPr>
        <w:t>canllaw statudol i gyrff llywodraethu ysgolion a gynhelir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BF690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 Llywodraeth Cymru’n disgwyl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bod ysgolion yn mabwysiadu dull ysgol gyfan i hyrwyddo ymddygiad cadarnhaol, parchus rhwng</w:t>
      </w:r>
      <w:r w:rsidR="00FB0DD7" w:rsidRPr="0087149C">
        <w:rPr>
          <w:rFonts w:ascii="Arial" w:hAnsi="Arial" w:cs="Arial"/>
          <w:color w:val="000000"/>
          <w:lang w:val="cy-GB"/>
        </w:rPr>
        <w:t xml:space="preserve"> staff a</w:t>
      </w:r>
      <w:r>
        <w:rPr>
          <w:rFonts w:ascii="Arial" w:hAnsi="Arial" w:cs="Arial"/>
          <w:color w:val="000000"/>
          <w:lang w:val="cy-GB"/>
        </w:rPr>
        <w:t xml:space="preserve"> dysgwyr fel rhan o’r dull ysgol gyfan tuag at iechyd a lles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Mae Llywodraeth Cymu’n disgwyl bod y dull hwn yn blethedig ymhob gweithgaredd ysgol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ac yn creu amgylchedd sy’n annog ymddygiad cadarnhaol ac yn mynd i’r afael â gwir achosion ymddygiad annerbyniol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Bydd hyn yn helpu i greu amgylchedd gynhwysol, deniadol lle bydd y dysgwyr yn teimlo’n ddiogel ac yn barod i ddysgu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p w:rsidR="00FB0DD7" w:rsidRPr="0087149C" w:rsidRDefault="00BF690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corff llywodraethu’n pennu gwerth ar y perthnasoedd da a feithrinir gan yr ysgol, ac yn disgwyl bod pob cyhuiddiad o fwlio’n cael ei gymryd o ddifrif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BF690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</w:t>
      </w:r>
      <w:r w:rsidR="00FB0DD7" w:rsidRPr="0087149C">
        <w:rPr>
          <w:rFonts w:ascii="Arial" w:hAnsi="Arial" w:cs="Arial"/>
          <w:lang w:val="cy-GB"/>
        </w:rPr>
        <w:t xml:space="preserve"> staff, </w:t>
      </w:r>
      <w:r>
        <w:rPr>
          <w:rFonts w:ascii="Arial" w:hAnsi="Arial" w:cs="Arial"/>
          <w:lang w:val="cy-GB"/>
        </w:rPr>
        <w:t>disgyblion a rhieni i gyd yn cael gwybod am effeithiau negyddol bwlio ar unigolion a’r ysgol yn gyffredinol</w:t>
      </w:r>
      <w:r w:rsidR="00FB0DD7" w:rsidRPr="0087149C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dylid gweithio tuag at sicrhau y gall disgyblion weithio mewn amgylchedd heb ofn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BF690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bwlio’n annerbyniol yn yr ysgol hon ac ni chaiff ei oddef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Mae’r ysgol hefyd yn cydnabod bod rhaid ystyried y bwlio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 gyflawnir y tu allan i’r ysgol ac sy’n  gorlifo i’r ysgol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 dyr ysgol yn gwneud yr hyn sy’n rhesymol ymarferol i ddileu bwlio o’r fath a bydd yn cynghori disgyblion a rhieni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am unrhyw ddull gweithredu posibl y gallant eu cymryd mewn achosion o’r fath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BF690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Nodau</w:t>
      </w:r>
      <w:r w:rsidR="00FB0DD7" w:rsidRPr="0087149C">
        <w:rPr>
          <w:rFonts w:ascii="Arial" w:hAnsi="Arial" w:cs="Arial"/>
          <w:b/>
          <w:bCs/>
          <w:lang w:val="cy-GB"/>
        </w:rPr>
        <w:t xml:space="preserve"> </w:t>
      </w:r>
    </w:p>
    <w:p w:rsidR="00FB0DD7" w:rsidRPr="0087149C" w:rsidRDefault="00BF6902" w:rsidP="00FB0DD7">
      <w:pPr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dangos bod yr ysgol yn cymryd bwlio o ddifrif ac ni chaiff ei oddef</w:t>
      </w:r>
      <w:r w:rsidR="00FB0DD7" w:rsidRPr="0087149C">
        <w:rPr>
          <w:rFonts w:ascii="Arial" w:hAnsi="Arial" w:cs="Arial"/>
          <w:lang w:val="cy-GB"/>
        </w:rPr>
        <w:t xml:space="preserve">; </w:t>
      </w:r>
    </w:p>
    <w:p w:rsidR="00FB0DD7" w:rsidRPr="0087149C" w:rsidRDefault="00BF6902" w:rsidP="00FB0DD7">
      <w:pPr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cymryd camau i atal a herio pob math o fwlio yn yr ysgol ac yn ystod gweithgareddau oddi ar y safle</w:t>
      </w:r>
      <w:r w:rsidR="00FB0DD7" w:rsidRPr="0087149C">
        <w:rPr>
          <w:rFonts w:ascii="Arial" w:hAnsi="Arial" w:cs="Arial"/>
          <w:lang w:val="cy-GB"/>
        </w:rPr>
        <w:t xml:space="preserve">; </w:t>
      </w:r>
    </w:p>
    <w:p w:rsidR="00FB0DD7" w:rsidRPr="0087149C" w:rsidRDefault="00BF6902" w:rsidP="00FB0DD7">
      <w:pPr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cefnogi pawb yn y gweithredoedd a gymerir i adnabod a diogelu’r rheiny sy’n cael eu bwlio</w:t>
      </w:r>
      <w:r w:rsidR="00FB0DD7" w:rsidRPr="0087149C">
        <w:rPr>
          <w:rFonts w:ascii="Arial" w:hAnsi="Arial" w:cs="Arial"/>
          <w:lang w:val="cy-GB"/>
        </w:rPr>
        <w:t xml:space="preserve">; </w:t>
      </w:r>
    </w:p>
    <w:p w:rsidR="00FB0DD7" w:rsidRPr="0087149C" w:rsidRDefault="00BF6902" w:rsidP="00FB0DD7">
      <w:pPr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dangos i bawb bod diogelwch a hapursrwydd disgyblion yn fwy trwy ymdrin yn bositif â bwlio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BF6902" w:rsidP="00FB0DD7">
      <w:pPr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hyrwyddo amgylchedd lle anogir disgyblion i adrodd am fwlio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BF6902" w:rsidP="00FB0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hyrwyddo diwylliant gwrth-fwlio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yr ysgol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87149C">
        <w:rPr>
          <w:rFonts w:ascii="Arial" w:hAnsi="Arial" w:cs="Arial"/>
          <w:b/>
          <w:bCs/>
          <w:lang w:val="cy-GB"/>
        </w:rPr>
        <w:t>D</w:t>
      </w:r>
      <w:r w:rsidR="00BF6902">
        <w:rPr>
          <w:rFonts w:ascii="Arial" w:hAnsi="Arial" w:cs="Arial"/>
          <w:b/>
          <w:bCs/>
          <w:lang w:val="cy-GB"/>
        </w:rPr>
        <w:t>iffiniad o Fwlio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:rsidR="00FB0DD7" w:rsidRPr="0087149C" w:rsidRDefault="00BF690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Bwlio yw ymddygiad gan unigolyn neu grŵp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fel arfer yn cael ei ailadrodd dros gyfnod amser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sy’n fwriadol niweidio eraill naill ai’n gorfforol neu’n emosiynol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  <w:r w:rsidR="00026E0C"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C81F09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Caiff bwlio ei fynegi trwy amryw o ymddygiadau niweidiol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  <w:r>
        <w:rPr>
          <w:rFonts w:ascii="Arial" w:hAnsi="Arial" w:cs="Arial"/>
          <w:color w:val="000000"/>
          <w:lang w:val="cy-GB"/>
        </w:rPr>
        <w:t>gall ddigwydd wyneb-yn-wyneb neu yn yr amgylchedd ddigidol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 unigolyn neu grŵp wneud hyn ond fel arfer bydd yn digwydd o flaen cynulleidfa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i fynnu pŵer neu boblogrwydd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 ymwneud ag elfen o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gyfrinachedd fel nad yw oedolion yn ymwybodol ohono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C81F09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 bwlio’n wahanol i gweryla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cwffio neu chw</w:t>
      </w:r>
      <w:r w:rsidR="00295288">
        <w:rPr>
          <w:rFonts w:ascii="Arial" w:hAnsi="Arial" w:cs="Arial"/>
          <w:color w:val="000000"/>
          <w:lang w:val="cy-GB"/>
        </w:rPr>
        <w:t>a</w:t>
      </w:r>
      <w:r>
        <w:rPr>
          <w:rFonts w:ascii="Arial" w:hAnsi="Arial" w:cs="Arial"/>
          <w:color w:val="000000"/>
          <w:lang w:val="cy-GB"/>
        </w:rPr>
        <w:t>lu cyfeillgarwch am ei fod yn: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fwriadol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cael ei ailadrodd dros gyfnod o amser fe arfer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 xml:space="preserve">ymwneud </w:t>
      </w:r>
      <w:r w:rsidR="00295288">
        <w:rPr>
          <w:rFonts w:ascii="Arial" w:hAnsi="Arial" w:cs="Arial"/>
          <w:color w:val="000000"/>
          <w:lang w:val="cy-GB"/>
        </w:rPr>
        <w:t xml:space="preserve">ag </w:t>
      </w:r>
      <w:r w:rsidR="00C81F09">
        <w:rPr>
          <w:rFonts w:ascii="Arial" w:hAnsi="Arial" w:cs="Arial"/>
          <w:color w:val="000000"/>
          <w:lang w:val="cy-GB"/>
        </w:rPr>
        <w:t>anghydbwysedd canfyddadwy o bŵer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rhwng y cyflawnwr a’r</w:t>
      </w:r>
      <w:r w:rsidRPr="0087149C">
        <w:rPr>
          <w:rFonts w:ascii="Arial" w:hAnsi="Arial" w:cs="Arial"/>
          <w:color w:val="000000"/>
          <w:lang w:val="cy-GB"/>
        </w:rPr>
        <w:t xml:space="preserve"> targe</w:t>
      </w:r>
      <w:r w:rsidR="00C81F09">
        <w:rPr>
          <w:rFonts w:ascii="Arial" w:hAnsi="Arial" w:cs="Arial"/>
          <w:color w:val="000000"/>
          <w:lang w:val="cy-GB"/>
        </w:rPr>
        <w:t>d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achosi teimladau o orbryder, ofn, unigrwydd, cywilydd a diymadferthedd</w:t>
      </w:r>
      <w:r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C81F09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y-GB"/>
        </w:rPr>
      </w:pPr>
      <w:r>
        <w:rPr>
          <w:rFonts w:ascii="Arial" w:hAnsi="Arial" w:cs="Arial"/>
          <w:b/>
          <w:color w:val="000000"/>
          <w:lang w:val="cy-GB"/>
        </w:rPr>
        <w:t>Gall bwlio gymryd sawl ffurf</w:t>
      </w:r>
      <w:r w:rsidR="00FB0DD7" w:rsidRPr="0087149C">
        <w:rPr>
          <w:rFonts w:ascii="Arial" w:hAnsi="Arial" w:cs="Arial"/>
          <w:b/>
          <w:color w:val="000000"/>
          <w:lang w:val="cy-GB"/>
        </w:rPr>
        <w:t xml:space="preserve">, </w:t>
      </w:r>
      <w:r>
        <w:rPr>
          <w:rFonts w:ascii="Arial" w:hAnsi="Arial" w:cs="Arial"/>
          <w:b/>
          <w:color w:val="000000"/>
          <w:lang w:val="cy-GB"/>
        </w:rPr>
        <w:t>yn cynnwys</w:t>
      </w:r>
      <w:r w:rsidR="00FB0DD7" w:rsidRPr="0087149C">
        <w:rPr>
          <w:rFonts w:ascii="Arial" w:hAnsi="Arial" w:cs="Arial"/>
          <w:b/>
          <w:color w:val="000000"/>
          <w:lang w:val="cy-GB"/>
        </w:rPr>
        <w:t xml:space="preserve">: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corfforol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C81F09">
        <w:rPr>
          <w:rFonts w:ascii="Arial" w:hAnsi="Arial" w:cs="Arial"/>
          <w:color w:val="000000"/>
          <w:lang w:val="cy-GB"/>
        </w:rPr>
        <w:t>cicio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baglu rhywun neu eu gwrthio, anafu rhywun, difrodi eu heiddo neu ystumiau o frawychu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geirio</w:t>
      </w:r>
      <w:r w:rsidRPr="0087149C">
        <w:rPr>
          <w:rFonts w:ascii="Arial" w:hAnsi="Arial" w:cs="Arial"/>
          <w:color w:val="000000"/>
          <w:lang w:val="cy-GB"/>
        </w:rPr>
        <w:t xml:space="preserve">l – </w:t>
      </w:r>
      <w:r w:rsidR="00C81F09">
        <w:rPr>
          <w:rFonts w:ascii="Arial" w:hAnsi="Arial" w:cs="Arial"/>
          <w:color w:val="000000"/>
          <w:lang w:val="cy-GB"/>
        </w:rPr>
        <w:t>gwawdio a galw enwau, sarhau, bygwth, cywilyddio neu frawychu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>• emo</w:t>
      </w:r>
      <w:r w:rsidR="00C81F09">
        <w:rPr>
          <w:rFonts w:ascii="Arial" w:hAnsi="Arial" w:cs="Arial"/>
          <w:color w:val="000000"/>
          <w:lang w:val="cy-GB"/>
        </w:rPr>
        <w:t>siynol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C81F09">
        <w:rPr>
          <w:rFonts w:ascii="Arial" w:hAnsi="Arial" w:cs="Arial"/>
          <w:color w:val="000000"/>
          <w:lang w:val="cy-GB"/>
        </w:rPr>
        <w:t xml:space="preserve">ymddygiad gyda’r bwriad o arwahanu, niweidio neu gywilyddio rhywun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 xml:space="preserve">anuniongyrchol </w:t>
      </w:r>
      <w:r w:rsidRPr="0087149C">
        <w:rPr>
          <w:rFonts w:ascii="Arial" w:hAnsi="Arial" w:cs="Arial"/>
          <w:color w:val="000000"/>
          <w:lang w:val="cy-GB"/>
        </w:rPr>
        <w:t xml:space="preserve">– </w:t>
      </w:r>
      <w:r w:rsidR="00C81F09">
        <w:rPr>
          <w:rFonts w:ascii="Arial" w:hAnsi="Arial" w:cs="Arial"/>
          <w:color w:val="000000"/>
          <w:lang w:val="cy-GB"/>
        </w:rPr>
        <w:t xml:space="preserve">gweithredoedd cyfrwys neu ddichellgar sy’n cael eu gwneud  tu ôl i gefn y targed neu leadaenu sïon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 xml:space="preserve">ar-lein </w:t>
      </w:r>
      <w:r w:rsidRPr="0087149C">
        <w:rPr>
          <w:rFonts w:ascii="Arial" w:hAnsi="Arial" w:cs="Arial"/>
          <w:color w:val="000000"/>
          <w:lang w:val="cy-GB"/>
        </w:rPr>
        <w:t xml:space="preserve">– </w:t>
      </w:r>
      <w:r w:rsidR="00C81F09">
        <w:rPr>
          <w:rFonts w:ascii="Arial" w:hAnsi="Arial" w:cs="Arial"/>
          <w:color w:val="000000"/>
          <w:lang w:val="cy-GB"/>
        </w:rPr>
        <w:t>defnyddio unrhyw fath o fodd technolegol, ffonau symudol, rhwydweithiau cymdeithasol, hapchwarae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ystafelloedd sgwrsio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f</w:t>
      </w:r>
      <w:r w:rsidRPr="0087149C">
        <w:rPr>
          <w:rFonts w:ascii="Arial" w:hAnsi="Arial" w:cs="Arial"/>
          <w:color w:val="000000"/>
          <w:lang w:val="cy-GB"/>
        </w:rPr>
        <w:t>for</w:t>
      </w:r>
      <w:r w:rsidR="00C81F09">
        <w:rPr>
          <w:rFonts w:ascii="Arial" w:hAnsi="Arial" w:cs="Arial"/>
          <w:color w:val="000000"/>
          <w:lang w:val="cy-GB"/>
        </w:rPr>
        <w:t>y</w:t>
      </w:r>
      <w:r w:rsidRPr="0087149C">
        <w:rPr>
          <w:rFonts w:ascii="Arial" w:hAnsi="Arial" w:cs="Arial"/>
          <w:color w:val="000000"/>
          <w:lang w:val="cy-GB"/>
        </w:rPr>
        <w:t>m</w:t>
      </w:r>
      <w:r w:rsidR="00C81F09">
        <w:rPr>
          <w:rFonts w:ascii="Arial" w:hAnsi="Arial" w:cs="Arial"/>
          <w:color w:val="000000"/>
          <w:lang w:val="cy-GB"/>
        </w:rPr>
        <w:t>au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neu apiau i fwlio trwy neges destun, negeseua, lluniau neu f</w:t>
      </w:r>
      <w:r w:rsidRPr="0087149C">
        <w:rPr>
          <w:rFonts w:ascii="Arial" w:hAnsi="Arial" w:cs="Arial"/>
          <w:color w:val="000000"/>
          <w:lang w:val="cy-GB"/>
        </w:rPr>
        <w:t xml:space="preserve">ideo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lastRenderedPageBreak/>
        <w:t xml:space="preserve">• </w:t>
      </w:r>
      <w:r w:rsidR="00C81F09">
        <w:rPr>
          <w:rFonts w:ascii="Arial" w:hAnsi="Arial" w:cs="Arial"/>
          <w:color w:val="000000"/>
          <w:lang w:val="cy-GB"/>
        </w:rPr>
        <w:t>ymosodiad perthynol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C81F09">
        <w:rPr>
          <w:rFonts w:ascii="Arial" w:hAnsi="Arial" w:cs="Arial"/>
          <w:color w:val="000000"/>
          <w:lang w:val="cy-GB"/>
        </w:rPr>
        <w:t>bwlio sy’n ceisio niweidio perthnasoedd neu statws cymdeithasol y targed</w:t>
      </w:r>
      <w:r w:rsidRPr="0087149C">
        <w:rPr>
          <w:rFonts w:ascii="Arial" w:hAnsi="Arial" w:cs="Arial"/>
          <w:color w:val="000000"/>
          <w:lang w:val="cy-GB"/>
        </w:rPr>
        <w:t xml:space="preserve">: </w:t>
      </w:r>
      <w:r w:rsidR="00C81F09">
        <w:rPr>
          <w:rFonts w:ascii="Arial" w:hAnsi="Arial" w:cs="Arial"/>
          <w:color w:val="000000"/>
          <w:lang w:val="cy-GB"/>
        </w:rPr>
        <w:t>tynnu eu ffrindiau oddi wrthynt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 xml:space="preserve">ecsbloetio anghenion addysg arbennig (AAA) neu salwch </w:t>
      </w:r>
      <w:r w:rsidR="00295288">
        <w:rPr>
          <w:rFonts w:ascii="Arial" w:hAnsi="Arial" w:cs="Arial"/>
          <w:color w:val="000000"/>
          <w:lang w:val="cy-GB"/>
        </w:rPr>
        <w:t>hir</w:t>
      </w:r>
      <w:r w:rsidR="00C81F09">
        <w:rPr>
          <w:rFonts w:ascii="Arial" w:hAnsi="Arial" w:cs="Arial"/>
          <w:color w:val="000000"/>
          <w:lang w:val="cy-GB"/>
        </w:rPr>
        <w:t xml:space="preserve">dymor </w:t>
      </w:r>
      <w:r w:rsidR="00C81F09" w:rsidRPr="0087149C">
        <w:rPr>
          <w:rFonts w:ascii="Arial" w:hAnsi="Arial" w:cs="Arial"/>
          <w:color w:val="000000"/>
          <w:lang w:val="cy-GB"/>
        </w:rPr>
        <w:t>person</w:t>
      </w:r>
      <w:r w:rsidRPr="0087149C">
        <w:rPr>
          <w:rFonts w:ascii="Arial" w:hAnsi="Arial" w:cs="Arial"/>
          <w:color w:val="000000"/>
          <w:lang w:val="cy-GB"/>
        </w:rPr>
        <w:t>, targe</w:t>
      </w:r>
      <w:r w:rsidR="00C81F09">
        <w:rPr>
          <w:rFonts w:ascii="Arial" w:hAnsi="Arial" w:cs="Arial"/>
          <w:color w:val="000000"/>
          <w:lang w:val="cy-GB"/>
        </w:rPr>
        <w:t>du statws cymdeithasol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eu</w:t>
      </w:r>
      <w:r w:rsidR="00C81F09"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teulu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arwahanu neu gywilyddio rhywun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neu’n fwriadol cael rhywun i drwbl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rhywio</w:t>
      </w:r>
      <w:r w:rsidRPr="0087149C">
        <w:rPr>
          <w:rFonts w:ascii="Arial" w:hAnsi="Arial" w:cs="Arial"/>
          <w:color w:val="000000"/>
          <w:lang w:val="cy-GB"/>
        </w:rPr>
        <w:t xml:space="preserve">l – </w:t>
      </w:r>
      <w:r w:rsidR="00C81F09">
        <w:rPr>
          <w:rFonts w:ascii="Arial" w:hAnsi="Arial" w:cs="Arial"/>
          <w:color w:val="000000"/>
          <w:lang w:val="cy-GB"/>
        </w:rPr>
        <w:t>cyffwrdd diangen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bygythiadau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awgrymiadau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sylwadau a jôcs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neu ensyniad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C81F09">
        <w:rPr>
          <w:rFonts w:ascii="Arial" w:hAnsi="Arial" w:cs="Arial"/>
          <w:color w:val="000000"/>
          <w:lang w:val="cy-GB"/>
        </w:rPr>
        <w:t>Gall hyn gynnwys hefyd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flacmel rhywiol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yr hyn a elwir yn</w:t>
      </w:r>
      <w:r w:rsidRPr="0087149C">
        <w:rPr>
          <w:rFonts w:ascii="Arial" w:hAnsi="Arial" w:cs="Arial"/>
          <w:color w:val="000000"/>
          <w:lang w:val="cy-GB"/>
        </w:rPr>
        <w:t xml:space="preserve"> ‘porn</w:t>
      </w:r>
      <w:r w:rsidR="00C81F09">
        <w:rPr>
          <w:rFonts w:ascii="Arial" w:hAnsi="Arial" w:cs="Arial"/>
          <w:color w:val="000000"/>
          <w:lang w:val="cy-GB"/>
        </w:rPr>
        <w:t xml:space="preserve"> dial</w:t>
      </w:r>
      <w:r w:rsidRPr="0087149C">
        <w:rPr>
          <w:rFonts w:ascii="Arial" w:hAnsi="Arial" w:cs="Arial"/>
          <w:color w:val="000000"/>
          <w:lang w:val="cy-GB"/>
        </w:rPr>
        <w:t xml:space="preserve">’ </w:t>
      </w:r>
      <w:r w:rsidR="00C81F09">
        <w:rPr>
          <w:rFonts w:ascii="Arial" w:hAnsi="Arial" w:cs="Arial"/>
          <w:color w:val="000000"/>
          <w:lang w:val="cy-GB"/>
        </w:rPr>
        <w:t>ac unrhyw gamddefnydd o luniau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preifat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C81F09">
        <w:rPr>
          <w:rFonts w:ascii="Arial" w:hAnsi="Arial" w:cs="Arial"/>
          <w:color w:val="000000"/>
          <w:lang w:val="cy-GB"/>
        </w:rPr>
        <w:t>eglur o’r dysgwr a dargedwyd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yn ymwneud â rhagfarn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C81F09">
        <w:rPr>
          <w:rFonts w:ascii="Arial" w:hAnsi="Arial" w:cs="Arial"/>
          <w:color w:val="000000"/>
          <w:lang w:val="cy-GB"/>
        </w:rPr>
        <w:t>bwlio dysgwr neu grŵp o ddysgwyr oherwydd rhagfarn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C81F09">
        <w:rPr>
          <w:rFonts w:ascii="Arial" w:hAnsi="Arial" w:cs="Arial"/>
          <w:color w:val="000000"/>
          <w:lang w:val="cy-GB"/>
        </w:rPr>
        <w:t xml:space="preserve">Gellid cysylltu hyn â </w:t>
      </w:r>
      <w:r w:rsidRPr="0087149C">
        <w:rPr>
          <w:rFonts w:ascii="Arial" w:hAnsi="Arial" w:cs="Arial"/>
          <w:color w:val="000000"/>
          <w:lang w:val="cy-GB"/>
        </w:rPr>
        <w:t>stereot</w:t>
      </w:r>
      <w:r w:rsidR="00C81F09">
        <w:rPr>
          <w:rFonts w:ascii="Arial" w:hAnsi="Arial" w:cs="Arial"/>
          <w:color w:val="000000"/>
          <w:lang w:val="cy-GB"/>
        </w:rPr>
        <w:t>eipiau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neu</w:t>
      </w:r>
      <w:r w:rsidR="004E6682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ragdybiaethau ynglŷn â hunaniaeth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C81F09">
        <w:rPr>
          <w:rFonts w:ascii="Arial" w:hAnsi="Arial" w:cs="Arial"/>
          <w:color w:val="000000"/>
          <w:lang w:val="cy-GB"/>
        </w:rPr>
        <w:t>Mae bwlio sy’n ymwneud â rhagfarn yn cynnwys y nodweddion gwarchodedig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C81F09">
        <w:rPr>
          <w:rFonts w:ascii="Arial" w:hAnsi="Arial" w:cs="Arial"/>
          <w:color w:val="000000"/>
          <w:lang w:val="cy-GB"/>
        </w:rPr>
        <w:t>Mae rhagfarn yn gallu, ac yn, ymestyn tu hwnt i’r nodweddion gwarchodedig a gall arwain at fwlio am amryw o resymau eraill fel statws cymdeithasol a chefndir</w:t>
      </w:r>
      <w:r w:rsidRPr="0087149C">
        <w:rPr>
          <w:rFonts w:ascii="Arial" w:hAnsi="Arial" w:cs="Arial"/>
          <w:color w:val="000000"/>
          <w:lang w:val="cy-GB"/>
        </w:rPr>
        <w:t>.</w:t>
      </w:r>
      <w:r w:rsidRPr="0087149C">
        <w:rPr>
          <w:rFonts w:ascii="Arial" w:hAnsi="Arial" w:cs="Arial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C81F09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color w:val="000000"/>
          <w:lang w:val="cy-GB"/>
        </w:rPr>
        <w:t>Beth sydd ddim yn fwlio</w:t>
      </w:r>
      <w:r w:rsidR="00FB0DD7" w:rsidRPr="0087149C">
        <w:rPr>
          <w:rFonts w:ascii="Arial" w:hAnsi="Arial" w:cs="Arial"/>
          <w:b/>
          <w:color w:val="000000"/>
          <w:lang w:val="cy-GB"/>
        </w:rPr>
        <w:t>?</w:t>
      </w:r>
    </w:p>
    <w:p w:rsidR="00FB0DD7" w:rsidRPr="0087149C" w:rsidRDefault="00C81F09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Nid ysytyrir bod rhai ymddygiadau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er yn annerbyniol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yn fwlio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Mae’r ysgol yn disgwyl y caiff y digwyddiadau hyn eu trin yn unol â pholisi ymddygiad yr ysgol er mwyn atal digwyddiad rhag ddwysáu i fod yn fwlio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C81F09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Mae’r enghreifftiau canlynol yn achosion na fyddid fel arfer yn eu hystyried fel bwlio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C81F09">
        <w:rPr>
          <w:rFonts w:ascii="Arial" w:hAnsi="Arial" w:cs="Arial"/>
          <w:color w:val="000000"/>
          <w:lang w:val="cy-GB"/>
        </w:rPr>
        <w:t>ffrindiau’n cweryla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C81F09">
        <w:rPr>
          <w:rFonts w:ascii="Arial" w:hAnsi="Arial" w:cs="Arial"/>
          <w:color w:val="000000"/>
          <w:lang w:val="cy-GB"/>
        </w:rPr>
        <w:t>ond gall cynnen rhwng cyfeillion waethygu i fod yn ymddygiad bwlio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C81F09">
        <w:rPr>
          <w:rFonts w:ascii="Arial" w:hAnsi="Arial" w:cs="Arial"/>
          <w:color w:val="000000"/>
          <w:lang w:val="cy-GB"/>
        </w:rPr>
        <w:t>am fod gan gyn-ffrindiau wybodaeth bersonol o ofnau ac anniogelwch ei gilydd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Mae plant a phobl ifanc sy’n cael eu targedu gan gyn-ffrindiau’n teimlo’r brad yn ddwfn ac yn aml maent wedi eu arwahanu o’u grŵp cyfeillgarwch blaenorol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cweryl unigol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mae’r ysgol yn disgwyl y caiff hwn ei drin yn ôl polisi ymddygiad yr ysgol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oni bai ei fod yn rhan o batrwm o ymddygiad sy’n dynodi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targedu unigolyn arall yn fwriadol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cweryl neu anghytundeb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fel arfer, ni chaiff cweryl neu anghytundeb rhwng dau blentyn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neu berson ifanc ei ystyried yn fwlio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Serch hynny, efallai y baddant angen cymorth i ddysgu sut i barchu barn eraill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un digwyddiad o ymosodiad corfforol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mae’r ysgol yn disgwyl bod hyn yn cael ei atal a mynd i’r afae</w:t>
      </w:r>
      <w:r w:rsidR="00295288">
        <w:rPr>
          <w:rFonts w:ascii="Arial" w:hAnsi="Arial" w:cs="Arial"/>
          <w:color w:val="000000"/>
          <w:lang w:val="cy-GB"/>
        </w:rPr>
        <w:t>l</w:t>
      </w:r>
      <w:r w:rsidR="004E6682">
        <w:rPr>
          <w:rFonts w:ascii="Arial" w:hAnsi="Arial" w:cs="Arial"/>
          <w:color w:val="000000"/>
          <w:lang w:val="cy-GB"/>
        </w:rPr>
        <w:t xml:space="preserve"> â hyn ar unwaith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 xml:space="preserve">Gall ymrwymiad yr heddlu fod yn addas hefyd mewn achosion lle cafwyd ymosodiad corfforol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 xml:space="preserve">sarhau a phryfocio </w:t>
      </w:r>
      <w:r w:rsidRPr="0087149C">
        <w:rPr>
          <w:rFonts w:ascii="Arial" w:hAnsi="Arial" w:cs="Arial"/>
          <w:color w:val="000000"/>
          <w:lang w:val="cy-GB"/>
        </w:rPr>
        <w:t xml:space="preserve">– </w:t>
      </w:r>
      <w:r w:rsidR="004E6682">
        <w:rPr>
          <w:rFonts w:ascii="Arial" w:hAnsi="Arial" w:cs="Arial"/>
          <w:color w:val="000000"/>
          <w:lang w:val="cy-GB"/>
        </w:rPr>
        <w:t>bydd plant a phobl ifanc yn aml yn protestio mai jôc neu bryfocio oedd y digwyddiad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Os oes pŵer cyfartal gan ddau ffrind ac yn arfer â phryfocio ei gilydd ni chaiff hyn ei ystyried yn fwlio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Os yw un dysgwr yn pryfocio er mwyn cywilyddio neu fygwth person arall sydd heb y grym i’w atal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a bod yn weithred yn ei wneud yn ofnus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4E6682">
        <w:rPr>
          <w:rFonts w:ascii="Arial" w:hAnsi="Arial" w:cs="Arial"/>
          <w:color w:val="000000"/>
          <w:lang w:val="cy-GB"/>
        </w:rPr>
        <w:t>mae’n debyg y gellir croesi’r ffin rhwng pryfocio a bwlio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un digwyddiad o drosedd casineb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oni bai i’r ymddygiad hwn gael ei ailadrodd, ni fyddid fel arfer yn ystyried fel bwlio ond fe fyddai’n ymddygiad troseddol, a byddai disgwyl i’r ysgol ymdrin â hyn yn unol â pholisi ymddygiad yr ysgol a pholisïau perthnasol eraill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Byddai’n rhaid i’r ysgol gysylltu â’r heddlu hefyd os ystyrir bod angen hyn</w:t>
      </w:r>
      <w:r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y-GB"/>
        </w:rPr>
      </w:pPr>
      <w:r>
        <w:rPr>
          <w:rFonts w:ascii="Arial" w:hAnsi="Arial" w:cs="Arial"/>
          <w:b/>
          <w:color w:val="000000"/>
          <w:lang w:val="cy-GB"/>
        </w:rPr>
        <w:t>Pa gymhellion sy’n sbarduno gweithredoedd o fwlio</w:t>
      </w:r>
      <w:r w:rsidR="00FB0DD7" w:rsidRPr="0087149C">
        <w:rPr>
          <w:rFonts w:ascii="Arial" w:hAnsi="Arial" w:cs="Arial"/>
          <w:b/>
          <w:color w:val="000000"/>
          <w:lang w:val="cy-GB"/>
        </w:rPr>
        <w:t xml:space="preserve">?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Gall fod gan blant a phobl ifanc sy’n ymwneud â bwlio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amryw o gymhellion. Efallai bod ganddynt ragfarnau yn erbyn grwpiau penodol yn y gymdeithas ehangach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 y barnau rhagfarnllyd hyn fodoli oherwydd ystod eang o f</w:t>
      </w:r>
      <w:r w:rsidR="00FB0DD7" w:rsidRPr="0087149C">
        <w:rPr>
          <w:rFonts w:ascii="Arial" w:hAnsi="Arial" w:cs="Arial"/>
          <w:color w:val="000000"/>
          <w:lang w:val="cy-GB"/>
        </w:rPr>
        <w:t>factor</w:t>
      </w:r>
      <w:r>
        <w:rPr>
          <w:rFonts w:ascii="Arial" w:hAnsi="Arial" w:cs="Arial"/>
          <w:color w:val="000000"/>
          <w:lang w:val="cy-GB"/>
        </w:rPr>
        <w:t>au yn cynnwys y dylanwadwyr canlynol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  <w:r>
        <w:rPr>
          <w:rFonts w:ascii="Arial" w:hAnsi="Arial" w:cs="Arial"/>
          <w:color w:val="000000"/>
          <w:lang w:val="cy-GB"/>
        </w:rPr>
        <w:t>cyfryngau</w:t>
      </w:r>
      <w:r w:rsidR="00FB0DD7" w:rsidRPr="0087149C">
        <w:rPr>
          <w:rFonts w:ascii="Arial" w:hAnsi="Arial" w:cs="Arial"/>
          <w:color w:val="000000"/>
          <w:lang w:val="cy-GB"/>
        </w:rPr>
        <w:t>, c</w:t>
      </w:r>
      <w:r>
        <w:rPr>
          <w:rFonts w:ascii="Arial" w:hAnsi="Arial" w:cs="Arial"/>
          <w:color w:val="000000"/>
          <w:lang w:val="cy-GB"/>
        </w:rPr>
        <w:t xml:space="preserve">ymuned </w:t>
      </w:r>
      <w:r w:rsidR="00FB0DD7" w:rsidRPr="0087149C">
        <w:rPr>
          <w:rFonts w:ascii="Arial" w:hAnsi="Arial" w:cs="Arial"/>
          <w:color w:val="000000"/>
          <w:lang w:val="cy-GB"/>
        </w:rPr>
        <w:t>a/</w:t>
      </w:r>
      <w:r>
        <w:rPr>
          <w:rFonts w:ascii="Arial" w:hAnsi="Arial" w:cs="Arial"/>
          <w:color w:val="000000"/>
          <w:lang w:val="cy-GB"/>
        </w:rPr>
        <w:t>neu werthoedd teuluol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neu brofiad personol blaenorol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 cymhellion cyflawnwyr gynnwys hefyd awydd am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bŵer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4E6682">
        <w:rPr>
          <w:rFonts w:ascii="Arial" w:hAnsi="Arial" w:cs="Arial"/>
          <w:color w:val="000000"/>
          <w:lang w:val="cy-GB"/>
        </w:rPr>
        <w:t>balchder a phoblogrwydd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perthyn i fewn-grŵp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cryf sydd â synnwyr hunaniaeth a hunanbarch cadarn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osgoi bod yn darged bwlio eu hunain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gwneud yn iawn am gywilydd y maent hwy eu hunain wedi eu dioddef yn y gorffennol</w:t>
      </w:r>
      <w:r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 Llywodraeth Cymru’n disgwyl bod ysgolion yn ystyried ysgogiadau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wrth weithio gyda phlant a phobl ifanc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sy’n bwlio eraill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Bydd hyn yn</w:t>
      </w:r>
      <w:r w:rsidR="00FB0DD7" w:rsidRPr="0087149C">
        <w:rPr>
          <w:rFonts w:ascii="Arial" w:hAnsi="Arial" w:cs="Arial"/>
          <w:color w:val="000000"/>
          <w:lang w:val="cy-GB"/>
        </w:rPr>
        <w:t xml:space="preserve"> help</w:t>
      </w:r>
      <w:r>
        <w:rPr>
          <w:rFonts w:ascii="Arial" w:hAnsi="Arial" w:cs="Arial"/>
          <w:color w:val="000000"/>
          <w:lang w:val="cy-GB"/>
        </w:rPr>
        <w:t>u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dealltwriaeth a chanfod gwraidd yr ymddygiad annerbyniol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yn ogystal â helpu i’w newid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ac atal bwlio pellach rhag digwydd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Arwyddion o Fwlio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 disgyblion sy’n cael eu bwlio ddangos newid mewn ymddygiad</w:t>
      </w:r>
      <w:r w:rsidR="00FB0DD7" w:rsidRPr="0087149C">
        <w:rPr>
          <w:rFonts w:ascii="Arial" w:hAnsi="Arial" w:cs="Arial"/>
          <w:lang w:val="cy-GB"/>
        </w:rPr>
        <w:t>, e.</w:t>
      </w:r>
      <w:r>
        <w:rPr>
          <w:rFonts w:ascii="Arial" w:hAnsi="Arial" w:cs="Arial"/>
          <w:lang w:val="cy-GB"/>
        </w:rPr>
        <w:t>e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troi’n swil a nerfus, esgus bod yn sâl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absenoldebau anarferol neu lynu at oedolion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Efallai y gwelir newidiadau mewn patrymau gwaith, methu canolbwyntio neu driwantiaeth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</w:t>
      </w:r>
      <w:r w:rsidR="00FB0DD7" w:rsidRPr="0087149C">
        <w:rPr>
          <w:rFonts w:ascii="Arial" w:hAnsi="Arial" w:cs="Arial"/>
          <w:lang w:val="cy-GB"/>
        </w:rPr>
        <w:t xml:space="preserve"> staff </w:t>
      </w:r>
      <w:r>
        <w:rPr>
          <w:rFonts w:ascii="Arial" w:hAnsi="Arial" w:cs="Arial"/>
          <w:lang w:val="cy-GB"/>
        </w:rPr>
        <w:t>i gyd yn gwybod am y posibiliadau hyn ac maent yn adrodd yn ddi-oed am unrhyw amheuon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 fwlio i</w:t>
      </w:r>
      <w:r w:rsidR="00295288">
        <w:rPr>
          <w:rFonts w:ascii="Arial" w:hAnsi="Arial" w:cs="Arial"/>
          <w:lang w:val="cy-GB"/>
        </w:rPr>
        <w:t>’r</w:t>
      </w:r>
      <w:r>
        <w:rPr>
          <w:rFonts w:ascii="Arial" w:hAnsi="Arial" w:cs="Arial"/>
          <w:lang w:val="cy-GB"/>
        </w:rPr>
        <w:t xml:space="preserve"> Staff Llesiant</w:t>
      </w:r>
      <w:r w:rsidR="00FB0DD7" w:rsidRPr="0087149C">
        <w:rPr>
          <w:rFonts w:ascii="Arial" w:hAnsi="Arial" w:cs="Arial"/>
          <w:lang w:val="cy-GB"/>
        </w:rPr>
        <w:t xml:space="preserve">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Anogir disgyblion i adrodd am ddigwyddiadau o fwlio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pStyle w:val="Default"/>
        <w:pageBreakBefore/>
        <w:rPr>
          <w:rFonts w:ascii="Arial" w:hAnsi="Arial" w:cs="Arial"/>
          <w:b/>
          <w:bCs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lastRenderedPageBreak/>
        <w:t>Cyfrifoldebau</w:t>
      </w: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Corff Llywodraethol</w:t>
      </w: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Bydd arweinwyr yr UDA ar faterion lles yn rhoi gwybod i’r Corff Llywodraethol am strategaethau gwrth-fwlio ac achosion unigol fel sy’n addas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. </w:t>
      </w:r>
    </w:p>
    <w:p w:rsidR="00FB0DD7" w:rsidRPr="0087149C" w:rsidRDefault="00FB0DD7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Bydd</w:t>
      </w:r>
      <w:r w:rsidR="00295288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y Pennaeth yn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: </w:t>
      </w:r>
    </w:p>
    <w:p w:rsidR="00FB0DD7" w:rsidRPr="0087149C" w:rsidRDefault="004E6682" w:rsidP="00FB0DD7">
      <w:pPr>
        <w:pStyle w:val="Default"/>
        <w:numPr>
          <w:ilvl w:val="0"/>
          <w:numId w:val="2"/>
        </w:numPr>
        <w:spacing w:after="153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sicrhau bod y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staff </w:t>
      </w:r>
      <w:r>
        <w:rPr>
          <w:rFonts w:ascii="Arial" w:hAnsi="Arial" w:cs="Arial"/>
          <w:color w:val="auto"/>
          <w:sz w:val="22"/>
          <w:szCs w:val="22"/>
          <w:lang w:val="cy-GB"/>
        </w:rPr>
        <w:t>i gyd yn cael cyfle i drafod strategaethau a’u hadolygu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; </w:t>
      </w:r>
    </w:p>
    <w:p w:rsidR="00FB0DD7" w:rsidRPr="0087149C" w:rsidRDefault="004E6682" w:rsidP="00FB0DD7">
      <w:pPr>
        <w:pStyle w:val="Default"/>
        <w:numPr>
          <w:ilvl w:val="0"/>
          <w:numId w:val="2"/>
        </w:numPr>
        <w:spacing w:after="153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penderfynu ar y strategaethau a gweithdrefnau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; </w:t>
      </w:r>
    </w:p>
    <w:p w:rsidR="00FB0DD7" w:rsidRPr="0087149C" w:rsidRDefault="004E6682" w:rsidP="00FB0DD7">
      <w:pPr>
        <w:pStyle w:val="Default"/>
        <w:numPr>
          <w:ilvl w:val="0"/>
          <w:numId w:val="2"/>
        </w:numPr>
        <w:spacing w:after="153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trafod datblygiad y strategaethau gyda’r UDA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2"/>
        </w:numPr>
        <w:spacing w:after="153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sicrhau bod hyfforddiant addas ar gael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; </w:t>
      </w:r>
    </w:p>
    <w:p w:rsidR="00FB0DD7" w:rsidRPr="0087149C" w:rsidRDefault="004E6682" w:rsidP="00FB0DD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 xml:space="preserve">sicrhau bod y gweithdrefnau’n cael eu dwyn i sylw’r 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staff, </w:t>
      </w:r>
      <w:r>
        <w:rPr>
          <w:rFonts w:ascii="Arial" w:hAnsi="Arial" w:cs="Arial"/>
          <w:color w:val="auto"/>
          <w:sz w:val="22"/>
          <w:szCs w:val="22"/>
          <w:lang w:val="cy-GB"/>
        </w:rPr>
        <w:t>rhieni a disgyblion i gyd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; </w:t>
      </w:r>
      <w:r>
        <w:rPr>
          <w:rFonts w:ascii="Arial" w:hAnsi="Arial" w:cs="Arial"/>
          <w:color w:val="auto"/>
          <w:sz w:val="22"/>
          <w:szCs w:val="22"/>
          <w:lang w:val="cy-GB"/>
        </w:rPr>
        <w:t>ac yn adrodd i’r Corff Llywodraethol fel sy’n addas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. </w:t>
      </w:r>
    </w:p>
    <w:p w:rsidR="00FB0DD7" w:rsidRPr="0087149C" w:rsidRDefault="00FB0DD7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Bydd arweinydd yr UDA ar faterion lles yn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: </w:t>
      </w:r>
    </w:p>
    <w:p w:rsidR="00FB0DD7" w:rsidRPr="0087149C" w:rsidRDefault="004E6682" w:rsidP="00FB0DD7">
      <w:pPr>
        <w:pStyle w:val="Default"/>
        <w:numPr>
          <w:ilvl w:val="0"/>
          <w:numId w:val="3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gyfrifol am reolaeth y polisi a’r systemau o ddydd i ddydd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3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sicrhau bod strategaethau a gweithdrefnau cadarnhaol mewn grym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y-GB"/>
        </w:rPr>
        <w:t>er mwyn helpu’r un sy’n cael ei fwlio a’r cyflawnwr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3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rhoi gwybod i’r Pennaeth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y-GB"/>
        </w:rPr>
        <w:t>am ddigwyddiadau</w:t>
      </w:r>
    </w:p>
    <w:p w:rsidR="00FB0DD7" w:rsidRPr="0087149C" w:rsidRDefault="004E6682" w:rsidP="00FB0DD7">
      <w:pPr>
        <w:pStyle w:val="Default"/>
        <w:numPr>
          <w:ilvl w:val="0"/>
          <w:numId w:val="3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trefnu hyfforddiant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staff </w:t>
      </w:r>
      <w:r>
        <w:rPr>
          <w:rFonts w:ascii="Arial" w:hAnsi="Arial" w:cs="Arial"/>
          <w:color w:val="auto"/>
          <w:sz w:val="22"/>
          <w:szCs w:val="22"/>
          <w:lang w:val="cy-GB"/>
        </w:rPr>
        <w:t>perthnasol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 xml:space="preserve">penderfynu ar y ffordd orau i gynnwys rhieni wrth ddatrys problemau unigol </w:t>
      </w:r>
    </w:p>
    <w:p w:rsidR="00FB0DD7" w:rsidRPr="0087149C" w:rsidRDefault="00FB0DD7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Bydd Arweinwyr Cynnydd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 (</w:t>
      </w: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AC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) </w:t>
      </w: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a’r Tîm Lles yn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: </w:t>
      </w:r>
    </w:p>
    <w:p w:rsidR="00FB0DD7" w:rsidRPr="0087149C" w:rsidRDefault="004E6682" w:rsidP="00FB0DD7">
      <w:pPr>
        <w:pStyle w:val="Default"/>
        <w:numPr>
          <w:ilvl w:val="0"/>
          <w:numId w:val="4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gyfrifol am sicrhau bod strategaethau cadarnhaol yr ysgol yn cael eu rhoi ar waith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4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yn dilyn gweithdrefn yr ysgol ynglŷn â bwlio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ymchwilio ac ymdrin ag unrhyw ddigwyddiad yr adroddir amdanynt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FB0DD7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Bydd Tiwtoriaid Dosbarth yn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: </w:t>
      </w:r>
    </w:p>
    <w:p w:rsidR="00FB0DD7" w:rsidRPr="0087149C" w:rsidRDefault="004E6682" w:rsidP="00FB0DD7">
      <w:pPr>
        <w:pStyle w:val="Default"/>
        <w:numPr>
          <w:ilvl w:val="0"/>
          <w:numId w:val="5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gyfrifol am gysylltu â’r AC ynglŷn â phob digwyddiad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y-GB"/>
        </w:rPr>
        <w:t>sy’n ymwneud â disgyblion yn eu dosbarth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5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ymwneud ag unrhyw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y-GB"/>
        </w:rPr>
        <w:t>strategaeth cytunedig i sicrhau ateb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cyflwyno neges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‘</w:t>
      </w:r>
      <w:r>
        <w:rPr>
          <w:rFonts w:ascii="Arial" w:hAnsi="Arial" w:cs="Arial"/>
          <w:color w:val="auto"/>
          <w:sz w:val="22"/>
          <w:szCs w:val="22"/>
          <w:lang w:val="cy-GB"/>
        </w:rPr>
        <w:t>gwrth-fwlio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’ </w:t>
      </w:r>
    </w:p>
    <w:p w:rsidR="00FB0DD7" w:rsidRPr="0087149C" w:rsidRDefault="00FB0DD7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</w:p>
    <w:p w:rsidR="00FB0DD7" w:rsidRPr="0087149C" w:rsidRDefault="004E6682" w:rsidP="00FB0DD7">
      <w:pPr>
        <w:pStyle w:val="Default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Bydd y 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Staff </w:t>
      </w:r>
      <w:r>
        <w:rPr>
          <w:rFonts w:ascii="Arial" w:hAnsi="Arial" w:cs="Arial"/>
          <w:b/>
          <w:bCs/>
          <w:color w:val="auto"/>
          <w:sz w:val="22"/>
          <w:szCs w:val="22"/>
          <w:lang w:val="cy-GB"/>
        </w:rPr>
        <w:t>i gyd yn</w:t>
      </w:r>
      <w:r w:rsidR="00FB0DD7"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: </w:t>
      </w:r>
    </w:p>
    <w:p w:rsidR="00FB0DD7" w:rsidRPr="0087149C" w:rsidRDefault="004E6682" w:rsidP="00FB0DD7">
      <w:pPr>
        <w:pStyle w:val="Default"/>
        <w:numPr>
          <w:ilvl w:val="0"/>
          <w:numId w:val="6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dilyn y polisi a’r gweithdrefnau</w:t>
      </w:r>
    </w:p>
    <w:p w:rsidR="00FB0DD7" w:rsidRPr="0087149C" w:rsidRDefault="004E6682" w:rsidP="00FB0DD7">
      <w:pPr>
        <w:pStyle w:val="Default"/>
        <w:numPr>
          <w:ilvl w:val="0"/>
          <w:numId w:val="6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sylwgar ac yn ymchwilio i unrhyw fater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6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ymdrin â digwyddiadau’n unol â’r polisi ac yn trosglwyddo’r wybodaeth i gyd i’r AC priodol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6"/>
        </w:numPr>
        <w:spacing w:after="156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byth yn gadael i unrhyw fater o fwlio fynd heibio heb adrodd amdano, boed hynny ar y safle neu yn ystod gweithgaredd oddi ar y safle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</w:p>
    <w:p w:rsidR="00FB0DD7" w:rsidRPr="0087149C" w:rsidRDefault="004E6682" w:rsidP="00FB0DD7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cyflwyno neges ‘gwrth-fwlio</w:t>
      </w:r>
      <w:r w:rsidR="00FB0DD7" w:rsidRPr="0087149C">
        <w:rPr>
          <w:rFonts w:ascii="Arial" w:hAnsi="Arial" w:cs="Arial"/>
          <w:color w:val="auto"/>
          <w:sz w:val="22"/>
          <w:szCs w:val="22"/>
          <w:lang w:val="cy-GB"/>
        </w:rPr>
        <w:t xml:space="preserve">’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pStyle w:val="Default"/>
        <w:pageBreakBefore/>
        <w:rPr>
          <w:rFonts w:ascii="Arial" w:hAnsi="Arial" w:cs="Arial"/>
          <w:b/>
          <w:bCs/>
          <w:color w:val="auto"/>
          <w:sz w:val="22"/>
          <w:szCs w:val="22"/>
          <w:lang w:val="cy-GB"/>
        </w:rPr>
      </w:pPr>
      <w:r w:rsidRPr="0087149C">
        <w:rPr>
          <w:rFonts w:ascii="Arial" w:hAnsi="Arial" w:cs="Arial"/>
          <w:b/>
          <w:bCs/>
          <w:color w:val="auto"/>
          <w:sz w:val="22"/>
          <w:szCs w:val="22"/>
          <w:lang w:val="cy-GB"/>
        </w:rPr>
        <w:lastRenderedPageBreak/>
        <w:t>A</w:t>
      </w:r>
      <w:r w:rsidR="004E6682">
        <w:rPr>
          <w:rFonts w:ascii="Arial" w:hAnsi="Arial" w:cs="Arial"/>
          <w:b/>
          <w:bCs/>
          <w:color w:val="auto"/>
          <w:sz w:val="22"/>
          <w:szCs w:val="22"/>
          <w:lang w:val="cy-GB"/>
        </w:rPr>
        <w:t xml:space="preserve">ddysg Gwrth-fwlio yn y Cwricwlwm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Cydnabyddir bod un wers neu weithgareddau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byr, sydyn yn llai tebygol o lwyddo na gwaith a gynhwyswyd yn y cwricwlwm sy’n gynyddol mynd i’r afael â pherthnasoedd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ymddygiad cadarnhaol a gwytnwch</w:t>
      </w:r>
      <w:r w:rsidR="00FB0DD7" w:rsidRPr="0087149C">
        <w:rPr>
          <w:rFonts w:ascii="Arial" w:hAnsi="Arial" w:cs="Arial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Cyflwynir ein cwricwlwm newydd</w:t>
      </w:r>
      <w:r w:rsidR="00FB0DD7" w:rsidRPr="0087149C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Cwricwlwm i Gymru</w:t>
      </w:r>
      <w:r w:rsidR="00FB0DD7" w:rsidRPr="0087149C">
        <w:rPr>
          <w:rFonts w:ascii="Arial" w:hAnsi="Arial" w:cs="Arial"/>
          <w:lang w:val="cy-GB"/>
        </w:rPr>
        <w:t xml:space="preserve"> 2022 – </w:t>
      </w:r>
      <w:r>
        <w:rPr>
          <w:rFonts w:ascii="Arial" w:hAnsi="Arial" w:cs="Arial"/>
          <w:lang w:val="cy-GB"/>
        </w:rPr>
        <w:t>ym mis Medi</w:t>
      </w:r>
      <w:r w:rsidR="00FB0DD7" w:rsidRPr="0087149C">
        <w:rPr>
          <w:rFonts w:ascii="Arial" w:hAnsi="Arial" w:cs="Arial"/>
          <w:lang w:val="cy-GB"/>
        </w:rPr>
        <w:t xml:space="preserve"> 2022 </w:t>
      </w:r>
      <w:r>
        <w:rPr>
          <w:rFonts w:ascii="Arial" w:hAnsi="Arial" w:cs="Arial"/>
          <w:lang w:val="cy-GB"/>
        </w:rPr>
        <w:t>gan yr ysgolion cynradd ac ar gyfer Blwyddyn</w:t>
      </w:r>
      <w:r w:rsidR="00FB0DD7" w:rsidRPr="0087149C">
        <w:rPr>
          <w:rFonts w:ascii="Arial" w:hAnsi="Arial" w:cs="Arial"/>
          <w:lang w:val="cy-GB"/>
        </w:rPr>
        <w:t xml:space="preserve"> 7, a</w:t>
      </w:r>
      <w:r>
        <w:rPr>
          <w:rFonts w:ascii="Arial" w:hAnsi="Arial" w:cs="Arial"/>
          <w:lang w:val="cy-GB"/>
        </w:rPr>
        <w:t>c yna bob blwyddyn yn olynol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Y bwriad yw galluogi ein plant a phobl ifanc ar gyfer bywyd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 ganddo bedwar pwrpas allweddol i gefnogi pob dysgwr i fod yn unigolion egwyddorol</w:t>
      </w:r>
      <w:r w:rsidR="00FB0DD7" w:rsidRPr="0087149C">
        <w:rPr>
          <w:rFonts w:ascii="Arial" w:hAnsi="Arial" w:cs="Arial"/>
          <w:lang w:val="cy-GB"/>
        </w:rPr>
        <w:t>, i</w:t>
      </w:r>
      <w:r>
        <w:rPr>
          <w:rFonts w:ascii="Arial" w:hAnsi="Arial" w:cs="Arial"/>
          <w:lang w:val="cy-GB"/>
        </w:rPr>
        <w:t>gwybodus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iach a hyderus sy’n barod i ddygu gydol eu bywydau wrth iddynt fod yn ddinasyddion Cymru a’r byd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cyfleoedd yn y chwe maes dysgu a phrofiad i ymgorffori ymddygiad cadarnhaol a pharch, heb gyfyngu hyn i Faes Dysgu a Phrofiad Iechyd a Lles</w:t>
      </w:r>
      <w:r w:rsidR="00FB0DD7" w:rsidRPr="0087149C">
        <w:rPr>
          <w:rFonts w:ascii="Arial" w:hAnsi="Arial" w:cs="Arial"/>
          <w:lang w:val="cy-GB"/>
        </w:rPr>
        <w:t>.</w:t>
      </w:r>
    </w:p>
    <w:p w:rsidR="00FB0DD7" w:rsidRPr="0087149C" w:rsidRDefault="004E668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cydnabod iechyd a lles da fel galluogwr allweddol o ddysgu llwyddiannus y Maes Dysgu a Phrofiad Iechyd a Lles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cefnogi dysgwyr i ddatblygu a chynnal nid yn unig eu hiechyd a lles corfforol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ond hefyd eu hiechyd meddwl a lles emosiynol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hyn hefyd yn cefnogi dysgwyr i ddatblygu perthnasoedd cadarnhaol mewn ystod o gyd-destunau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Gan dynnu ar bynciau a themau o les meddwl, corofforol ac emosiynol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mae dysgu yn y maes dysgu a phrofiad hwn yn cysylltu hefyd â sut y mae amgylchedd yr ysgol yn cefnogi iechyd a lles cymdeithasol, emosiynol, ysbrydol a chorfforol plant a phobl ifanc</w:t>
      </w:r>
      <w:r w:rsidR="00FB0DD7" w:rsidRPr="0087149C">
        <w:rPr>
          <w:rFonts w:ascii="Arial" w:hAnsi="Arial" w:cs="Arial"/>
          <w:lang w:val="cy-GB"/>
        </w:rPr>
        <w:t>.</w:t>
      </w:r>
    </w:p>
    <w:p w:rsidR="00FB0DD7" w:rsidRPr="0087149C" w:rsidRDefault="004E668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symbyliadau a dargedwyd yn rhoi cyfle i atgyfnerthu diwylliant ysgol cadarnhaol a chynhwysol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Gall hyn gynnwys diwrnodau ymwybyddiaeth, gweithdai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arwydd</w:t>
      </w:r>
      <w:r w:rsidR="00FB0DD7" w:rsidRPr="0087149C">
        <w:rPr>
          <w:rFonts w:ascii="Arial" w:hAnsi="Arial" w:cs="Arial"/>
          <w:lang w:val="cy-GB"/>
        </w:rPr>
        <w:t>-</w:t>
      </w:r>
      <w:r>
        <w:rPr>
          <w:rFonts w:ascii="Arial" w:hAnsi="Arial" w:cs="Arial"/>
          <w:lang w:val="cy-GB"/>
        </w:rPr>
        <w:t>bostio</w:t>
      </w:r>
      <w:r w:rsidR="00FB0DD7" w:rsidRPr="0087149C">
        <w:rPr>
          <w:rFonts w:ascii="Arial" w:hAnsi="Arial" w:cs="Arial"/>
          <w:lang w:val="cy-GB"/>
        </w:rPr>
        <w:t xml:space="preserve"> a</w:t>
      </w:r>
      <w:r>
        <w:rPr>
          <w:rFonts w:ascii="Arial" w:hAnsi="Arial" w:cs="Arial"/>
          <w:lang w:val="cy-GB"/>
        </w:rPr>
        <w:t xml:space="preserve"> sesiynau galw-i-mewn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yn ogystal â chynnwys y gymdogaeth ehangach a defnyddio amryw o sefydliadau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Ni ddyid cyfyngu ysgolion i ddechrau ar symbyliadau a dargedwyd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ond ar y dyddiau a glustnodwyd ar gyfer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gweithgareddau atal cynlluniedig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Mewn gwirionedd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mae cyfyngu trafodaeth ar faterion cydraddoldeb neu anffafriaeth i ddigwyddiadau  cyhoeddedig neu amserlenedig </w:t>
      </w:r>
      <w:r>
        <w:rPr>
          <w:rFonts w:ascii="Arial" w:hAnsi="Arial" w:cs="Arial"/>
          <w:lang w:val="cy-GB"/>
        </w:rPr>
        <w:t xml:space="preserve">yn unig </w:t>
      </w:r>
      <w:r w:rsidR="00FB0DD7" w:rsidRPr="0087149C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yn methu cyfleoedd niferus i gael ‘eiliadau addysgadwy’ fel yr hyn sydd yn amserol yn y newyddion</w:t>
      </w:r>
      <w:r w:rsidR="00FB0DD7" w:rsidRPr="0087149C">
        <w:rPr>
          <w:rFonts w:ascii="Arial" w:hAnsi="Arial" w:cs="Arial"/>
          <w:lang w:val="cy-GB"/>
        </w:rPr>
        <w:t>.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yr ysgol yn codi ymwybyddiaeth am natur gwrth-gymdeithasol bwlio trwy ddull ysgol gyfan ar iechyd a lles trwy’r cwricwlwm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ac yn y rhaglen ACRh</w:t>
      </w:r>
      <w:r w:rsidR="00FB0DD7" w:rsidRPr="0087149C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gwasanaethau’r ysgol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cyngor yr ysgol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cylchlythyrau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gwefan yr ysgol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cynlluniwr y disgybl a defnyddio amser tiwtorial</w:t>
      </w:r>
      <w:r w:rsidR="00FB0DD7" w:rsidRPr="0087149C">
        <w:rPr>
          <w:rFonts w:ascii="Arial" w:hAnsi="Arial" w:cs="Arial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 w:rsidP="00FB0DD7">
      <w:pPr>
        <w:numPr>
          <w:ilvl w:val="0"/>
          <w:numId w:val="7"/>
        </w:numPr>
        <w:autoSpaceDE w:val="0"/>
        <w:autoSpaceDN w:val="0"/>
        <w:adjustRightInd w:val="0"/>
        <w:spacing w:after="157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Arweinydd Lles yr </w:t>
      </w:r>
      <w:r w:rsidR="00295288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>DA sy’n gyfrifol am gychwyn a datblygu, gyda chydweithwyr priodol, raglen gwrth-fwlio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fel rhan o’r rhaglen ABCh</w:t>
      </w:r>
      <w:r w:rsidR="00FB0DD7" w:rsidRPr="0087149C">
        <w:rPr>
          <w:rFonts w:ascii="Arial" w:hAnsi="Arial" w:cs="Arial"/>
          <w:lang w:val="cy-GB"/>
        </w:rPr>
        <w:t xml:space="preserve">; </w:t>
      </w:r>
    </w:p>
    <w:p w:rsidR="00FB0DD7" w:rsidRPr="0087149C" w:rsidRDefault="004E6682" w:rsidP="00FB0D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Arweinwyr Cwricwlwm sy’n gyfrifol am gyflwyno deunydd gwrth-fwlio yn eu rhaglenni astudio fel sy’n briodol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Default="004E6682" w:rsidP="00FB0DD7">
      <w:p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Bydd newid agwedd ac ymddygiad cyflawnwyr yn chwarae rhan fawr yn y strategaethau a ddefnyddir gan yr ysgol</w:t>
      </w:r>
      <w:r w:rsidR="00FB0DD7" w:rsidRPr="0087149C">
        <w:rPr>
          <w:rFonts w:ascii="Arial" w:eastAsia="Calibri" w:hAnsi="Arial" w:cs="Arial"/>
          <w:lang w:val="cy-GB"/>
        </w:rPr>
        <w:t>.</w:t>
      </w:r>
    </w:p>
    <w:p w:rsidR="004E6682" w:rsidRPr="004E6682" w:rsidRDefault="004E6682" w:rsidP="00FB0DD7">
      <w:pPr>
        <w:rPr>
          <w:rFonts w:ascii="Arial" w:eastAsia="Calibri" w:hAnsi="Arial" w:cs="Arial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Ymdrin â digwyddiadau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trin pob achos o fwlio yr adroddwyd amdanynt yn ddifrifol ac ymdrin â hwy fel achosion unigol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Rhaid gofalu y canfyddir gwir ffeithiau’r sefyllfa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annog disgyblion i ddweud wrth aelod o staff am bob digwyddiad o fwlio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Mae’n debyg y bydd disgyblion yn dewis aelod o</w:t>
      </w:r>
      <w:r w:rsidR="00FB0DD7" w:rsidRPr="0087149C">
        <w:rPr>
          <w:rFonts w:ascii="Arial" w:hAnsi="Arial" w:cs="Arial"/>
          <w:lang w:val="cy-GB"/>
        </w:rPr>
        <w:t xml:space="preserve"> staff </w:t>
      </w:r>
      <w:r>
        <w:rPr>
          <w:rFonts w:ascii="Arial" w:hAnsi="Arial" w:cs="Arial"/>
          <w:lang w:val="cy-GB"/>
        </w:rPr>
        <w:t>y maent yn ymddiried yn bersonol ynddynt i adrodd am ddigwyddiadau o fwlio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Yn gyffredinol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dylai’r aelod o</w:t>
      </w:r>
      <w:r w:rsidR="00FB0DD7" w:rsidRPr="0087149C">
        <w:rPr>
          <w:rFonts w:ascii="Arial" w:hAnsi="Arial" w:cs="Arial"/>
          <w:lang w:val="cy-GB"/>
        </w:rPr>
        <w:t xml:space="preserve"> staff </w:t>
      </w:r>
      <w:r>
        <w:rPr>
          <w:rFonts w:ascii="Arial" w:hAnsi="Arial" w:cs="Arial"/>
          <w:lang w:val="cy-GB"/>
        </w:rPr>
        <w:t>ymdrin â’r sefyllfa i ddechrau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ond dylent roi gwybod i’r</w:t>
      </w:r>
      <w:r w:rsidR="00FB0DD7" w:rsidRPr="0087149C">
        <w:rPr>
          <w:rFonts w:ascii="Arial" w:hAnsi="Arial" w:cs="Arial"/>
          <w:lang w:val="cy-GB"/>
        </w:rPr>
        <w:t xml:space="preserve"> Staff </w:t>
      </w:r>
      <w:r>
        <w:rPr>
          <w:rFonts w:ascii="Arial" w:hAnsi="Arial" w:cs="Arial"/>
          <w:lang w:val="cy-GB"/>
        </w:rPr>
        <w:t xml:space="preserve">gwneud cofnod ysgrifenedig o’r digwyddiad </w:t>
      </w:r>
      <w:r w:rsidR="00FB0DD7" w:rsidRPr="0087149C">
        <w:rPr>
          <w:rFonts w:ascii="Arial" w:hAnsi="Arial" w:cs="Arial"/>
          <w:lang w:val="cy-GB"/>
        </w:rPr>
        <w:t xml:space="preserve">– </w:t>
      </w:r>
      <w:r>
        <w:rPr>
          <w:rFonts w:ascii="Arial" w:hAnsi="Arial" w:cs="Arial"/>
          <w:lang w:val="cy-GB"/>
        </w:rPr>
        <w:t>a rhoi copi i’r</w:t>
      </w:r>
      <w:r w:rsidR="00FB0DD7" w:rsidRPr="0087149C">
        <w:rPr>
          <w:rFonts w:ascii="Arial" w:hAnsi="Arial" w:cs="Arial"/>
          <w:lang w:val="cy-GB"/>
        </w:rPr>
        <w:t xml:space="preserve"> Staff </w:t>
      </w:r>
      <w:r>
        <w:rPr>
          <w:rFonts w:ascii="Arial" w:hAnsi="Arial" w:cs="Arial"/>
          <w:lang w:val="cy-GB"/>
        </w:rPr>
        <w:t xml:space="preserve"> Lles </w:t>
      </w:r>
      <w:r w:rsidR="00FB0DD7" w:rsidRPr="0087149C">
        <w:rPr>
          <w:rFonts w:ascii="Arial" w:hAnsi="Arial" w:cs="Arial"/>
          <w:lang w:val="cy-GB"/>
        </w:rPr>
        <w:t>(log</w:t>
      </w:r>
      <w:r>
        <w:rPr>
          <w:rFonts w:ascii="Arial" w:hAnsi="Arial" w:cs="Arial"/>
          <w:lang w:val="cy-GB"/>
        </w:rPr>
        <w:t xml:space="preserve"> bwlio</w:t>
      </w:r>
      <w:r w:rsidR="00FB0DD7" w:rsidRPr="0087149C">
        <w:rPr>
          <w:rFonts w:ascii="Arial" w:hAnsi="Arial" w:cs="Arial"/>
          <w:lang w:val="cy-GB"/>
        </w:rPr>
        <w:t xml:space="preserve">) </w:t>
      </w:r>
      <w:r>
        <w:rPr>
          <w:rFonts w:ascii="Arial" w:hAnsi="Arial" w:cs="Arial"/>
          <w:lang w:val="cy-GB"/>
        </w:rPr>
        <w:t>a’i gofnodi ar</w:t>
      </w:r>
      <w:r w:rsidR="00FB0DD7" w:rsidRPr="0087149C">
        <w:rPr>
          <w:rFonts w:ascii="Arial" w:hAnsi="Arial" w:cs="Arial"/>
          <w:lang w:val="cy-GB"/>
        </w:rPr>
        <w:t xml:space="preserve"> G4S </w:t>
      </w:r>
      <w:r>
        <w:rPr>
          <w:rFonts w:ascii="Arial" w:hAnsi="Arial" w:cs="Arial"/>
          <w:lang w:val="cy-GB"/>
        </w:rPr>
        <w:t>ar gofnodion pob disgybl sydd ynghlwm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amheuir elfen hiliol i’r bwlio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rhaid rhoi gwybod i Arweinwyr Lles yr UDA ar unwaith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Trafodir pob digwyddiad o’r fath gyda Swyddog Cyswllt yr Heddlu ac anfon adroddiad i’r ALl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022BFB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Gall ysgolion ddewis o blith amryw o ddulliau ymyrryd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Mae enghreifftiau o’r rhain yn cynnwys</w:t>
      </w:r>
      <w:r w:rsidR="00FB0DD7" w:rsidRPr="0087149C">
        <w:rPr>
          <w:rFonts w:ascii="Arial" w:hAnsi="Arial" w:cs="Arial"/>
          <w:color w:val="000000"/>
          <w:lang w:val="cy-GB"/>
        </w:rPr>
        <w:t>: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 • m</w:t>
      </w:r>
      <w:r w:rsidR="004E6682">
        <w:rPr>
          <w:rFonts w:ascii="Arial" w:hAnsi="Arial" w:cs="Arial"/>
          <w:color w:val="000000"/>
          <w:lang w:val="cy-GB"/>
        </w:rPr>
        <w:t>yfrydod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mae hyn yn ymwneud â helpu’r cyflawnwr a tharged y bwlio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i siarad am y mater a chytuno ar ddatrysiad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dulliau adferol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adeiladu ar werthoedd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4E6682">
        <w:rPr>
          <w:rFonts w:ascii="Arial" w:hAnsi="Arial" w:cs="Arial"/>
          <w:color w:val="000000"/>
          <w:lang w:val="cy-GB"/>
        </w:rPr>
        <w:t>sy’n gwahanu’r</w:t>
      </w:r>
      <w:r w:rsidRPr="0087149C">
        <w:rPr>
          <w:rFonts w:ascii="Arial" w:hAnsi="Arial" w:cs="Arial"/>
          <w:color w:val="000000"/>
          <w:lang w:val="cy-GB"/>
        </w:rPr>
        <w:t xml:space="preserve"> person </w:t>
      </w:r>
      <w:r w:rsidR="004E6682">
        <w:rPr>
          <w:rFonts w:ascii="Arial" w:hAnsi="Arial" w:cs="Arial"/>
          <w:color w:val="000000"/>
          <w:lang w:val="cy-GB"/>
        </w:rPr>
        <w:t>o’r ymddygiad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 xml:space="preserve">Maent yn hyrwyddo atebolrwydd ac yn ceisio atgyweirio unrhyw niwed a achoswyd mewn sefyllfa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adeiladu gwytnwch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cryfhau gallu’r dysgwr i ymdopi, addasu neu wella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wedi dioddef bwlio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neu wrth wynebu ffynonellau eraill o drawma, straen neu drallod</w:t>
      </w:r>
      <w:r w:rsidRPr="0087149C">
        <w:rPr>
          <w:rFonts w:ascii="Arial" w:hAnsi="Arial" w:cs="Arial"/>
          <w:color w:val="000000"/>
          <w:lang w:val="cy-GB"/>
        </w:rPr>
        <w:t xml:space="preserve">; </w:t>
      </w:r>
      <w:r w:rsidR="004E6682">
        <w:rPr>
          <w:rFonts w:ascii="Arial" w:hAnsi="Arial" w:cs="Arial"/>
          <w:color w:val="000000"/>
          <w:lang w:val="cy-GB"/>
        </w:rPr>
        <w:t>galluogi dysgwyr gyda sail gadarn meu wytnwch emosiynol trwy sicrhau eu bod yn teimlo eu bod wedi cael eu derbyn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lastRenderedPageBreak/>
        <w:t xml:space="preserve">• </w:t>
      </w:r>
      <w:r w:rsidR="004E6682">
        <w:rPr>
          <w:rFonts w:ascii="Arial" w:hAnsi="Arial" w:cs="Arial"/>
          <w:color w:val="000000"/>
          <w:lang w:val="cy-GB"/>
        </w:rPr>
        <w:t>cymorth cymheiriaid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mae hyn yn ymwneud â phlant a phobl ifanc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yn teimlo bod dysgwyr eraill yn eu derbyn a’u cynnwys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Gall helpu unigolion i deimlo eu bod yn perthyn i ysgol a gall fod yn ffactor bwysig i leihau bwlio a gwrthdaro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Gellir annog hyn mewn ffyrdd anffurfiol a ffurfiol mewn ysgolion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4E6682">
        <w:rPr>
          <w:rFonts w:ascii="Arial" w:hAnsi="Arial" w:cs="Arial"/>
          <w:color w:val="000000"/>
          <w:lang w:val="cy-GB"/>
        </w:rPr>
        <w:t>sancsiynau ysgol</w:t>
      </w:r>
      <w:r w:rsidRPr="0087149C">
        <w:rPr>
          <w:rFonts w:ascii="Arial" w:hAnsi="Arial" w:cs="Arial"/>
          <w:color w:val="000000"/>
          <w:lang w:val="cy-GB"/>
        </w:rPr>
        <w:t xml:space="preserve"> – </w:t>
      </w:r>
      <w:r w:rsidR="004E6682">
        <w:rPr>
          <w:rFonts w:ascii="Arial" w:hAnsi="Arial" w:cs="Arial"/>
          <w:color w:val="000000"/>
          <w:lang w:val="cy-GB"/>
        </w:rPr>
        <w:t>gall ysgolion ddefnyddio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sancsiynau disgyblaethol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4E6682">
        <w:rPr>
          <w:rFonts w:ascii="Arial" w:hAnsi="Arial" w:cs="Arial"/>
          <w:color w:val="000000"/>
          <w:lang w:val="cy-GB"/>
        </w:rPr>
        <w:t>fel y’u gosodwyd yn eu polisïau ysgol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4E6682">
        <w:rPr>
          <w:rFonts w:ascii="Arial" w:hAnsi="Arial" w:cs="Arial"/>
          <w:color w:val="000000"/>
          <w:lang w:val="cy-GB"/>
        </w:rPr>
        <w:t>i fynd i’r afael â bwlio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Mae canlyniadau bwlio’n adlewyrchu difrifioldeb y digwyddiad fel bo eraill yn gweld bod bwlio’n annerbyniol</w:t>
      </w:r>
      <w:r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Rhaid i’r staff i gyd ddilyn y weithdrefn canlynol</w:t>
      </w:r>
      <w:r w:rsidR="00FB0DD7" w:rsidRPr="0087149C">
        <w:rPr>
          <w:rFonts w:ascii="Arial" w:hAnsi="Arial" w:cs="Arial"/>
          <w:b/>
          <w:bCs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>wrth ymdrin â digwyddiad</w:t>
      </w:r>
      <w:r w:rsidR="00FB0DD7" w:rsidRPr="0087149C">
        <w:rPr>
          <w:rFonts w:ascii="Arial" w:hAnsi="Arial" w:cs="Arial"/>
          <w:b/>
          <w:bCs/>
          <w:lang w:val="cy-GB"/>
        </w:rPr>
        <w:t xml:space="preserve">: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</w:t>
      </w:r>
      <w:r w:rsidR="00295288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 xml:space="preserve"> cynnal cyfweliadau gyda’r rheiny sydd ymhlyg er mwyn datrys y gwrthdaro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dweud yn glir wrth y bwli sut y mae ei weithredoedd yn effeithio’r targed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 mwyafrif helaeth yr achosion bydd y weithdrefn hon yn datrys y sefyllfa’n effeithiol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dweud wrth y</w:t>
      </w:r>
      <w:r w:rsidR="00FB0DD7" w:rsidRPr="0087149C">
        <w:rPr>
          <w:rFonts w:ascii="Arial" w:hAnsi="Arial" w:cs="Arial"/>
          <w:lang w:val="cy-GB"/>
        </w:rPr>
        <w:t xml:space="preserve"> targe</w:t>
      </w:r>
      <w:r>
        <w:rPr>
          <w:rFonts w:ascii="Arial" w:hAnsi="Arial" w:cs="Arial"/>
          <w:lang w:val="cy-GB"/>
        </w:rPr>
        <w:t>d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bydd rhaid adrodd am unrhyw ddigwyddiad pellach i’r aelod o staff gwreiddiol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 fydd yn cyfeirio’r mater i’r Staff Lles.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yr AC yn penderfynu ar unrhyw sancsiynau yn erbyn y cyflawnwr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dibynnu ar ddifrifoldeb y digwyddiad bwlio bydd un neu gyfuniad o’r sancsiynau aydd ar gael i’r ysgol yn weithredol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>W</w:t>
      </w:r>
      <w:r w:rsidR="004E6682">
        <w:rPr>
          <w:rFonts w:ascii="Arial" w:hAnsi="Arial" w:cs="Arial"/>
          <w:color w:val="000000"/>
          <w:lang w:val="cy-GB"/>
        </w:rPr>
        <w:t>rth benderfynu ar yr ymateb neu sancsiwn mwyaf addas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ar gyfer mynd i’r afael â bwlio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4E6682">
        <w:rPr>
          <w:rFonts w:ascii="Arial" w:hAnsi="Arial" w:cs="Arial"/>
          <w:color w:val="000000"/>
          <w:lang w:val="cy-GB"/>
        </w:rPr>
        <w:t>mae Llywodraeth Cymru’n disgwyl i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ysgolion ystyried yr effaith gaiff ymateb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yn ehangach ac yn y tymor hir ar yr holl bartîon sydd ymhlyg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4E6682">
        <w:rPr>
          <w:rFonts w:ascii="Arial" w:hAnsi="Arial" w:cs="Arial"/>
          <w:color w:val="000000"/>
          <w:lang w:val="cy-GB"/>
        </w:rPr>
        <w:t>Mae Llywodraeth Cymru’n disgwyl i ysgolion ystyried a yw hyn yn debyg o helpu i fynd i’r afael â gwraidd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y broblem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sy’n achosi’r bwlio</w:t>
      </w:r>
      <w:r w:rsidRPr="0087149C">
        <w:rPr>
          <w:rFonts w:ascii="Arial" w:hAnsi="Arial" w:cs="Arial"/>
          <w:color w:val="000000"/>
          <w:lang w:val="cy-GB"/>
        </w:rPr>
        <w:t xml:space="preserve"> a</w:t>
      </w:r>
      <w:r w:rsidR="004E6682">
        <w:rPr>
          <w:rFonts w:ascii="Arial" w:hAnsi="Arial" w:cs="Arial"/>
          <w:color w:val="000000"/>
          <w:lang w:val="cy-GB"/>
        </w:rPr>
        <w:t xml:space="preserve"> sut y gall ymyriadau gael yr effaith fwyaf ar atal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  <w:r w:rsidR="004E6682">
        <w:rPr>
          <w:rFonts w:ascii="Arial" w:hAnsi="Arial" w:cs="Arial"/>
          <w:color w:val="000000"/>
          <w:lang w:val="cy-GB"/>
        </w:rPr>
        <w:t>y amter rhag parhau neu ail-digwydd</w:t>
      </w:r>
      <w:r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>Mae Llywodraeth Cymru’n disgwyl i ysgolion ystyried ymyriadau tymor byr a rhai hirdymor a rhoi ystyriaeth gofalus a yw’r weithred yn mynd i’r afael â’r mater neu ond yn sain cyn i’r mater ddigwydd eto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Er enghraifft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mae arwahanu dysgwr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boed hynny cyflawnwr neu darged y bwlio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yn gallu rhoi cyrhaeddiad tymor byr iawn o ddiogelu’r dysgwr rhag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niwed</w:t>
      </w:r>
      <w:r w:rsidR="00FB0DD7" w:rsidRPr="0087149C">
        <w:rPr>
          <w:rFonts w:ascii="Arial" w:hAnsi="Arial" w:cs="Arial"/>
          <w:color w:val="000000"/>
          <w:lang w:val="cy-GB"/>
        </w:rPr>
        <w:t xml:space="preserve"> 66 </w:t>
      </w:r>
      <w:r>
        <w:rPr>
          <w:rFonts w:ascii="Arial" w:hAnsi="Arial" w:cs="Arial"/>
          <w:color w:val="000000"/>
          <w:lang w:val="cy-GB"/>
        </w:rPr>
        <w:t>di-oed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ond nid yw’r ymyriad hwn yn ail-adeiladu hunangred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y dysgwr a dargedwyd</w:t>
      </w:r>
      <w:r w:rsidR="00FB0DD7" w:rsidRPr="0087149C">
        <w:rPr>
          <w:rFonts w:ascii="Arial" w:hAnsi="Arial" w:cs="Arial"/>
          <w:color w:val="000000"/>
          <w:lang w:val="cy-GB"/>
        </w:rPr>
        <w:t xml:space="preserve"> n</w:t>
      </w:r>
      <w:r>
        <w:rPr>
          <w:rFonts w:ascii="Arial" w:hAnsi="Arial" w:cs="Arial"/>
          <w:color w:val="000000"/>
          <w:lang w:val="cy-GB"/>
        </w:rPr>
        <w:t xml:space="preserve">ac yn </w:t>
      </w:r>
      <w:r w:rsidR="00FB0DD7" w:rsidRPr="0087149C">
        <w:rPr>
          <w:rFonts w:ascii="Arial" w:hAnsi="Arial" w:cs="Arial"/>
          <w:color w:val="000000"/>
          <w:lang w:val="cy-GB"/>
        </w:rPr>
        <w:t>help</w:t>
      </w:r>
      <w:r>
        <w:rPr>
          <w:rFonts w:ascii="Arial" w:hAnsi="Arial" w:cs="Arial"/>
          <w:color w:val="000000"/>
          <w:lang w:val="cy-GB"/>
        </w:rPr>
        <w:t>u i newid ymddygiad y cyflawnwr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ac felly nid yw’r strategaeth addas i fynd i’r afael â gwraidd y broblem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na rhoi ateb tymor canolig neu hirdymor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Disgyblion sy’n cael eu bwlio</w:t>
      </w:r>
      <w:r w:rsidR="00FB0DD7" w:rsidRPr="0087149C">
        <w:rPr>
          <w:rFonts w:ascii="Arial" w:hAnsi="Arial" w:cs="Arial"/>
          <w:b/>
          <w:bCs/>
          <w:lang w:val="cy-GB"/>
        </w:rPr>
        <w:t xml:space="preserve">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i s</w:t>
      </w:r>
      <w:r w:rsidR="00FB0DD7" w:rsidRPr="0087149C">
        <w:rPr>
          <w:rFonts w:ascii="Arial" w:hAnsi="Arial" w:cs="Arial"/>
          <w:lang w:val="cy-GB"/>
        </w:rPr>
        <w:t xml:space="preserve">taff </w:t>
      </w:r>
      <w:r>
        <w:rPr>
          <w:rFonts w:ascii="Arial" w:hAnsi="Arial" w:cs="Arial"/>
          <w:lang w:val="cy-GB"/>
        </w:rPr>
        <w:t>sy’n ymdrin â disgyblion a gafodd eu bwlio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roi cysur bob amser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disgyblion sydd wedi cael eu bwlio’n cael cefnogaeth yn ôl penderfyniad y Staff Lles / AC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Mae;r rheiny sy’n darged i ymddygiad o fwlio’n tueddu i deimlo’n ddi-rym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Un o’r camau cyntaf wrth ymateb i ddigwyddiadau yw gweithio tuag at adfer eu gallu i wneud penderfyniadau dros eu hunain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Gan ddefnyddio technegau gwrando effeithiol, gall</w:t>
      </w:r>
      <w:r w:rsidR="00FB0DD7" w:rsidRPr="0087149C">
        <w:rPr>
          <w:rFonts w:ascii="Arial" w:hAnsi="Arial" w:cs="Arial"/>
          <w:color w:val="000000"/>
          <w:lang w:val="cy-GB"/>
        </w:rPr>
        <w:t xml:space="preserve"> staff (</w:t>
      </w:r>
      <w:r>
        <w:rPr>
          <w:rFonts w:ascii="Arial" w:hAnsi="Arial" w:cs="Arial"/>
          <w:color w:val="000000"/>
          <w:lang w:val="cy-GB"/>
        </w:rPr>
        <w:t>neu gefnogwr cymheiriad lle y’u defnyddir</w:t>
      </w:r>
      <w:r w:rsidR="00FB0DD7" w:rsidRPr="0087149C">
        <w:rPr>
          <w:rFonts w:ascii="Arial" w:hAnsi="Arial" w:cs="Arial"/>
          <w:color w:val="000000"/>
          <w:lang w:val="cy-GB"/>
        </w:rPr>
        <w:t>) help</w:t>
      </w:r>
      <w:r>
        <w:rPr>
          <w:rFonts w:ascii="Arial" w:hAnsi="Arial" w:cs="Arial"/>
          <w:color w:val="000000"/>
          <w:lang w:val="cy-GB"/>
        </w:rPr>
        <w:t>u’r dysgwr a dargedwyd i deimlo eu bod yn gwenud rhywbeth am y b</w:t>
      </w:r>
      <w:r w:rsidR="00FB0DD7" w:rsidRPr="0087149C">
        <w:rPr>
          <w:rFonts w:ascii="Arial" w:hAnsi="Arial" w:cs="Arial"/>
          <w:color w:val="000000"/>
          <w:lang w:val="cy-GB"/>
        </w:rPr>
        <w:t xml:space="preserve">roblem. </w:t>
      </w:r>
      <w:r>
        <w:rPr>
          <w:rFonts w:ascii="Arial" w:hAnsi="Arial" w:cs="Arial"/>
          <w:color w:val="000000"/>
          <w:lang w:val="cy-GB"/>
        </w:rPr>
        <w:t>Rhaid bod yn ddigynnwrf wrth gydnabod dicter neu ofid y plentyn neu berson ifanc a dargedwyd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Os oes angen amser arnynt i brosesu eu syniadau neu i ddweud eu stori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peidiwch â’u rhuthro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Dylai s</w:t>
      </w:r>
      <w:r w:rsidR="00FB0DD7" w:rsidRPr="0087149C">
        <w:rPr>
          <w:rFonts w:ascii="Arial" w:hAnsi="Arial" w:cs="Arial"/>
          <w:color w:val="000000"/>
          <w:lang w:val="cy-GB"/>
        </w:rPr>
        <w:t xml:space="preserve">taff </w:t>
      </w:r>
      <w:r>
        <w:rPr>
          <w:rFonts w:ascii="Arial" w:hAnsi="Arial" w:cs="Arial"/>
          <w:color w:val="000000"/>
          <w:lang w:val="cy-GB"/>
        </w:rPr>
        <w:t>gofio y gall fod angen cryn ddewder i ddod ac adrodd am yr hyn sy’n digwydd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Rhowch ddiolch i’r dysgwr am adrodd am y b</w:t>
      </w:r>
      <w:r w:rsidR="00FB0DD7" w:rsidRPr="0087149C">
        <w:rPr>
          <w:rFonts w:ascii="Arial" w:hAnsi="Arial" w:cs="Arial"/>
          <w:color w:val="000000"/>
          <w:lang w:val="cy-GB"/>
        </w:rPr>
        <w:t>roblem. E</w:t>
      </w:r>
      <w:r>
        <w:rPr>
          <w:rFonts w:ascii="Arial" w:hAnsi="Arial" w:cs="Arial"/>
          <w:color w:val="000000"/>
          <w:lang w:val="cy-GB"/>
        </w:rPr>
        <w:t>sboniwch wrthynt beth yw’r camau nesaf ar gyfer symud ymlaen eu pryderon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Bydd hyn yn helpu i’w cysuro bod eu pryderon yn cael eu cymryd o ddifrif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>Mae Llywodraeth Cymru’n disgwyl i ddysgwyr sy’n cael eu bwlio i gael eu hannog, lle’n bosibl, i gadw tystiolaeth o’r gweithgaredd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Gallai tystiolaeth fod yn fygythiadau neu luniau a anfonwyd ar-lein neu all-lein trwy negeseua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sgrysiau</w:t>
      </w:r>
      <w:r w:rsidR="00FB0DD7" w:rsidRPr="0087149C">
        <w:rPr>
          <w:rFonts w:ascii="Arial" w:hAnsi="Arial" w:cs="Arial"/>
          <w:color w:val="000000"/>
          <w:lang w:val="cy-GB"/>
        </w:rPr>
        <w:t>, no</w:t>
      </w:r>
      <w:r>
        <w:rPr>
          <w:rFonts w:ascii="Arial" w:hAnsi="Arial" w:cs="Arial"/>
          <w:color w:val="000000"/>
          <w:lang w:val="cy-GB"/>
        </w:rPr>
        <w:t>diadau neu luniau, dillad neu eiddo arall a ddifrodwyd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sgyrsiau ar-lein neu nodiadau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Gallai gwyliedyddion roi datganiadau gan dystion neu dystiolaeth ychwanegol</w:t>
      </w:r>
      <w:r w:rsidR="00FB0DD7" w:rsidRPr="0087149C">
        <w:rPr>
          <w:rFonts w:ascii="Arial" w:hAnsi="Arial" w:cs="Arial"/>
          <w:color w:val="000000"/>
          <w:lang w:val="cy-GB"/>
        </w:rPr>
        <w:t>. D</w:t>
      </w:r>
      <w:r>
        <w:rPr>
          <w:rFonts w:ascii="Arial" w:hAnsi="Arial" w:cs="Arial"/>
          <w:color w:val="000000"/>
          <w:lang w:val="cy-GB"/>
        </w:rPr>
        <w:t>ylid nodi dyddiadau ac amserau pan ddigwyddodd pethau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Gellid cadw sgrinluniau fel tystiolaeth ar-lein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4E6682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Cyflawnwyr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newid agwedd ac ymddygiad y cyflawnwyr y rhan o unrhyw bweithdrefn a ddefnyddir i  wrthsefyll bwlio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Ond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mae’r ysgol yn cydnabod y bydd rhaid defnyddio sancsiynau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hefyd yn erbyn y cyflawnwyr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>Gyda’r gefnogaeth a roddir i dargedu bwlio, mae Llywodraeth Cymru’n disgwyl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i ysgolion gydnabod bod angen help, cefnogaeth a chyfleoedd i newid ymddygiad ar gyflawnwyr y bwlio hefyd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 sicrhau eu bod yn cael y rhain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Gellir defnyddio gwrando effeithiol gydag addysgu sgiliau perthnasoedd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i’r rheiny sy’n bwlio eraill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Mae Llywodraeth Cymru’n disgwyl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eu bod yn cael eu tywys i gydnabod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a thrin eu teimladau anodd a dysgu sgiliau cyfathrebu cadarnhaol</w:t>
      </w:r>
      <w:r w:rsidR="00FB0DD7" w:rsidRPr="0087149C">
        <w:rPr>
          <w:rFonts w:ascii="Arial" w:hAnsi="Arial" w:cs="Arial"/>
          <w:color w:val="000000"/>
          <w:lang w:val="cy-GB"/>
        </w:rPr>
        <w:t xml:space="preserve">. </w:t>
      </w:r>
      <w:r>
        <w:rPr>
          <w:rFonts w:ascii="Arial" w:hAnsi="Arial" w:cs="Arial"/>
          <w:color w:val="000000"/>
          <w:lang w:val="cy-GB"/>
        </w:rPr>
        <w:t>Gall ymddwyn fel bwli fod yn arwydd o broblem fwy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yn yr ysgol</w:t>
      </w:r>
      <w:r w:rsidR="00FB0DD7" w:rsidRPr="0087149C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adref neu rywle arall ym mywyd y plentyn neu’r person ifanc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Ymglymiad Rhieni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Dylai rhieni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yn ogystafl â’r</w:t>
      </w:r>
      <w:r w:rsidR="00FB0DD7" w:rsidRPr="0087149C">
        <w:rPr>
          <w:rFonts w:ascii="Arial" w:hAnsi="Arial" w:cs="Arial"/>
          <w:lang w:val="cy-GB"/>
        </w:rPr>
        <w:t xml:space="preserve"> staff </w:t>
      </w:r>
      <w:r>
        <w:rPr>
          <w:rFonts w:ascii="Arial" w:hAnsi="Arial" w:cs="Arial"/>
          <w:lang w:val="cy-GB"/>
        </w:rPr>
        <w:t>a’r disgyblion i gyd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wybod na fydd yr ysgol yn goddef bwlio, a’i bod yn cymryd dull gadarnhaol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tuag at addysgu disgyblion i’w wrthsefyll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Hysbysir rhieni am y polisi a gweithdrefnau yn dilyn gweithredoedd o fwlio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Ymglymiad Disgyblion</w:t>
      </w:r>
      <w:r w:rsidR="00FB0DD7" w:rsidRPr="0087149C">
        <w:rPr>
          <w:rFonts w:ascii="Arial" w:hAnsi="Arial" w:cs="Arial"/>
          <w:b/>
          <w:bCs/>
          <w:lang w:val="cy-GB"/>
        </w:rPr>
        <w:t>/</w:t>
      </w:r>
      <w:r>
        <w:rPr>
          <w:rFonts w:ascii="Arial" w:hAnsi="Arial" w:cs="Arial"/>
          <w:b/>
          <w:bCs/>
          <w:lang w:val="cy-GB"/>
        </w:rPr>
        <w:t>Myfyrwyr</w:t>
      </w:r>
      <w:r w:rsidR="00FB0DD7" w:rsidRPr="0087149C">
        <w:rPr>
          <w:rFonts w:ascii="Arial" w:hAnsi="Arial" w:cs="Arial"/>
          <w:b/>
          <w:bCs/>
          <w:lang w:val="cy-GB"/>
        </w:rPr>
        <w:t xml:space="preserve"> 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disgyblion yn ymwneud â strategaethau cadarnhaol trwy gyngor yr ysgol a grwpiau tiwtor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gan ddisgyblion fewnbwn i rhaglen gwrth-fwlio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ABCh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ac ymgynghorir â hwy ar sut y gellid ei ddatblygu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87149C">
        <w:rPr>
          <w:rFonts w:ascii="Arial" w:hAnsi="Arial" w:cs="Arial"/>
          <w:b/>
          <w:bCs/>
          <w:lang w:val="cy-GB"/>
        </w:rPr>
        <w:t>Strateg</w:t>
      </w:r>
      <w:r w:rsidR="00103510">
        <w:rPr>
          <w:rFonts w:ascii="Arial" w:hAnsi="Arial" w:cs="Arial"/>
          <w:b/>
          <w:bCs/>
          <w:lang w:val="cy-GB"/>
        </w:rPr>
        <w:t>aethau</w:t>
      </w:r>
      <w:r w:rsidRPr="0087149C">
        <w:rPr>
          <w:rFonts w:ascii="Arial" w:hAnsi="Arial" w:cs="Arial"/>
          <w:b/>
          <w:bCs/>
          <w:lang w:val="cy-GB"/>
        </w:rPr>
        <w:t xml:space="preserve"> </w:t>
      </w:r>
      <w:r w:rsidR="00103510">
        <w:rPr>
          <w:rFonts w:ascii="Arial" w:hAnsi="Arial" w:cs="Arial"/>
          <w:b/>
          <w:bCs/>
          <w:lang w:val="cy-GB"/>
        </w:rPr>
        <w:t>ar gyfer ymdrin â Bwlio</w:t>
      </w:r>
      <w:r w:rsidRPr="0087149C">
        <w:rPr>
          <w:rFonts w:ascii="Arial" w:hAnsi="Arial" w:cs="Arial"/>
          <w:b/>
          <w:bCs/>
          <w:lang w:val="cy-GB"/>
        </w:rPr>
        <w:t xml:space="preserve"> 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Gellir cael gwybodaeth ddefnyddiol gan </w:t>
      </w:r>
      <w:r>
        <w:rPr>
          <w:rFonts w:ascii="Arial" w:hAnsi="Arial" w:cs="Arial"/>
          <w:lang w:val="cy-GB"/>
        </w:rPr>
        <w:t>Llywodraeth Cymru</w:t>
      </w:r>
      <w:r>
        <w:rPr>
          <w:rFonts w:ascii="Arial" w:hAnsi="Arial" w:cs="Arial"/>
          <w:lang w:val="cy-GB"/>
        </w:rPr>
        <w:t xml:space="preserve"> yn Hawliau, parch, cydraddoldeb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  <w:r>
        <w:rPr>
          <w:rFonts w:ascii="Arial" w:hAnsi="Arial" w:cs="Arial"/>
          <w:color w:val="000000"/>
          <w:lang w:val="cy-GB"/>
        </w:rPr>
        <w:t>canllawiau statudol ar gyfer cyrff llywodraethu ysgolion a gynhelir</w:t>
      </w:r>
      <w:r w:rsidR="00FB0DD7" w:rsidRPr="0087149C">
        <w:rPr>
          <w:rFonts w:ascii="Arial" w:hAnsi="Arial" w:cs="Arial"/>
          <w:color w:val="000000"/>
          <w:lang w:val="cy-GB"/>
        </w:rPr>
        <w:t>.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Mae’r pecyn yn rhoi canllawiau ar bolisïau ysgol gyfan, profiadau disgyblion, darganfod am fwlio mewn ysgol</w:t>
      </w:r>
      <w:r w:rsidR="00FB0DD7" w:rsidRPr="0087149C">
        <w:rPr>
          <w:rFonts w:ascii="Arial" w:hAnsi="Arial" w:cs="Arial"/>
          <w:lang w:val="cy-GB"/>
        </w:rPr>
        <w:t>, strateg</w:t>
      </w:r>
      <w:r>
        <w:rPr>
          <w:rFonts w:ascii="Arial" w:hAnsi="Arial" w:cs="Arial"/>
          <w:lang w:val="cy-GB"/>
        </w:rPr>
        <w:t>aethau i wrthsefyll bwlio, gweithio gyda rhieni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tu hwnt i’r ystafell ddosbarth</w:t>
      </w:r>
      <w:r w:rsidR="00FB0DD7" w:rsidRPr="008714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 chyngor i rieni a theuluoedd, yn ogystal ag astudiaethau achos a chyngor ar ddeunyddiau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Ble i gael rhagor o</w:t>
      </w:r>
      <w:r w:rsidR="00FB0DD7" w:rsidRPr="0087149C">
        <w:rPr>
          <w:rFonts w:ascii="Arial" w:hAnsi="Arial" w:cs="Arial"/>
          <w:color w:val="000000"/>
          <w:lang w:val="cy-GB"/>
        </w:rPr>
        <w:t xml:space="preserve"> help a</w:t>
      </w:r>
      <w:r>
        <w:rPr>
          <w:rFonts w:ascii="Arial" w:hAnsi="Arial" w:cs="Arial"/>
          <w:color w:val="000000"/>
          <w:lang w:val="cy-GB"/>
        </w:rPr>
        <w:t xml:space="preserve"> chyngor</w:t>
      </w:r>
      <w:r w:rsidR="00FB0DD7"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Bullying Bullies Out – </w:t>
      </w:r>
      <w:r w:rsidR="00103510">
        <w:rPr>
          <w:rFonts w:ascii="Arial" w:hAnsi="Arial" w:cs="Arial"/>
          <w:color w:val="000000"/>
          <w:lang w:val="cy-GB"/>
        </w:rPr>
        <w:t>Elusen gwrth-fwlio a leolir yng nghymru sy’n gweithio gydag unigolion, ysgolion, colegau, sefydliadau ieuenctid a l</w:t>
      </w:r>
      <w:r w:rsidR="00103510">
        <w:rPr>
          <w:rFonts w:ascii="Arial" w:hAnsi="Arial" w:cs="Arial"/>
          <w:color w:val="000000"/>
          <w:lang w:val="cy-GB"/>
        </w:rPr>
        <w:t>leoliadau</w:t>
      </w:r>
      <w:r w:rsidR="00103510">
        <w:rPr>
          <w:rFonts w:ascii="Arial" w:hAnsi="Arial" w:cs="Arial"/>
          <w:color w:val="000000"/>
          <w:lang w:val="cy-GB"/>
        </w:rPr>
        <w:t xml:space="preserve"> cymunedol</w:t>
      </w:r>
      <w:r w:rsidRPr="0087149C">
        <w:rPr>
          <w:rFonts w:ascii="Arial" w:hAnsi="Arial" w:cs="Arial"/>
          <w:color w:val="000000"/>
          <w:lang w:val="cy-GB"/>
        </w:rPr>
        <w:t xml:space="preserve">. </w:t>
      </w:r>
      <w:r w:rsidR="00103510">
        <w:rPr>
          <w:rFonts w:ascii="Arial" w:hAnsi="Arial" w:cs="Arial"/>
          <w:color w:val="000000"/>
          <w:lang w:val="cy-GB"/>
        </w:rPr>
        <w:t>Mae e</w:t>
      </w:r>
      <w:r w:rsidRPr="0087149C">
        <w:rPr>
          <w:rFonts w:ascii="Arial" w:hAnsi="Arial" w:cs="Arial"/>
          <w:color w:val="000000"/>
          <w:lang w:val="cy-GB"/>
        </w:rPr>
        <w:t>-</w:t>
      </w:r>
      <w:r w:rsidR="00103510">
        <w:rPr>
          <w:rFonts w:ascii="Arial" w:hAnsi="Arial" w:cs="Arial"/>
          <w:color w:val="000000"/>
          <w:lang w:val="cy-GB"/>
        </w:rPr>
        <w:t>f</w:t>
      </w:r>
      <w:r w:rsidRPr="0087149C">
        <w:rPr>
          <w:rFonts w:ascii="Arial" w:hAnsi="Arial" w:cs="Arial"/>
          <w:color w:val="000000"/>
          <w:lang w:val="cy-GB"/>
        </w:rPr>
        <w:t>entor</w:t>
      </w:r>
      <w:r w:rsidR="00103510">
        <w:rPr>
          <w:rFonts w:ascii="Arial" w:hAnsi="Arial" w:cs="Arial"/>
          <w:color w:val="000000"/>
          <w:lang w:val="cy-GB"/>
        </w:rPr>
        <w:t>iaid yn cynnig cefnogaeth ar-lein</w:t>
      </w:r>
      <w:r w:rsidRPr="0087149C">
        <w:rPr>
          <w:rFonts w:ascii="Arial" w:hAnsi="Arial" w:cs="Arial"/>
          <w:color w:val="000000"/>
          <w:lang w:val="cy-GB"/>
        </w:rPr>
        <w:t xml:space="preserve"> (e-mail mentorsonline@bulliesout.com). www.bulliesout.com e-mail: mail@bulliesout.com Anti-Bullying Alliance – </w:t>
      </w:r>
      <w:r w:rsidR="00103510">
        <w:rPr>
          <w:rFonts w:ascii="Arial" w:hAnsi="Arial" w:cs="Arial"/>
          <w:color w:val="000000"/>
          <w:lang w:val="cy-GB"/>
        </w:rPr>
        <w:t>Gwybodaeth i ysgolion</w:t>
      </w:r>
      <w:r w:rsidRPr="0087149C">
        <w:rPr>
          <w:rFonts w:ascii="Arial" w:hAnsi="Arial" w:cs="Arial"/>
          <w:color w:val="000000"/>
          <w:lang w:val="cy-GB"/>
        </w:rPr>
        <w:t xml:space="preserve">, </w:t>
      </w:r>
      <w:r w:rsidR="00103510">
        <w:rPr>
          <w:rFonts w:ascii="Arial" w:hAnsi="Arial" w:cs="Arial"/>
          <w:color w:val="000000"/>
          <w:lang w:val="cy-GB"/>
        </w:rPr>
        <w:t>rhieni</w:t>
      </w:r>
      <w:r w:rsidRPr="0087149C">
        <w:rPr>
          <w:rFonts w:ascii="Arial" w:hAnsi="Arial" w:cs="Arial"/>
          <w:color w:val="000000"/>
          <w:lang w:val="cy-GB"/>
        </w:rPr>
        <w:t>/</w:t>
      </w:r>
      <w:r w:rsidR="00103510">
        <w:rPr>
          <w:rFonts w:ascii="Arial" w:hAnsi="Arial" w:cs="Arial"/>
          <w:color w:val="000000"/>
          <w:lang w:val="cy-GB"/>
        </w:rPr>
        <w:t>gofalwyr</w:t>
      </w:r>
      <w:r w:rsidRPr="0087149C">
        <w:rPr>
          <w:rFonts w:ascii="Arial" w:hAnsi="Arial" w:cs="Arial"/>
          <w:color w:val="000000"/>
          <w:lang w:val="cy-GB"/>
        </w:rPr>
        <w:t xml:space="preserve"> a</w:t>
      </w:r>
      <w:r w:rsidR="00103510">
        <w:rPr>
          <w:rFonts w:ascii="Arial" w:hAnsi="Arial" w:cs="Arial"/>
          <w:color w:val="000000"/>
          <w:lang w:val="cy-GB"/>
        </w:rPr>
        <w:t xml:space="preserve"> phlant a phobl ifanc ar bob agwedd o fwlio</w:t>
      </w:r>
      <w:r w:rsidRPr="0087149C">
        <w:rPr>
          <w:rFonts w:ascii="Arial" w:hAnsi="Arial" w:cs="Arial"/>
          <w:color w:val="000000"/>
          <w:lang w:val="cy-GB"/>
        </w:rPr>
        <w:t xml:space="preserve">. www.anti-bullyingalliance.org.uk Kidscape – </w:t>
      </w:r>
      <w:r w:rsidR="00103510">
        <w:rPr>
          <w:rFonts w:ascii="Arial" w:hAnsi="Arial" w:cs="Arial"/>
          <w:color w:val="000000"/>
          <w:lang w:val="cy-GB"/>
        </w:rPr>
        <w:t>Elusen gwrth-fwlio sy’n cynnal gweithdai i blant a phobl ifanc sydd wedi cael eu bwlio</w:t>
      </w:r>
      <w:r w:rsidRPr="0087149C">
        <w:rPr>
          <w:rFonts w:ascii="Arial" w:hAnsi="Arial" w:cs="Arial"/>
          <w:color w:val="000000"/>
          <w:lang w:val="cy-GB"/>
        </w:rPr>
        <w:t xml:space="preserve">. www.kidscape.org.uk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87149C">
        <w:rPr>
          <w:rFonts w:ascii="Arial" w:hAnsi="Arial" w:cs="Arial"/>
          <w:b/>
          <w:bCs/>
          <w:lang w:val="cy-GB"/>
        </w:rPr>
        <w:t>C</w:t>
      </w:r>
      <w:r w:rsidR="00103510">
        <w:rPr>
          <w:rFonts w:ascii="Arial" w:hAnsi="Arial" w:cs="Arial"/>
          <w:b/>
          <w:bCs/>
          <w:lang w:val="cy-GB"/>
        </w:rPr>
        <w:t>wnsela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ysgol yn barod mewn achosion addas i drefnu cwnsela ar gyfer y cyflawnwyr a’r rhai sy’n cael eu bwlio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Adrodd a Chofnodi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a</w:t>
      </w:r>
      <w:r w:rsidR="00295288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rodd am bob digwyddiad a’u cofnodi ar ein cofnodion disgyblu electronig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ar gyfer pawb sydd ymhlyg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Llwybrau adrodd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 Llywodraeth Cymru’n disgwyl bod ysgolion yn cynnig ystod o ffyrdd i ddysgwyr adrodd am fwlio. Gall y rhain gynnwys</w:t>
      </w:r>
      <w:r w:rsidR="00FB0DD7" w:rsidRPr="0087149C">
        <w:rPr>
          <w:rFonts w:ascii="Arial" w:hAnsi="Arial" w:cs="Arial"/>
          <w:color w:val="000000"/>
          <w:lang w:val="cy-GB"/>
        </w:rPr>
        <w:t xml:space="preserve">: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103510">
        <w:rPr>
          <w:rFonts w:ascii="Arial" w:hAnsi="Arial" w:cs="Arial"/>
          <w:color w:val="000000"/>
          <w:lang w:val="cy-GB"/>
        </w:rPr>
        <w:t>cefnogwyr cymheiriaid hyfforddedig neu ‘bydis’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103510">
        <w:rPr>
          <w:rFonts w:ascii="Arial" w:hAnsi="Arial" w:cs="Arial"/>
          <w:color w:val="000000"/>
          <w:lang w:val="cy-GB"/>
        </w:rPr>
        <w:t>lle tawel a phreifat i siarad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 • </w:t>
      </w:r>
      <w:r w:rsidR="00103510">
        <w:rPr>
          <w:rFonts w:ascii="Arial" w:hAnsi="Arial" w:cs="Arial"/>
          <w:color w:val="000000"/>
          <w:lang w:val="cy-GB"/>
        </w:rPr>
        <w:t>arweinwyr bugeiliol gwrth-fwlio a</w:t>
      </w:r>
      <w:r w:rsidRPr="0087149C">
        <w:rPr>
          <w:rFonts w:ascii="Arial" w:hAnsi="Arial" w:cs="Arial"/>
          <w:color w:val="000000"/>
          <w:lang w:val="cy-GB"/>
        </w:rPr>
        <w:t xml:space="preserve"> staff </w:t>
      </w:r>
      <w:r w:rsidR="00103510">
        <w:rPr>
          <w:rFonts w:ascii="Arial" w:hAnsi="Arial" w:cs="Arial"/>
          <w:color w:val="000000"/>
          <w:lang w:val="cy-GB"/>
        </w:rPr>
        <w:t>ar gael ar adegau allweddol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103510">
        <w:rPr>
          <w:rFonts w:ascii="Arial" w:hAnsi="Arial" w:cs="Arial"/>
          <w:color w:val="000000"/>
          <w:lang w:val="cy-GB"/>
        </w:rPr>
        <w:t>nysrys ysgol neu gwnselwyr</w:t>
      </w:r>
      <w:r w:rsidRPr="0087149C">
        <w:rPr>
          <w:rFonts w:ascii="Arial" w:hAnsi="Arial" w:cs="Arial"/>
          <w:color w:val="000000"/>
          <w:lang w:val="cy-GB"/>
        </w:rPr>
        <w:t xml:space="preserve">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87149C">
        <w:rPr>
          <w:rFonts w:ascii="Arial" w:hAnsi="Arial" w:cs="Arial"/>
          <w:color w:val="000000"/>
          <w:lang w:val="cy-GB"/>
        </w:rPr>
        <w:t xml:space="preserve">• </w:t>
      </w:r>
      <w:r w:rsidR="00103510">
        <w:rPr>
          <w:rFonts w:ascii="Arial" w:hAnsi="Arial" w:cs="Arial"/>
          <w:color w:val="000000"/>
          <w:lang w:val="cy-GB"/>
        </w:rPr>
        <w:t>blychau adborth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Hyfforddiant </w:t>
      </w:r>
      <w:r w:rsidR="00FB0DD7" w:rsidRPr="0087149C">
        <w:rPr>
          <w:rFonts w:ascii="Arial" w:hAnsi="Arial" w:cs="Arial"/>
          <w:b/>
          <w:bCs/>
          <w:lang w:val="cy-GB"/>
        </w:rPr>
        <w:t xml:space="preserve">Staff 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yr aelod UDA sy’n gyfrifol am drefnu rhaglen o ddatblygiad </w:t>
      </w:r>
      <w:r w:rsidR="00FB0DD7" w:rsidRPr="0087149C">
        <w:rPr>
          <w:rFonts w:ascii="Arial" w:hAnsi="Arial" w:cs="Arial"/>
          <w:lang w:val="cy-GB"/>
        </w:rPr>
        <w:t xml:space="preserve">staff </w:t>
      </w:r>
      <w:r>
        <w:rPr>
          <w:rFonts w:ascii="Arial" w:hAnsi="Arial" w:cs="Arial"/>
          <w:lang w:val="cy-GB"/>
        </w:rPr>
        <w:t>yn trefnu hyfforddiant ar adegau rheolaidd ar strategaethau gwrth-fwlio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hyn yn cynnwys hyfforddiant ar gyfer staff cefnogi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 llywodraethwyr yn ogystal ag athrawon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:rsidR="00FB0DD7" w:rsidRPr="0087149C" w:rsidRDefault="00FB0DD7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87149C">
        <w:rPr>
          <w:rFonts w:ascii="Arial" w:hAnsi="Arial" w:cs="Arial"/>
          <w:b/>
          <w:bCs/>
          <w:lang w:val="cy-GB"/>
        </w:rPr>
        <w:t>Monit</w:t>
      </w:r>
      <w:r w:rsidR="00103510">
        <w:rPr>
          <w:rFonts w:ascii="Arial" w:hAnsi="Arial" w:cs="Arial"/>
          <w:b/>
          <w:bCs/>
          <w:lang w:val="cy-GB"/>
        </w:rPr>
        <w:t>ro</w:t>
      </w:r>
      <w:r w:rsidRPr="0087149C">
        <w:rPr>
          <w:rFonts w:ascii="Arial" w:hAnsi="Arial" w:cs="Arial"/>
          <w:b/>
          <w:bCs/>
          <w:lang w:val="cy-GB"/>
        </w:rPr>
        <w:t xml:space="preserve"> a</w:t>
      </w:r>
      <w:r w:rsidR="00103510">
        <w:rPr>
          <w:rFonts w:ascii="Arial" w:hAnsi="Arial" w:cs="Arial"/>
          <w:b/>
          <w:bCs/>
          <w:lang w:val="cy-GB"/>
        </w:rPr>
        <w:t>c</w:t>
      </w:r>
      <w:r w:rsidRPr="0087149C">
        <w:rPr>
          <w:rFonts w:ascii="Arial" w:hAnsi="Arial" w:cs="Arial"/>
          <w:b/>
          <w:bCs/>
          <w:lang w:val="cy-GB"/>
        </w:rPr>
        <w:t xml:space="preserve"> </w:t>
      </w:r>
      <w:r w:rsidR="00103510">
        <w:rPr>
          <w:rFonts w:ascii="Arial" w:hAnsi="Arial" w:cs="Arial"/>
          <w:b/>
          <w:bCs/>
          <w:lang w:val="cy-GB"/>
        </w:rPr>
        <w:t>Adolygu</w:t>
      </w:r>
    </w:p>
    <w:p w:rsidR="00FB0DD7" w:rsidRPr="0087149C" w:rsidRDefault="00103510" w:rsidP="00FB0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</w:t>
      </w:r>
      <w:r w:rsidR="00295288">
        <w:rPr>
          <w:rFonts w:ascii="Arial" w:hAnsi="Arial" w:cs="Arial"/>
          <w:lang w:val="cy-GB"/>
        </w:rPr>
        <w:t xml:space="preserve"> </w:t>
      </w:r>
      <w:bookmarkStart w:id="5" w:name="_GoBack"/>
      <w:bookmarkEnd w:id="5"/>
      <w:r>
        <w:rPr>
          <w:rFonts w:ascii="Arial" w:hAnsi="Arial" w:cs="Arial"/>
          <w:lang w:val="cy-GB"/>
        </w:rPr>
        <w:t>yr Arweinydd Bugeiliol yn monitro adroddiadau am ddigwyddiadau difrifol</w:t>
      </w:r>
      <w:r w:rsidR="00FB0DD7" w:rsidRPr="0087149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y Pennaeth yn ystyried yr adroddiadau gyda’r Tîm Arwain</w:t>
      </w:r>
      <w:r w:rsidR="00FB0DD7" w:rsidRPr="0087149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 benderfynu beth gellir ei ddysgu o’r digwyddiadau a sut y cawsant eu trin er mwyn gwella strategaethau’r ysgol</w:t>
      </w:r>
      <w:r w:rsidR="00FB0DD7" w:rsidRPr="0087149C">
        <w:rPr>
          <w:rFonts w:ascii="Arial" w:hAnsi="Arial" w:cs="Arial"/>
          <w:lang w:val="cy-GB"/>
        </w:rPr>
        <w:t xml:space="preserve">. </w:t>
      </w:r>
    </w:p>
    <w:p w:rsidR="00FB0DD7" w:rsidRPr="0087149C" w:rsidRDefault="00FB0DD7" w:rsidP="00FB0DD7">
      <w:pPr>
        <w:spacing w:after="0" w:line="240" w:lineRule="auto"/>
        <w:jc w:val="center"/>
        <w:rPr>
          <w:rFonts w:ascii="Arial" w:eastAsia="MS Mincho" w:hAnsi="Arial" w:cs="Arial"/>
          <w:color w:val="CC333B"/>
          <w:lang w:val="cy-GB" w:eastAsia="ja-JP"/>
        </w:rPr>
      </w:pPr>
    </w:p>
    <w:p w:rsidR="00FB0DD7" w:rsidRPr="0087149C" w:rsidRDefault="00FB0DD7" w:rsidP="00FB0DD7">
      <w:pPr>
        <w:rPr>
          <w:rFonts w:ascii="Arial" w:hAnsi="Arial" w:cs="Arial"/>
          <w:lang w:val="cy-GB"/>
        </w:rPr>
      </w:pPr>
    </w:p>
    <w:p w:rsidR="00FB0DD7" w:rsidRPr="0087149C" w:rsidRDefault="00FB0DD7">
      <w:pPr>
        <w:rPr>
          <w:lang w:val="cy-GB"/>
        </w:rPr>
      </w:pPr>
    </w:p>
    <w:sectPr w:rsidR="00FB0DD7" w:rsidRPr="0087149C" w:rsidSect="00653E4F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A4"/>
    <w:multiLevelType w:val="hybridMultilevel"/>
    <w:tmpl w:val="F0DE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5C58"/>
    <w:multiLevelType w:val="hybridMultilevel"/>
    <w:tmpl w:val="F016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865"/>
    <w:multiLevelType w:val="hybridMultilevel"/>
    <w:tmpl w:val="167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42C"/>
    <w:multiLevelType w:val="hybridMultilevel"/>
    <w:tmpl w:val="C5D4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5DB8"/>
    <w:multiLevelType w:val="hybridMultilevel"/>
    <w:tmpl w:val="40BE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03AC"/>
    <w:multiLevelType w:val="hybridMultilevel"/>
    <w:tmpl w:val="3B4E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F6824"/>
    <w:multiLevelType w:val="hybridMultilevel"/>
    <w:tmpl w:val="EBAC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D7"/>
    <w:rsid w:val="00022BFB"/>
    <w:rsid w:val="00026E0C"/>
    <w:rsid w:val="00103510"/>
    <w:rsid w:val="00295288"/>
    <w:rsid w:val="004E6682"/>
    <w:rsid w:val="00653E4F"/>
    <w:rsid w:val="0087149C"/>
    <w:rsid w:val="00A54537"/>
    <w:rsid w:val="00BF6902"/>
    <w:rsid w:val="00C81F09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ED0F"/>
  <w15:chartTrackingRefBased/>
  <w15:docId w15:val="{600C5C2D-F82D-40D6-BE5F-84E729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DD7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sgolcalon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3580</Words>
  <Characters>17691</Characters>
  <Application>Microsoft Office Word</Application>
  <DocSecurity>0</DocSecurity>
  <Lines>1105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Patten</dc:creator>
  <cp:keywords/>
  <dc:description/>
  <cp:lastModifiedBy>Helen Harries</cp:lastModifiedBy>
  <cp:revision>7</cp:revision>
  <dcterms:created xsi:type="dcterms:W3CDTF">2022-10-29T11:46:00Z</dcterms:created>
  <dcterms:modified xsi:type="dcterms:W3CDTF">2022-10-30T16:50:00Z</dcterms:modified>
</cp:coreProperties>
</file>