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1019"/>
        <w:tblW w:w="1021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611"/>
        <w:gridCol w:w="3600"/>
      </w:tblGrid>
      <w:tr w:rsidR="00427142" w:rsidRPr="001A5A47" w14:paraId="0325E967" w14:textId="77777777" w:rsidTr="00703B97">
        <w:tc>
          <w:tcPr>
            <w:tcW w:w="66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9E1AE" w14:textId="77777777" w:rsidR="00427142" w:rsidRPr="001A5A47" w:rsidRDefault="00427142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16"/>
                <w:szCs w:val="16"/>
                <w:lang w:val="cy-GB"/>
              </w:rPr>
            </w:pPr>
          </w:p>
          <w:p w14:paraId="6923CEC3" w14:textId="77777777" w:rsidR="00427142" w:rsidRPr="001A5A47" w:rsidRDefault="00427142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</w:p>
          <w:p w14:paraId="1DC0071A" w14:textId="77777777" w:rsidR="00427142" w:rsidRPr="001A5A47" w:rsidRDefault="00427142" w:rsidP="00703B97">
            <w:pPr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1A5A47"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  <w:t xml:space="preserve">             THE SCHOOL AT THE HEART OF WALES</w:t>
            </w:r>
          </w:p>
          <w:p w14:paraId="6ADD3860" w14:textId="77777777" w:rsidR="00427142" w:rsidRPr="001A5A47" w:rsidRDefault="00427142" w:rsidP="00703B97">
            <w:pPr>
              <w:rPr>
                <w:rFonts w:ascii="Microsoft New Tai Lue" w:hAnsi="Microsoft New Tai Lue" w:cs="Microsoft New Tai Lue"/>
                <w:b/>
                <w:bCs/>
                <w:color w:val="CC333B"/>
                <w:sz w:val="72"/>
                <w:szCs w:val="72"/>
                <w:lang w:val="cy-GB"/>
              </w:rPr>
            </w:pPr>
          </w:p>
        </w:tc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A31A" w14:textId="77777777" w:rsidR="00427142" w:rsidRPr="001A5A47" w:rsidRDefault="00427142" w:rsidP="00703B97">
            <w:pPr>
              <w:jc w:val="right"/>
              <w:rPr>
                <w:rFonts w:ascii="Microsoft New Tai Lue" w:hAnsi="Microsoft New Tai Lue" w:cs="Microsoft New Tai Lue"/>
                <w:b/>
                <w:bCs/>
                <w:color w:val="112F3B"/>
                <w:sz w:val="28"/>
                <w:szCs w:val="28"/>
                <w:lang w:val="cy-GB"/>
              </w:rPr>
            </w:pPr>
            <w:r w:rsidRPr="001A5A47">
              <w:rPr>
                <w:rFonts w:ascii="Microsoft New Tai Lue" w:hAnsi="Microsoft New Tai Lue" w:cs="Microsoft New Tai Lue"/>
                <w:noProof/>
                <w:color w:val="666666"/>
                <w:lang w:val="cy-GB" w:eastAsia="en-GB"/>
              </w:rPr>
              <w:drawing>
                <wp:inline distT="0" distB="0" distL="0" distR="0" wp14:anchorId="7C414B59" wp14:editId="6FF48041">
                  <wp:extent cx="1906905" cy="129730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905" cy="129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77B66F" w14:textId="77777777" w:rsidR="00427142" w:rsidRPr="001A5A47" w:rsidRDefault="00427142" w:rsidP="00427142">
      <w:pPr>
        <w:rPr>
          <w:b/>
          <w:bCs/>
          <w:sz w:val="48"/>
          <w:szCs w:val="48"/>
          <w:lang w:val="cy-GB"/>
        </w:rPr>
      </w:pPr>
    </w:p>
    <w:p w14:paraId="6B9EABFF" w14:textId="77777777" w:rsidR="00427142" w:rsidRPr="001A5A47" w:rsidRDefault="00427142" w:rsidP="00427142">
      <w:pPr>
        <w:pStyle w:val="Subtitle"/>
        <w:keepNext w:val="0"/>
        <w:keepLines w:val="0"/>
        <w:spacing w:before="0" w:line="276" w:lineRule="auto"/>
        <w:jc w:val="right"/>
        <w:rPr>
          <w:rFonts w:ascii="Microsoft New Tai Lue" w:hAnsi="Microsoft New Tai Lue" w:cs="Microsoft New Tai Lue"/>
          <w:color w:val="666666"/>
          <w:lang w:val="cy-GB"/>
        </w:rPr>
      </w:pPr>
      <w:bookmarkStart w:id="0" w:name="_rstl482zjq0p" w:colFirst="0" w:colLast="0"/>
      <w:bookmarkEnd w:id="0"/>
    </w:p>
    <w:p w14:paraId="41394727" w14:textId="77777777" w:rsidR="00427142" w:rsidRPr="001A5A47" w:rsidRDefault="00427142" w:rsidP="00427142">
      <w:pPr>
        <w:pStyle w:val="Subtitle"/>
        <w:keepNext w:val="0"/>
        <w:keepLines w:val="0"/>
        <w:spacing w:before="0" w:line="276" w:lineRule="auto"/>
        <w:jc w:val="center"/>
        <w:rPr>
          <w:rFonts w:ascii="Microsoft New Tai Lue" w:hAnsi="Microsoft New Tai Lue" w:cs="Microsoft New Tai Lue"/>
          <w:color w:val="666666"/>
          <w:lang w:val="cy-GB"/>
        </w:rPr>
      </w:pPr>
      <w:bookmarkStart w:id="1" w:name="_b2gefvkghs7g" w:colFirst="0" w:colLast="0"/>
      <w:bookmarkEnd w:id="1"/>
      <w:r w:rsidRPr="001A5A47">
        <w:rPr>
          <w:rFonts w:ascii="Microsoft New Tai Lue" w:hAnsi="Microsoft New Tai Lue" w:cs="Microsoft New Tai Lue"/>
          <w:noProof/>
          <w:color w:val="666666"/>
          <w:lang w:val="cy-GB"/>
        </w:rPr>
        <w:drawing>
          <wp:inline distT="0" distB="0" distL="0" distR="0" wp14:anchorId="11E92AC9" wp14:editId="391B2D86">
            <wp:extent cx="5939790" cy="3024505"/>
            <wp:effectExtent l="38100" t="38100" r="22860" b="23495"/>
            <wp:docPr id="9" name="image4.jpg" descr="Placehol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Placeholder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6" b="11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24505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112F3B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D6B8433" w14:textId="77777777" w:rsidR="00427142" w:rsidRPr="001A5A47" w:rsidRDefault="00427142" w:rsidP="00427142">
      <w:pPr>
        <w:pStyle w:val="Heading1"/>
        <w:keepNext w:val="0"/>
        <w:keepLines w:val="0"/>
        <w:widowControl w:val="0"/>
        <w:spacing w:before="0" w:line="276" w:lineRule="auto"/>
        <w:rPr>
          <w:rFonts w:ascii="Microsoft New Tai Lue" w:eastAsia="Libre Franklin" w:hAnsi="Microsoft New Tai Lue" w:cs="Microsoft New Tai Lue"/>
          <w:color w:val="E01B84"/>
          <w:sz w:val="24"/>
          <w:szCs w:val="24"/>
          <w:lang w:val="cy-GB"/>
        </w:rPr>
      </w:pPr>
      <w:bookmarkStart w:id="2" w:name="_43kkrvezc1h0" w:colFirst="0" w:colLast="0"/>
      <w:bookmarkEnd w:id="2"/>
    </w:p>
    <w:p w14:paraId="30BB7AFC" w14:textId="16A1BC3B" w:rsidR="00427142" w:rsidRPr="001A5A47" w:rsidRDefault="001A5A47" w:rsidP="00F40979">
      <w:pPr>
        <w:jc w:val="center"/>
        <w:rPr>
          <w:b/>
          <w:bCs/>
          <w:sz w:val="72"/>
          <w:szCs w:val="72"/>
          <w:lang w:val="cy-GB"/>
        </w:rPr>
      </w:pPr>
      <w:bookmarkStart w:id="3" w:name="_ewc3hd5kzra5" w:colFirst="0" w:colLast="0"/>
      <w:bookmarkEnd w:id="3"/>
      <w:r>
        <w:rPr>
          <w:b/>
          <w:bCs/>
          <w:sz w:val="72"/>
          <w:szCs w:val="72"/>
          <w:lang w:val="cy-GB"/>
        </w:rPr>
        <w:t xml:space="preserve">Polisi </w:t>
      </w:r>
      <w:r w:rsidR="00F40979" w:rsidRPr="001A5A47">
        <w:rPr>
          <w:b/>
          <w:bCs/>
          <w:sz w:val="72"/>
          <w:szCs w:val="72"/>
          <w:lang w:val="cy-GB"/>
        </w:rPr>
        <w:t>C</w:t>
      </w:r>
      <w:r>
        <w:rPr>
          <w:b/>
          <w:bCs/>
          <w:sz w:val="72"/>
          <w:szCs w:val="72"/>
          <w:lang w:val="cy-GB"/>
        </w:rPr>
        <w:t>w</w:t>
      </w:r>
      <w:r w:rsidR="00F40979" w:rsidRPr="001A5A47">
        <w:rPr>
          <w:b/>
          <w:bCs/>
          <w:sz w:val="72"/>
          <w:szCs w:val="72"/>
          <w:lang w:val="cy-GB"/>
        </w:rPr>
        <w:t>ric</w:t>
      </w:r>
      <w:r>
        <w:rPr>
          <w:b/>
          <w:bCs/>
          <w:sz w:val="72"/>
          <w:szCs w:val="72"/>
          <w:lang w:val="cy-GB"/>
        </w:rPr>
        <w:t>w</w:t>
      </w:r>
      <w:r w:rsidR="00F40979" w:rsidRPr="001A5A47">
        <w:rPr>
          <w:b/>
          <w:bCs/>
          <w:sz w:val="72"/>
          <w:szCs w:val="72"/>
          <w:lang w:val="cy-GB"/>
        </w:rPr>
        <w:t>l</w:t>
      </w:r>
      <w:r>
        <w:rPr>
          <w:b/>
          <w:bCs/>
          <w:sz w:val="72"/>
          <w:szCs w:val="72"/>
          <w:lang w:val="cy-GB"/>
        </w:rPr>
        <w:t>w</w:t>
      </w:r>
      <w:r w:rsidR="00F40979" w:rsidRPr="001A5A47">
        <w:rPr>
          <w:b/>
          <w:bCs/>
          <w:sz w:val="72"/>
          <w:szCs w:val="72"/>
          <w:lang w:val="cy-GB"/>
        </w:rPr>
        <w:t xml:space="preserve">m l </w:t>
      </w:r>
    </w:p>
    <w:p w14:paraId="2369E2F3" w14:textId="00FF5499" w:rsidR="00427142" w:rsidRPr="001A5A47" w:rsidRDefault="00427142" w:rsidP="00427142">
      <w:pPr>
        <w:rPr>
          <w:b/>
          <w:bCs/>
          <w:sz w:val="24"/>
          <w:szCs w:val="24"/>
          <w:lang w:val="cy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508"/>
      </w:tblGrid>
      <w:tr w:rsidR="00427142" w:rsidRPr="001A5A47" w14:paraId="19613EE1" w14:textId="77777777" w:rsidTr="00703B97">
        <w:trPr>
          <w:jc w:val="center"/>
        </w:trPr>
        <w:tc>
          <w:tcPr>
            <w:tcW w:w="4508" w:type="dxa"/>
          </w:tcPr>
          <w:p w14:paraId="3034501B" w14:textId="3BD29BD7" w:rsidR="00427142" w:rsidRPr="001A5A47" w:rsidRDefault="001A5A47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Mabwysiadu</w:t>
            </w:r>
          </w:p>
        </w:tc>
        <w:tc>
          <w:tcPr>
            <w:tcW w:w="4508" w:type="dxa"/>
          </w:tcPr>
          <w:p w14:paraId="61F1EEC1" w14:textId="62F74942" w:rsidR="00427142" w:rsidRPr="001A5A47" w:rsidRDefault="001A5A47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</w:t>
            </w:r>
            <w:r w:rsidR="00427142" w:rsidRPr="001A5A4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2022</w:t>
            </w:r>
          </w:p>
        </w:tc>
      </w:tr>
      <w:tr w:rsidR="00427142" w:rsidRPr="001A5A47" w14:paraId="26A63F47" w14:textId="77777777" w:rsidTr="00703B97">
        <w:trPr>
          <w:jc w:val="center"/>
        </w:trPr>
        <w:tc>
          <w:tcPr>
            <w:tcW w:w="4508" w:type="dxa"/>
          </w:tcPr>
          <w:p w14:paraId="42B5EC45" w14:textId="515AC1B3" w:rsidR="00427142" w:rsidRPr="001A5A47" w:rsidRDefault="001A5A47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y Pennaeth</w:t>
            </w:r>
          </w:p>
        </w:tc>
        <w:tc>
          <w:tcPr>
            <w:tcW w:w="4508" w:type="dxa"/>
          </w:tcPr>
          <w:p w14:paraId="5835E530" w14:textId="77777777" w:rsidR="00427142" w:rsidRPr="001A5A47" w:rsidRDefault="00427142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A5A47">
              <w:rPr>
                <w:noProof/>
                <w:lang w:val="cy-GB" w:eastAsia="en-GB"/>
              </w:rPr>
              <w:drawing>
                <wp:inline distT="0" distB="0" distL="0" distR="0" wp14:anchorId="62AE329D" wp14:editId="4FD88F12">
                  <wp:extent cx="2204427" cy="409575"/>
                  <wp:effectExtent l="0" t="0" r="571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77" cy="414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42" w:rsidRPr="001A5A47" w14:paraId="7CF56918" w14:textId="77777777" w:rsidTr="00703B97">
        <w:trPr>
          <w:jc w:val="center"/>
        </w:trPr>
        <w:tc>
          <w:tcPr>
            <w:tcW w:w="4508" w:type="dxa"/>
          </w:tcPr>
          <w:p w14:paraId="52D63C4A" w14:textId="1FA4EC1A" w:rsidR="00427142" w:rsidRPr="001A5A47" w:rsidRDefault="001A5A47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Llofnod cadeirydd y Llywodraethwyr</w:t>
            </w:r>
          </w:p>
        </w:tc>
        <w:tc>
          <w:tcPr>
            <w:tcW w:w="4508" w:type="dxa"/>
          </w:tcPr>
          <w:p w14:paraId="7FD3D73E" w14:textId="77777777" w:rsidR="00427142" w:rsidRPr="001A5A47" w:rsidRDefault="00427142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A5A47">
              <w:rPr>
                <w:noProof/>
                <w:lang w:val="cy-GB" w:eastAsia="en-GB"/>
              </w:rPr>
              <w:drawing>
                <wp:inline distT="0" distB="0" distL="0" distR="0" wp14:anchorId="41F57DCE" wp14:editId="01E820A1">
                  <wp:extent cx="1968500" cy="369054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282" cy="37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7142" w:rsidRPr="001A5A47" w14:paraId="232C814E" w14:textId="77777777" w:rsidTr="00703B97">
        <w:trPr>
          <w:jc w:val="center"/>
        </w:trPr>
        <w:tc>
          <w:tcPr>
            <w:tcW w:w="4508" w:type="dxa"/>
          </w:tcPr>
          <w:p w14:paraId="6DCDBC6C" w14:textId="76822FB1" w:rsidR="00427142" w:rsidRPr="001A5A47" w:rsidRDefault="001A5A47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A5A47">
              <w:rPr>
                <w:noProof/>
                <w:lang w:val="cy-GB" w:eastAsia="en-GB"/>
              </w:rPr>
              <w:drawing>
                <wp:anchor distT="0" distB="0" distL="114300" distR="114300" simplePos="0" relativeHeight="251658240" behindDoc="0" locked="0" layoutInCell="1" allowOverlap="1" wp14:anchorId="02815FA0" wp14:editId="581BB3EF">
                  <wp:simplePos x="0" y="0"/>
                  <wp:positionH relativeFrom="page">
                    <wp:posOffset>-515635</wp:posOffset>
                  </wp:positionH>
                  <wp:positionV relativeFrom="paragraph">
                    <wp:posOffset>182639</wp:posOffset>
                  </wp:positionV>
                  <wp:extent cx="1035934" cy="688609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108" cy="703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Dyddiad Adolygu</w:t>
            </w:r>
            <w:r w:rsidR="00427142" w:rsidRPr="001A5A4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4508" w:type="dxa"/>
          </w:tcPr>
          <w:p w14:paraId="08C25B12" w14:textId="7C84F6D9" w:rsidR="00427142" w:rsidRPr="001A5A47" w:rsidRDefault="001A5A47" w:rsidP="00703B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cy-GB"/>
              </w:rPr>
              <w:t>Medi</w:t>
            </w:r>
            <w:r w:rsidR="00F40979" w:rsidRPr="001A5A4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2024</w:t>
            </w:r>
          </w:p>
        </w:tc>
      </w:tr>
    </w:tbl>
    <w:p w14:paraId="00A60603" w14:textId="5215357E" w:rsidR="00427142" w:rsidRPr="001A5A47" w:rsidRDefault="001A5A47" w:rsidP="00427142">
      <w:pPr>
        <w:rPr>
          <w:lang w:val="cy-GB"/>
        </w:rPr>
      </w:pPr>
      <w:r w:rsidRPr="001A5A47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7668C41" wp14:editId="1A78E8AD">
                <wp:simplePos x="0" y="0"/>
                <wp:positionH relativeFrom="margin">
                  <wp:posOffset>532435</wp:posOffset>
                </wp:positionH>
                <wp:positionV relativeFrom="paragraph">
                  <wp:posOffset>70477</wp:posOffset>
                </wp:positionV>
                <wp:extent cx="2133600" cy="1724628"/>
                <wp:effectExtent l="0" t="0" r="0" b="31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724628"/>
                        </a:xfrm>
                        <a:prstGeom prst="rect">
                          <a:avLst/>
                        </a:prstGeom>
                        <a:solidFill>
                          <a:srgbClr val="EDE3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62424" w14:textId="3D375003" w:rsidR="002957EB" w:rsidRPr="001A5A47" w:rsidRDefault="002957EB" w:rsidP="008461C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</w:pPr>
                            <w:r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“</w:t>
                            </w:r>
                            <w:r w:rsidR="001A5A47"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Os byddwn yn addysgu yfory fel y gwnaethom heddiw</w:t>
                            </w:r>
                            <w:r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 xml:space="preserve">, </w:t>
                            </w:r>
                            <w:r w:rsidR="001A5A47"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rydym yn dwyn dyfodol ein plant</w:t>
                            </w:r>
                            <w:r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.</w:t>
                            </w:r>
                            <w:r w:rsidR="008461CB"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”</w:t>
                            </w:r>
                          </w:p>
                          <w:p w14:paraId="45113573" w14:textId="22254CED" w:rsidR="002957EB" w:rsidRPr="001A5A47" w:rsidRDefault="002957EB" w:rsidP="008461CB">
                            <w:pPr>
                              <w:jc w:val="center"/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6"/>
                                <w:szCs w:val="36"/>
                                <w:lang w:val="cy-GB"/>
                              </w:rPr>
                              <w:t>-</w:t>
                            </w:r>
                            <w:r w:rsidRPr="001A5A47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John Dewey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68C4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.9pt;margin-top:5.55pt;width:168pt;height:135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" fillcolor="#ede3dd" stroked="f">
                <v:textbox>
                  <w:txbxContent>
                    <w:p w14:paraId="51862424" w14:textId="3D375003" w:rsidR="002957EB" w:rsidRPr="001A5A47" w:rsidRDefault="002957EB" w:rsidP="008461CB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</w:pPr>
                      <w:r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>“</w:t>
                      </w:r>
                      <w:r w:rsidR="001A5A47"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Os byddwn yn addysgu yfory fel y gwnaethom heddiw</w:t>
                      </w:r>
                      <w:r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 xml:space="preserve">, </w:t>
                      </w:r>
                      <w:r w:rsidR="001A5A47"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rydym yn dwyn dyfodol ein plant</w:t>
                      </w:r>
                      <w:r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.</w:t>
                      </w:r>
                      <w:r w:rsidR="008461CB"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”</w:t>
                      </w:r>
                    </w:p>
                    <w:p w14:paraId="45113573" w14:textId="22254CED" w:rsidR="002957EB" w:rsidRPr="001A5A47" w:rsidRDefault="002957EB" w:rsidP="008461CB">
                      <w:pPr>
                        <w:jc w:val="center"/>
                        <w:rPr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6"/>
                          <w:szCs w:val="36"/>
                          <w:lang w:val="cy-GB"/>
                        </w:rPr>
                        <w:t>-</w:t>
                      </w:r>
                      <w:r w:rsidRPr="001A5A47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John Dewey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3D2F69" w14:textId="6A802B97" w:rsidR="00427142" w:rsidRPr="001A5A47" w:rsidRDefault="001A5A47" w:rsidP="008A6704">
      <w:pPr>
        <w:rPr>
          <w:lang w:val="cy-GB"/>
        </w:rPr>
      </w:pPr>
      <w:r w:rsidRPr="001A5A47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1812452A" wp14:editId="1ED0BB01">
                <wp:simplePos x="0" y="0"/>
                <wp:positionH relativeFrom="margin">
                  <wp:posOffset>2595462</wp:posOffset>
                </wp:positionH>
                <wp:positionV relativeFrom="paragraph">
                  <wp:posOffset>173620</wp:posOffset>
                </wp:positionV>
                <wp:extent cx="3746500" cy="1206500"/>
                <wp:effectExtent l="0" t="0" r="635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0" cy="1206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387C0" w14:textId="2ECAC2DE" w:rsidR="008461CB" w:rsidRPr="001A5A47" w:rsidRDefault="001A5A47" w:rsidP="002335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</w:pPr>
                            <w:r w:rsidRPr="001A5A4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 xml:space="preserve">Datganiad Cwricwlwm </w:t>
                            </w:r>
                            <w:r w:rsidR="002335A5" w:rsidRPr="001A5A4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 xml:space="preserve">Powys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2452A" id="Text Box 8" o:spid="_x0000_s1027" type="#_x0000_t202" style="position:absolute;margin-left:204.35pt;margin-top:13.65pt;width:295pt;height: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" fillcolor="white [3212]" stroked="f">
                <v:textbox>
                  <w:txbxContent>
                    <w:p w14:paraId="646387C0" w14:textId="2ECAC2DE" w:rsidR="008461CB" w:rsidRPr="001A5A47" w:rsidRDefault="001A5A47" w:rsidP="002335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</w:pPr>
                      <w:r w:rsidRPr="001A5A4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 xml:space="preserve">Datganiad Cwricwlwm </w:t>
                      </w:r>
                      <w:r w:rsidR="002335A5" w:rsidRPr="001A5A4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 xml:space="preserve">Powys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5A5" w:rsidRPr="001A5A47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DDE116D" wp14:editId="0A3B2EC5">
                <wp:simplePos x="0" y="0"/>
                <wp:positionH relativeFrom="margin">
                  <wp:posOffset>2791460</wp:posOffset>
                </wp:positionH>
                <wp:positionV relativeFrom="paragraph">
                  <wp:posOffset>8961120</wp:posOffset>
                </wp:positionV>
                <wp:extent cx="2794000" cy="304800"/>
                <wp:effectExtent l="0" t="0" r="635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B3812" w14:textId="7466048B" w:rsidR="002335A5" w:rsidRPr="002335A5" w:rsidRDefault="002335A5" w:rsidP="002335A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www.powys.gov.uk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116D" id="Text Box 16" o:spid="_x0000_s1028" type="#_x0000_t202" style="position:absolute;margin-left:219.8pt;margin-top:705.6pt;width:220pt;height:24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" fillcolor="white [3212]" stroked="f">
                <v:textbox>
                  <w:txbxContent>
                    <w:p w14:paraId="17AB3812" w14:textId="7466048B" w:rsidR="002335A5" w:rsidRPr="002335A5" w:rsidRDefault="002335A5" w:rsidP="002335A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www.powys.gov.uk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35A5" w:rsidRPr="001A5A47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85F554B" wp14:editId="4E456C9F">
                <wp:simplePos x="0" y="0"/>
                <wp:positionH relativeFrom="margin">
                  <wp:posOffset>-215900</wp:posOffset>
                </wp:positionH>
                <wp:positionV relativeFrom="paragraph">
                  <wp:posOffset>8978900</wp:posOffset>
                </wp:positionV>
                <wp:extent cx="2794000" cy="304800"/>
                <wp:effectExtent l="0" t="0" r="635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3640E" w14:textId="60FD032E" w:rsidR="002335A5" w:rsidRPr="002335A5" w:rsidRDefault="002335A5" w:rsidP="002335A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335A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Powys Professional Learning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54B" id="Text Box 14" o:spid="_x0000_s1029" type="#_x0000_t202" style="position:absolute;margin-left:-17pt;margin-top:707pt;width:220pt;height:24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" fillcolor="white [3212]" stroked="f">
                <v:textbox>
                  <w:txbxContent>
                    <w:p w14:paraId="7243640E" w14:textId="60FD032E" w:rsidR="002335A5" w:rsidRPr="002335A5" w:rsidRDefault="002335A5" w:rsidP="002335A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335A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Powys Professional Learning Team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7EB" w:rsidRPr="001A5A47">
        <w:rPr>
          <w:lang w:val="cy-GB"/>
        </w:rPr>
        <w:t xml:space="preserve"> </w:t>
      </w:r>
      <w:r w:rsidR="002335A5" w:rsidRPr="001A5A47">
        <w:rPr>
          <w:noProof/>
          <w:color w:val="2F5496" w:themeColor="accent1" w:themeShade="BF"/>
          <w:lang w:val="cy-GB" w:eastAsia="en-GB"/>
        </w:rPr>
        <mc:AlternateContent>
          <mc:Choice Requires="wps">
            <w:drawing>
              <wp:anchor distT="0" distB="0" distL="114300" distR="114300" simplePos="0" relativeHeight="251676672" behindDoc="1" locked="1" layoutInCell="1" allowOverlap="1" wp14:anchorId="780E8668" wp14:editId="49C96AA5">
                <wp:simplePos x="0" y="0"/>
                <wp:positionH relativeFrom="margin">
                  <wp:posOffset>416560</wp:posOffset>
                </wp:positionH>
                <wp:positionV relativeFrom="paragraph">
                  <wp:posOffset>-307975</wp:posOffset>
                </wp:positionV>
                <wp:extent cx="2175510" cy="1938655"/>
                <wp:effectExtent l="0" t="0" r="0" b="4445"/>
                <wp:wrapNone/>
                <wp:docPr id="10" name="Oval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510" cy="1938655"/>
                        </a:xfrm>
                        <a:prstGeom prst="ellipse">
                          <a:avLst/>
                        </a:prstGeom>
                        <a:solidFill>
                          <a:srgbClr val="EDE3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C4480A" id="Oval 10" o:spid="_x0000_s1026" style="position:absolute;margin-left:32.8pt;margin-top:-24.25pt;width:171.3pt;height:152.6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" fillcolor="#ede3dd" stroked="f" strokeweight="1pt">
                <v:stroke joinstyle="miter"/>
                <w10:wrap anchorx="margin"/>
                <w10:anchorlock/>
              </v:oval>
            </w:pict>
          </mc:Fallback>
        </mc:AlternateContent>
      </w:r>
    </w:p>
    <w:p w14:paraId="520F9609" w14:textId="19D345A0" w:rsidR="008A6704" w:rsidRPr="001A5A47" w:rsidRDefault="008A6704" w:rsidP="008A6704">
      <w:pPr>
        <w:rPr>
          <w:lang w:val="cy-GB"/>
        </w:rPr>
      </w:pPr>
    </w:p>
    <w:p w14:paraId="65224CB4" w14:textId="4F5740EB" w:rsidR="008A6704" w:rsidRPr="001A5A47" w:rsidRDefault="008A6704" w:rsidP="008A6704">
      <w:pPr>
        <w:rPr>
          <w:lang w:val="cy-GB"/>
        </w:rPr>
      </w:pPr>
    </w:p>
    <w:p w14:paraId="3085B0E6" w14:textId="74E5F53C" w:rsidR="00427142" w:rsidRPr="001A5A47" w:rsidRDefault="00427142" w:rsidP="008A6704">
      <w:pPr>
        <w:rPr>
          <w:lang w:val="cy-GB"/>
        </w:rPr>
      </w:pPr>
    </w:p>
    <w:p w14:paraId="0109AB5A" w14:textId="499D3EF9" w:rsidR="008A6704" w:rsidRPr="001A5A47" w:rsidRDefault="008A6704" w:rsidP="008A6704">
      <w:pPr>
        <w:rPr>
          <w:lang w:val="cy-GB"/>
        </w:rPr>
      </w:pPr>
      <w:r w:rsidRPr="001A5A47">
        <w:rPr>
          <w:noProof/>
          <w:lang w:val="cy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211522" wp14:editId="3986DF6C">
                <wp:simplePos x="0" y="0"/>
                <wp:positionH relativeFrom="margin">
                  <wp:posOffset>-385445</wp:posOffset>
                </wp:positionH>
                <wp:positionV relativeFrom="paragraph">
                  <wp:posOffset>321</wp:posOffset>
                </wp:positionV>
                <wp:extent cx="6502400" cy="4775200"/>
                <wp:effectExtent l="0" t="0" r="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4775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0C56" w14:textId="09C7BFFA" w:rsidR="008A6704" w:rsidRPr="001A5A47" w:rsidRDefault="001A5A47" w:rsidP="008A6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Cyflwyniad</w:t>
                            </w:r>
                            <w:r w:rsidR="008A6704" w:rsidRPr="001A5A47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br/>
                            </w:r>
                          </w:p>
                          <w:p w14:paraId="05E3DB23" w14:textId="147EDAA4" w:rsidR="002957EB" w:rsidRPr="001A5A47" w:rsidRDefault="001A5A47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Mae’r datganiad hwn yn diwygio a diweddaru datganiad Awdurdod Lleol</w:t>
                            </w:r>
                            <w:r w:rsidR="002957E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Powys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o</w:t>
                            </w:r>
                            <w:r w:rsidR="002957E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1996.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Ei fwriad yw</w:t>
                            </w:r>
                            <w:r w:rsidR="002957E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:</w:t>
                            </w:r>
                            <w:r w:rsidR="008A6704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br/>
                            </w:r>
                            <w:r w:rsidR="008A6704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br/>
                            </w:r>
                          </w:p>
                          <w:p w14:paraId="07A8C08E" w14:textId="0F68D525" w:rsidR="008461CB" w:rsidRPr="001A5A47" w:rsidRDefault="001A5A47" w:rsidP="00846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Mynegi athroniaeth addysgol Awdurdod Lleol</w:t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Powys </w:t>
                            </w:r>
                            <w:r w:rsidR="008A6704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br/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br/>
                            </w:r>
                          </w:p>
                          <w:p w14:paraId="742948A6" w14:textId="12071276" w:rsidR="008461CB" w:rsidRPr="001A5A47" w:rsidRDefault="001A5A47" w:rsidP="00846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Cefnogi ysgolion i ddatblygu eu cwricwlwm eu hunain, dechrau ar y pedwar diben</w:t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yn unol â gofynion</w:t>
                            </w:r>
                            <w:r w:rsidR="0027116B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Llywodraeth Cymru i ysgolion</w:t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</w:t>
                            </w:r>
                            <w:r w:rsidR="008A6704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br/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br/>
                            </w:r>
                          </w:p>
                          <w:p w14:paraId="02DEB924" w14:textId="54E0573B" w:rsidR="008461CB" w:rsidRPr="001A5A47" w:rsidRDefault="0027116B" w:rsidP="008461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Cyfwlyno’r</w:t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 ‘C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wricwlwm i Gymru</w:t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;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yr Hanfodion</w:t>
                            </w:r>
                            <w:r w:rsidR="008461CB" w:rsidRPr="001A5A47"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 xml:space="preserve">’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lang w:val="cy-GB"/>
                              </w:rPr>
                              <w:t>sy’n crynhoi prif gydrannau’r Cwricwlwm i Gymru.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11522" id="Text Box 2" o:spid="_x0000_s1030" type="#_x0000_t202" style="position:absolute;margin-left:-30.35pt;margin-top:.05pt;width:512pt;height:37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" fillcolor="white [3212]" stroked="f">
                <v:textbox>
                  <w:txbxContent>
                    <w:p w14:paraId="2BCA0C56" w14:textId="09C7BFFA" w:rsidR="008A6704" w:rsidRPr="001A5A47" w:rsidRDefault="001A5A47" w:rsidP="008A6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Cyflwyniad</w:t>
                      </w:r>
                      <w:r w:rsidR="008A6704" w:rsidRPr="001A5A47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br/>
                      </w:r>
                    </w:p>
                    <w:p w14:paraId="05E3DB23" w14:textId="147EDAA4" w:rsidR="002957EB" w:rsidRPr="001A5A47" w:rsidRDefault="001A5A47">
                      <w:pP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Mae’r datganiad hwn yn diwygio a diweddaru datganiad Awdurdod Lleol</w:t>
                      </w:r>
                      <w:r w:rsidR="002957E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Powys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o</w:t>
                      </w:r>
                      <w:r w:rsidR="002957E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1996.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Ei fwriad yw</w:t>
                      </w:r>
                      <w:r w:rsidR="002957E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:</w:t>
                      </w:r>
                      <w:r w:rsidR="008A6704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br/>
                      </w:r>
                      <w:r w:rsidR="008A6704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br/>
                      </w:r>
                    </w:p>
                    <w:p w14:paraId="07A8C08E" w14:textId="0F68D525" w:rsidR="008461CB" w:rsidRPr="001A5A47" w:rsidRDefault="001A5A47" w:rsidP="00846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Mynegi athroniaeth addysgol Awdurdod Lleol</w:t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Powys </w:t>
                      </w:r>
                      <w:r w:rsidR="008A6704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br/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br/>
                      </w:r>
                    </w:p>
                    <w:p w14:paraId="742948A6" w14:textId="12071276" w:rsidR="008461CB" w:rsidRPr="001A5A47" w:rsidRDefault="001A5A47" w:rsidP="00846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Cefnogi ysgolion i ddatblygu eu cwricwlwm eu hunain, dechrau ar y pedwar diben</w:t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yn unol â gofynion</w:t>
                      </w:r>
                      <w:r w:rsidR="0027116B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Llywodraeth Cymru i ysgolion</w:t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</w:t>
                      </w:r>
                      <w:r w:rsidR="008A6704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br/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br/>
                      </w:r>
                    </w:p>
                    <w:p w14:paraId="02DEB924" w14:textId="54E0573B" w:rsidR="008461CB" w:rsidRPr="001A5A47" w:rsidRDefault="0027116B" w:rsidP="008461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Cyfwlyno’r</w:t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 ‘C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wricwlwm i Gymru</w:t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;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yr Hanfodion</w:t>
                      </w:r>
                      <w:r w:rsidR="008461CB" w:rsidRPr="001A5A47"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 xml:space="preserve">’ 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lang w:val="cy-GB"/>
                        </w:rPr>
                        <w:t>sy’n crynhoi prif gydrannau’r Cwricwlwm i Gymru.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A41B9F" w14:textId="33FBD2D3" w:rsidR="008A6704" w:rsidRPr="001A5A47" w:rsidRDefault="008A6704" w:rsidP="008A6704">
      <w:pPr>
        <w:rPr>
          <w:lang w:val="cy-GB"/>
        </w:rPr>
      </w:pPr>
    </w:p>
    <w:p w14:paraId="5065552A" w14:textId="13E02440" w:rsidR="008A6704" w:rsidRPr="001A5A47" w:rsidRDefault="008A6704" w:rsidP="008A6704">
      <w:pPr>
        <w:rPr>
          <w:lang w:val="cy-GB"/>
        </w:rPr>
      </w:pPr>
    </w:p>
    <w:p w14:paraId="18DB63AC" w14:textId="338B8EB5" w:rsidR="00427142" w:rsidRPr="001A5A47" w:rsidRDefault="00427142" w:rsidP="008A6704">
      <w:pPr>
        <w:rPr>
          <w:lang w:val="cy-GB"/>
        </w:rPr>
      </w:pPr>
    </w:p>
    <w:p w14:paraId="0BEE8BB3" w14:textId="40CC7F06" w:rsidR="00427142" w:rsidRPr="001A5A47" w:rsidRDefault="00427142" w:rsidP="008A6704">
      <w:pPr>
        <w:rPr>
          <w:lang w:val="cy-GB"/>
        </w:rPr>
      </w:pPr>
    </w:p>
    <w:p w14:paraId="0031F29C" w14:textId="1734ED97" w:rsidR="00427142" w:rsidRPr="001A5A47" w:rsidRDefault="00427142" w:rsidP="008A6704">
      <w:pPr>
        <w:rPr>
          <w:lang w:val="cy-GB"/>
        </w:rPr>
      </w:pPr>
    </w:p>
    <w:p w14:paraId="648B860F" w14:textId="57A2CB3D" w:rsidR="00427142" w:rsidRPr="001A5A47" w:rsidRDefault="00427142" w:rsidP="008A6704">
      <w:pPr>
        <w:rPr>
          <w:lang w:val="cy-GB"/>
        </w:rPr>
      </w:pPr>
    </w:p>
    <w:p w14:paraId="1B5BD4C1" w14:textId="2CFDB1AD" w:rsidR="00427142" w:rsidRPr="001A5A47" w:rsidRDefault="00427142" w:rsidP="008A6704">
      <w:pPr>
        <w:rPr>
          <w:lang w:val="cy-GB"/>
        </w:rPr>
      </w:pPr>
    </w:p>
    <w:p w14:paraId="1B961137" w14:textId="671F3CE0" w:rsidR="00427142" w:rsidRPr="001A5A47" w:rsidRDefault="00427142" w:rsidP="008A6704">
      <w:pPr>
        <w:rPr>
          <w:lang w:val="cy-GB"/>
        </w:rPr>
      </w:pPr>
    </w:p>
    <w:p w14:paraId="346F4BAC" w14:textId="3D7F5437" w:rsidR="00427142" w:rsidRDefault="00427142" w:rsidP="008A6704">
      <w:pPr>
        <w:rPr>
          <w:lang w:val="cy-GB"/>
        </w:rPr>
      </w:pPr>
    </w:p>
    <w:p w14:paraId="58CE9D64" w14:textId="0978F640" w:rsidR="0027116B" w:rsidRDefault="0027116B" w:rsidP="008A6704">
      <w:pPr>
        <w:rPr>
          <w:lang w:val="cy-GB"/>
        </w:rPr>
      </w:pPr>
    </w:p>
    <w:p w14:paraId="008B9E77" w14:textId="77777777" w:rsidR="0027116B" w:rsidRPr="001A5A47" w:rsidRDefault="0027116B" w:rsidP="008A6704">
      <w:pPr>
        <w:rPr>
          <w:lang w:val="cy-GB"/>
        </w:rPr>
      </w:pPr>
    </w:p>
    <w:p w14:paraId="7B0A6E35" w14:textId="77777777" w:rsidR="00427142" w:rsidRPr="001A5A47" w:rsidRDefault="00427142" w:rsidP="008A6704">
      <w:pPr>
        <w:rPr>
          <w:lang w:val="cy-GB"/>
        </w:rPr>
      </w:pPr>
    </w:p>
    <w:p w14:paraId="084100E8" w14:textId="77777777" w:rsidR="00427142" w:rsidRPr="001A5A47" w:rsidRDefault="00427142" w:rsidP="008A6704">
      <w:pPr>
        <w:rPr>
          <w:lang w:val="cy-GB"/>
        </w:rPr>
      </w:pPr>
    </w:p>
    <w:p w14:paraId="48D43793" w14:textId="681DE2A2" w:rsidR="008A6704" w:rsidRPr="001A5A47" w:rsidRDefault="008A6704" w:rsidP="008A6704">
      <w:pPr>
        <w:rPr>
          <w:lang w:val="cy-GB"/>
        </w:rPr>
      </w:pPr>
      <w:r w:rsidRPr="001A5A47">
        <w:rPr>
          <w:noProof/>
          <w:lang w:val="cy-GB" w:eastAsia="en-GB"/>
        </w:rPr>
        <w:lastRenderedPageBreak/>
        <w:drawing>
          <wp:anchor distT="0" distB="0" distL="114300" distR="114300" simplePos="0" relativeHeight="251695104" behindDoc="0" locked="0" layoutInCell="1" allowOverlap="1" wp14:anchorId="3C4E6346" wp14:editId="3D96E68B">
            <wp:simplePos x="0" y="0"/>
            <wp:positionH relativeFrom="page">
              <wp:posOffset>76200</wp:posOffset>
            </wp:positionH>
            <wp:positionV relativeFrom="paragraph">
              <wp:posOffset>-819785</wp:posOffset>
            </wp:positionV>
            <wp:extent cx="1480692" cy="984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92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5A47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259D048A" wp14:editId="5F92FBDC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854700" cy="990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763A0" w14:textId="2451940B" w:rsidR="008A6704" w:rsidRPr="0027116B" w:rsidRDefault="008A6704" w:rsidP="008A670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</w:pPr>
                            <w:r w:rsidRP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C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w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ric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w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l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w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 xml:space="preserve">m 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i Gymru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 xml:space="preserve">: </w:t>
                            </w:r>
                            <w:r w:rsidR="0072490B" w:rsidRP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br/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bCs/>
                                <w:sz w:val="52"/>
                                <w:szCs w:val="52"/>
                                <w:lang w:val="cy-GB"/>
                              </w:rPr>
                              <w:t>Yr Hanfodion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048A" id="Text Box 19" o:spid="_x0000_s1031" type="#_x0000_t202" style="position:absolute;margin-left:0;margin-top:0;width:461pt;height:78pt;z-index:-2516275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" fillcolor="white [3212]" stroked="f">
                <v:textbox>
                  <w:txbxContent>
                    <w:p w14:paraId="25C763A0" w14:textId="2451940B" w:rsidR="008A6704" w:rsidRPr="0027116B" w:rsidRDefault="008A6704" w:rsidP="008A670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</w:pPr>
                      <w:r w:rsidRP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C</w:t>
                      </w:r>
                      <w:r w:rsid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w</w:t>
                      </w:r>
                      <w:r w:rsidRP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ric</w:t>
                      </w:r>
                      <w:r w:rsid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w</w:t>
                      </w:r>
                      <w:r w:rsidRP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l</w:t>
                      </w:r>
                      <w:r w:rsid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w</w:t>
                      </w:r>
                      <w:r w:rsidRP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 xml:space="preserve">m </w:t>
                      </w:r>
                      <w:r w:rsid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i Gymru</w:t>
                      </w:r>
                      <w:r w:rsidRP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 xml:space="preserve">: </w:t>
                      </w:r>
                      <w:r w:rsidR="0072490B" w:rsidRP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br/>
                      </w:r>
                      <w:r w:rsidR="0027116B">
                        <w:rPr>
                          <w:rFonts w:ascii="Arial" w:hAnsi="Arial" w:cs="Arial"/>
                          <w:b/>
                          <w:bCs/>
                          <w:sz w:val="52"/>
                          <w:szCs w:val="52"/>
                          <w:lang w:val="cy-GB"/>
                        </w:rPr>
                        <w:t>Yr Hanfodion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748A4" w14:textId="2632C790" w:rsidR="008A6704" w:rsidRPr="001A5A47" w:rsidRDefault="008A6704" w:rsidP="008A6704">
      <w:pPr>
        <w:rPr>
          <w:lang w:val="cy-GB"/>
        </w:rPr>
      </w:pPr>
    </w:p>
    <w:p w14:paraId="3CA514B7" w14:textId="77777777" w:rsidR="008A6704" w:rsidRPr="001A5A47" w:rsidRDefault="008A6704" w:rsidP="008A6704">
      <w:pPr>
        <w:rPr>
          <w:lang w:val="cy-GB"/>
        </w:rPr>
      </w:pPr>
    </w:p>
    <w:p w14:paraId="1D42AB38" w14:textId="32650281" w:rsidR="008A6704" w:rsidRPr="001A5A47" w:rsidRDefault="008A6704" w:rsidP="008A6704">
      <w:pPr>
        <w:rPr>
          <w:rFonts w:ascii="Arial" w:hAnsi="Arial" w:cs="Arial"/>
          <w:sz w:val="32"/>
          <w:szCs w:val="32"/>
          <w:lang w:val="cy-GB"/>
        </w:rPr>
      </w:pPr>
    </w:p>
    <w:p w14:paraId="3B5461E6" w14:textId="1A56DF43" w:rsidR="008A6704" w:rsidRPr="001A5A47" w:rsidRDefault="0027116B" w:rsidP="008A6704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 xml:space="preserve">Mae </w:t>
      </w:r>
      <w:r w:rsidR="008A6704" w:rsidRPr="001A5A47">
        <w:rPr>
          <w:rFonts w:ascii="Arial" w:hAnsi="Arial" w:cs="Arial"/>
          <w:sz w:val="32"/>
          <w:szCs w:val="32"/>
          <w:lang w:val="cy-GB"/>
        </w:rPr>
        <w:t>‘C</w:t>
      </w:r>
      <w:r>
        <w:rPr>
          <w:rFonts w:ascii="Arial" w:hAnsi="Arial" w:cs="Arial"/>
          <w:sz w:val="32"/>
          <w:szCs w:val="32"/>
          <w:lang w:val="cy-GB"/>
        </w:rPr>
        <w:t>w</w:t>
      </w:r>
      <w:r w:rsidR="008A6704" w:rsidRPr="001A5A47">
        <w:rPr>
          <w:rFonts w:ascii="Arial" w:hAnsi="Arial" w:cs="Arial"/>
          <w:sz w:val="32"/>
          <w:szCs w:val="32"/>
          <w:lang w:val="cy-GB"/>
        </w:rPr>
        <w:t>ric</w:t>
      </w:r>
      <w:r>
        <w:rPr>
          <w:rFonts w:ascii="Arial" w:hAnsi="Arial" w:cs="Arial"/>
          <w:sz w:val="32"/>
          <w:szCs w:val="32"/>
          <w:lang w:val="cy-GB"/>
        </w:rPr>
        <w:t>w</w:t>
      </w:r>
      <w:r w:rsidR="008A6704" w:rsidRPr="001A5A47">
        <w:rPr>
          <w:rFonts w:ascii="Arial" w:hAnsi="Arial" w:cs="Arial"/>
          <w:sz w:val="32"/>
          <w:szCs w:val="32"/>
          <w:lang w:val="cy-GB"/>
        </w:rPr>
        <w:t>l</w:t>
      </w:r>
      <w:r>
        <w:rPr>
          <w:rFonts w:ascii="Arial" w:hAnsi="Arial" w:cs="Arial"/>
          <w:sz w:val="32"/>
          <w:szCs w:val="32"/>
          <w:lang w:val="cy-GB"/>
        </w:rPr>
        <w:t>w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m </w:t>
      </w:r>
      <w:r>
        <w:rPr>
          <w:rFonts w:ascii="Arial" w:hAnsi="Arial" w:cs="Arial"/>
          <w:sz w:val="32"/>
          <w:szCs w:val="32"/>
          <w:lang w:val="cy-GB"/>
        </w:rPr>
        <w:t>i Gymru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: </w:t>
      </w:r>
      <w:r>
        <w:rPr>
          <w:rFonts w:ascii="Arial" w:hAnsi="Arial" w:cs="Arial"/>
          <w:sz w:val="32"/>
          <w:szCs w:val="32"/>
          <w:lang w:val="cy-GB"/>
        </w:rPr>
        <w:t>Yr Hanfodion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’ </w:t>
      </w:r>
      <w:r>
        <w:rPr>
          <w:rFonts w:ascii="Arial" w:hAnsi="Arial" w:cs="Arial"/>
          <w:sz w:val="32"/>
          <w:szCs w:val="32"/>
          <w:lang w:val="cy-GB"/>
        </w:rPr>
        <w:t>yn rhoi crynodeb o Fframwaith y Cwricwlwm i Gymru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. </w:t>
      </w:r>
      <w:r>
        <w:rPr>
          <w:rFonts w:ascii="Arial" w:hAnsi="Arial" w:cs="Arial"/>
          <w:sz w:val="32"/>
          <w:szCs w:val="32"/>
          <w:lang w:val="cy-GB"/>
        </w:rPr>
        <w:t>Mae’n amlunellu’r prif gydrannau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, </w:t>
      </w:r>
      <w:r>
        <w:rPr>
          <w:rFonts w:ascii="Arial" w:hAnsi="Arial" w:cs="Arial"/>
          <w:sz w:val="32"/>
          <w:szCs w:val="32"/>
          <w:lang w:val="cy-GB"/>
        </w:rPr>
        <w:t>gyda’r pedwar diben wrth graidd y cwricwlwm</w:t>
      </w:r>
      <w:r w:rsidR="008A6704" w:rsidRPr="001A5A47">
        <w:rPr>
          <w:rFonts w:ascii="Arial" w:hAnsi="Arial" w:cs="Arial"/>
          <w:sz w:val="32"/>
          <w:szCs w:val="32"/>
          <w:lang w:val="cy-GB"/>
        </w:rPr>
        <w:t>.</w:t>
      </w:r>
    </w:p>
    <w:p w14:paraId="41C503A3" w14:textId="02DDDF0D" w:rsidR="008A6704" w:rsidRPr="001A5A47" w:rsidRDefault="008A6704" w:rsidP="008A6704">
      <w:pPr>
        <w:rPr>
          <w:lang w:val="cy-GB"/>
        </w:rPr>
      </w:pPr>
    </w:p>
    <w:p w14:paraId="63639FC2" w14:textId="6EF853C3" w:rsidR="008A6704" w:rsidRPr="001A5A47" w:rsidRDefault="0027116B" w:rsidP="008A6704">
      <w:pPr>
        <w:jc w:val="center"/>
        <w:rPr>
          <w:rFonts w:ascii="Arial" w:hAnsi="Arial" w:cs="Arial"/>
          <w:b/>
          <w:bCs/>
          <w:sz w:val="52"/>
          <w:szCs w:val="52"/>
          <w:lang w:val="cy-GB"/>
        </w:rPr>
      </w:pPr>
      <w:r>
        <w:rPr>
          <w:rFonts w:ascii="Arial" w:hAnsi="Arial" w:cs="Arial"/>
          <w:b/>
          <w:bCs/>
          <w:sz w:val="52"/>
          <w:szCs w:val="52"/>
          <w:lang w:val="cy-GB"/>
        </w:rPr>
        <w:t>Nod</w:t>
      </w:r>
    </w:p>
    <w:p w14:paraId="2166EC6A" w14:textId="184C3FF8" w:rsidR="008A6704" w:rsidRPr="001A5A47" w:rsidRDefault="0027116B" w:rsidP="008A6704">
      <w:pPr>
        <w:rPr>
          <w:rFonts w:ascii="Arial" w:hAnsi="Arial" w:cs="Arial"/>
          <w:sz w:val="32"/>
          <w:szCs w:val="32"/>
          <w:lang w:val="cy-GB"/>
        </w:rPr>
      </w:pPr>
      <w:r>
        <w:rPr>
          <w:rFonts w:ascii="Arial" w:hAnsi="Arial" w:cs="Arial"/>
          <w:sz w:val="32"/>
          <w:szCs w:val="32"/>
          <w:lang w:val="cy-GB"/>
        </w:rPr>
        <w:t>Ein nod yw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 help</w:t>
      </w:r>
      <w:r>
        <w:rPr>
          <w:rFonts w:ascii="Arial" w:hAnsi="Arial" w:cs="Arial"/>
          <w:sz w:val="32"/>
          <w:szCs w:val="32"/>
          <w:lang w:val="cy-GB"/>
        </w:rPr>
        <w:t>u pob ysgol i ddatblygui eu cwricwlwm eu hunain, a galluogi eu dysgwyr i ddatblygu tuag at bedwar diben y Cwricwlwm i Gymru</w:t>
      </w:r>
      <w:r w:rsidR="008A6704" w:rsidRPr="001A5A47">
        <w:rPr>
          <w:rFonts w:ascii="Arial" w:hAnsi="Arial" w:cs="Arial"/>
          <w:sz w:val="32"/>
          <w:szCs w:val="32"/>
          <w:lang w:val="cy-GB"/>
        </w:rPr>
        <w:t xml:space="preserve">. </w:t>
      </w:r>
    </w:p>
    <w:p w14:paraId="565A361E" w14:textId="5DDAF157" w:rsidR="008A6704" w:rsidRPr="001A5A47" w:rsidRDefault="008A6704" w:rsidP="008A6704">
      <w:pPr>
        <w:rPr>
          <w:lang w:val="cy-GB"/>
        </w:rPr>
      </w:pPr>
    </w:p>
    <w:p w14:paraId="33698BA5" w14:textId="6A69AFD6" w:rsidR="008A6704" w:rsidRPr="001A5A47" w:rsidRDefault="008A6704" w:rsidP="008A6704">
      <w:pPr>
        <w:rPr>
          <w:lang w:val="cy-GB"/>
        </w:rPr>
      </w:pPr>
    </w:p>
    <w:p w14:paraId="088826B2" w14:textId="69854CE1" w:rsidR="008A6704" w:rsidRPr="001A5A47" w:rsidRDefault="008A6704" w:rsidP="008A6704">
      <w:pPr>
        <w:rPr>
          <w:lang w:val="cy-GB"/>
        </w:rPr>
      </w:pPr>
      <w:r w:rsidRPr="001A5A47">
        <w:rPr>
          <w:noProof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5A6D9FC" wp14:editId="7C6629D6">
                <wp:simplePos x="0" y="0"/>
                <wp:positionH relativeFrom="margin">
                  <wp:posOffset>2628900</wp:posOffset>
                </wp:positionH>
                <wp:positionV relativeFrom="paragraph">
                  <wp:posOffset>189865</wp:posOffset>
                </wp:positionV>
                <wp:extent cx="2857500" cy="2413000"/>
                <wp:effectExtent l="0" t="0" r="0" b="635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413000"/>
                        </a:xfrm>
                        <a:prstGeom prst="rect">
                          <a:avLst/>
                        </a:prstGeom>
                        <a:solidFill>
                          <a:srgbClr val="EDE3D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7C3DC" w14:textId="35586B26" w:rsidR="008A6704" w:rsidRPr="008A6704" w:rsidRDefault="008A6704" w:rsidP="008A6704">
                            <w:pPr>
                              <w:jc w:val="center"/>
                              <w:rPr>
                                <w:color w:val="806000" w:themeColor="accent4" w:themeShade="80"/>
                                <w:sz w:val="32"/>
                                <w:szCs w:val="32"/>
                              </w:rPr>
                            </w:pPr>
                            <w:r w:rsidRPr="008A6704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</w:rPr>
                              <w:t>“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Pe baem yn creu diwylliant ble mae pob athro’n credu bod angen gwella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 xml:space="preserve">, 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nid am nad ydynt yn ddigon da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 xml:space="preserve">, 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ond am y gallant wneud yn well fyth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 xml:space="preserve">, </w:t>
                            </w:r>
                            <w:r w:rsid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>does dim terfyn i’r hyn y medrwn ei gyflawni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t xml:space="preserve">” </w:t>
                            </w:r>
                            <w:r w:rsidRPr="0027116B">
                              <w:rPr>
                                <w:rFonts w:ascii="Arial" w:hAnsi="Arial" w:cs="Arial"/>
                                <w:b/>
                                <w:i/>
                                <w:color w:val="806000" w:themeColor="accent4" w:themeShade="80"/>
                                <w:sz w:val="32"/>
                                <w:szCs w:val="32"/>
                                <w:lang w:val="cy-GB"/>
                              </w:rPr>
                              <w:br/>
                              <w:t>-Dylan William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6D9FC" id="Text Box 21" o:spid="_x0000_s1032" type="#_x0000_t202" style="position:absolute;margin-left:207pt;margin-top:14.95pt;width:225pt;height:19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" fillcolor="#ede3dd" stroked="f">
                <v:textbox>
                  <w:txbxContent>
                    <w:p w14:paraId="3D37C3DC" w14:textId="35586B26" w:rsidR="008A6704" w:rsidRPr="008A6704" w:rsidRDefault="008A6704" w:rsidP="008A6704">
                      <w:pPr>
                        <w:jc w:val="center"/>
                        <w:rPr>
                          <w:color w:val="806000" w:themeColor="accent4" w:themeShade="80"/>
                          <w:sz w:val="32"/>
                          <w:szCs w:val="32"/>
                        </w:rPr>
                      </w:pPr>
                      <w:r w:rsidRPr="008A6704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</w:rPr>
                        <w:t>“</w:t>
                      </w:r>
                      <w:r w:rsid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Pe baem yn creu diwylliant ble mae pob athro’n credu bod angen gwella</w:t>
                      </w:r>
                      <w:r w:rsidRP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 xml:space="preserve">, </w:t>
                      </w:r>
                      <w:r w:rsid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nid am nad ydynt yn ddigon da</w:t>
                      </w:r>
                      <w:r w:rsidRP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 xml:space="preserve">, </w:t>
                      </w:r>
                      <w:r w:rsid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ond am y gallant wneud yn well fyth</w:t>
                      </w:r>
                      <w:r w:rsidRP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 xml:space="preserve">, </w:t>
                      </w:r>
                      <w:r w:rsid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>does dim terfyn i’r hyn y medrwn ei gyflawni</w:t>
                      </w:r>
                      <w:r w:rsidRP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t xml:space="preserve">” </w:t>
                      </w:r>
                      <w:r w:rsidRPr="0027116B">
                        <w:rPr>
                          <w:rFonts w:ascii="Arial" w:hAnsi="Arial" w:cs="Arial"/>
                          <w:b/>
                          <w:i/>
                          <w:color w:val="806000" w:themeColor="accent4" w:themeShade="80"/>
                          <w:sz w:val="32"/>
                          <w:szCs w:val="32"/>
                          <w:lang w:val="cy-GB"/>
                        </w:rPr>
                        <w:br/>
                        <w:t>-Dylan William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85CB6" w14:textId="01886B34" w:rsidR="008A6704" w:rsidRPr="001A5A47" w:rsidRDefault="008A6704" w:rsidP="008A6704">
      <w:pPr>
        <w:rPr>
          <w:lang w:val="cy-GB"/>
        </w:rPr>
      </w:pPr>
    </w:p>
    <w:p w14:paraId="26221B73" w14:textId="1E056122" w:rsidR="008A6704" w:rsidRPr="001A5A47" w:rsidRDefault="008A6704" w:rsidP="008A6704">
      <w:pPr>
        <w:rPr>
          <w:lang w:val="cy-GB"/>
        </w:rPr>
      </w:pPr>
    </w:p>
    <w:p w14:paraId="2B9684BC" w14:textId="486EDCEA" w:rsidR="008A6704" w:rsidRPr="001A5A47" w:rsidRDefault="008A6704" w:rsidP="008A6704">
      <w:pPr>
        <w:rPr>
          <w:lang w:val="cy-GB"/>
        </w:rPr>
      </w:pPr>
    </w:p>
    <w:p w14:paraId="601DD4D2" w14:textId="1C56AA1C" w:rsidR="008A6704" w:rsidRPr="001A5A47" w:rsidRDefault="008A6704" w:rsidP="008A6704">
      <w:pPr>
        <w:rPr>
          <w:lang w:val="cy-GB"/>
        </w:rPr>
      </w:pPr>
      <w:r w:rsidRPr="001A5A47">
        <w:rPr>
          <w:noProof/>
          <w:color w:val="2F5496" w:themeColor="accent1" w:themeShade="BF"/>
          <w:lang w:val="cy-GB" w:eastAsia="en-GB"/>
        </w:rPr>
        <mc:AlternateContent>
          <mc:Choice Requires="wps">
            <w:drawing>
              <wp:anchor distT="0" distB="0" distL="114300" distR="114300" simplePos="0" relativeHeight="251691008" behindDoc="1" locked="1" layoutInCell="1" allowOverlap="1" wp14:anchorId="6BD23C3E" wp14:editId="1BF763B8">
                <wp:simplePos x="0" y="0"/>
                <wp:positionH relativeFrom="margin">
                  <wp:posOffset>2159000</wp:posOffset>
                </wp:positionH>
                <wp:positionV relativeFrom="paragraph">
                  <wp:posOffset>-1612900</wp:posOffset>
                </wp:positionV>
                <wp:extent cx="3822700" cy="3733800"/>
                <wp:effectExtent l="0" t="0" r="6350" b="0"/>
                <wp:wrapNone/>
                <wp:docPr id="20" name="Oval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700" cy="3733800"/>
                        </a:xfrm>
                        <a:prstGeom prst="ellipse">
                          <a:avLst/>
                        </a:prstGeom>
                        <a:solidFill>
                          <a:srgbClr val="EDE3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oval w14:anchorId="086EE7B9" id="Oval 20" o:spid="_x0000_s1026" alt="&quot;&quot;" style="position:absolute;margin-left:170pt;margin-top:-127pt;width:301pt;height:294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" fillcolor="#ede3dd" stroked="f" strokeweight="1pt">
                <v:stroke joinstyle="miter"/>
                <w10:wrap anchorx="margin"/>
                <w10:anchorlock/>
              </v:oval>
            </w:pict>
          </mc:Fallback>
        </mc:AlternateContent>
      </w:r>
    </w:p>
    <w:p w14:paraId="3C5A4735" w14:textId="6E6A8083" w:rsidR="008A6704" w:rsidRPr="001A5A47" w:rsidRDefault="008A6704" w:rsidP="008A6704">
      <w:pPr>
        <w:rPr>
          <w:lang w:val="cy-GB"/>
        </w:rPr>
      </w:pPr>
    </w:p>
    <w:p w14:paraId="06D10DA4" w14:textId="1D04FD5C" w:rsidR="008A6704" w:rsidRPr="001A5A47" w:rsidRDefault="008A6704" w:rsidP="008A6704">
      <w:pPr>
        <w:rPr>
          <w:lang w:val="cy-GB"/>
        </w:rPr>
      </w:pPr>
    </w:p>
    <w:p w14:paraId="63786F69" w14:textId="1E5709CE" w:rsidR="008A6704" w:rsidRPr="001A5A47" w:rsidRDefault="008A6704" w:rsidP="008A6704">
      <w:pPr>
        <w:rPr>
          <w:lang w:val="cy-GB"/>
        </w:rPr>
      </w:pPr>
    </w:p>
    <w:p w14:paraId="0C1FE494" w14:textId="4978DE3A" w:rsidR="008A6704" w:rsidRPr="001A5A47" w:rsidRDefault="008A6704" w:rsidP="008A6704">
      <w:pPr>
        <w:rPr>
          <w:lang w:val="cy-GB"/>
        </w:rPr>
      </w:pPr>
    </w:p>
    <w:p w14:paraId="5029E155" w14:textId="71B6640D" w:rsidR="008A6704" w:rsidRPr="001A5A47" w:rsidRDefault="008A6704" w:rsidP="008A6704">
      <w:pPr>
        <w:rPr>
          <w:lang w:val="cy-GB"/>
        </w:rPr>
      </w:pPr>
    </w:p>
    <w:p w14:paraId="7D292F52" w14:textId="30094C82" w:rsidR="008A6704" w:rsidRPr="001A5A47" w:rsidRDefault="008A6704" w:rsidP="008A6704">
      <w:pPr>
        <w:rPr>
          <w:lang w:val="cy-GB"/>
        </w:rPr>
      </w:pPr>
    </w:p>
    <w:p w14:paraId="6FC8EA78" w14:textId="09D7F63B" w:rsidR="008A6704" w:rsidRPr="001A5A47" w:rsidRDefault="008A6704" w:rsidP="008A6704">
      <w:pPr>
        <w:rPr>
          <w:lang w:val="cy-GB"/>
        </w:rPr>
      </w:pPr>
    </w:p>
    <w:p w14:paraId="3D0DF9FE" w14:textId="04222BD4" w:rsidR="008A6704" w:rsidRPr="001A5A47" w:rsidRDefault="008A6704" w:rsidP="008A6704">
      <w:pPr>
        <w:rPr>
          <w:lang w:val="cy-GB"/>
        </w:rPr>
      </w:pPr>
    </w:p>
    <w:p w14:paraId="1441BFE4" w14:textId="396B3E62" w:rsidR="008A6704" w:rsidRPr="001A5A47" w:rsidRDefault="008A6704" w:rsidP="008A6704">
      <w:pPr>
        <w:rPr>
          <w:lang w:val="cy-GB"/>
        </w:rPr>
      </w:pPr>
    </w:p>
    <w:p w14:paraId="6245040D" w14:textId="34BFC5D4" w:rsidR="008A6704" w:rsidRPr="001A5A47" w:rsidRDefault="008A6704" w:rsidP="008A6704">
      <w:pPr>
        <w:rPr>
          <w:lang w:val="cy-GB"/>
        </w:rPr>
      </w:pPr>
    </w:p>
    <w:p w14:paraId="730C80DD" w14:textId="1C13610E" w:rsidR="008A6704" w:rsidRPr="001A5A47" w:rsidRDefault="008A6704" w:rsidP="008A6704">
      <w:pPr>
        <w:rPr>
          <w:lang w:val="cy-GB"/>
        </w:rPr>
      </w:pPr>
      <w:r w:rsidRPr="001A5A47">
        <w:rPr>
          <w:noProof/>
          <w:lang w:val="cy-GB" w:eastAsia="en-GB"/>
        </w:rPr>
        <w:drawing>
          <wp:anchor distT="0" distB="0" distL="114300" distR="114300" simplePos="0" relativeHeight="251697152" behindDoc="0" locked="0" layoutInCell="1" allowOverlap="1" wp14:anchorId="07C9F50F" wp14:editId="37CD1492">
            <wp:simplePos x="0" y="0"/>
            <wp:positionH relativeFrom="page">
              <wp:posOffset>63500</wp:posOffset>
            </wp:positionH>
            <wp:positionV relativeFrom="paragraph">
              <wp:posOffset>-876935</wp:posOffset>
            </wp:positionV>
            <wp:extent cx="1480692" cy="984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92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17505" w14:textId="22C71AF4" w:rsidR="008A6704" w:rsidRPr="001A5A47" w:rsidRDefault="0027116B" w:rsidP="008A6704">
      <w:pPr>
        <w:rPr>
          <w:rFonts w:ascii="Arial" w:hAnsi="Arial" w:cs="Arial"/>
          <w:b/>
          <w:color w:val="333300"/>
          <w:sz w:val="52"/>
          <w:szCs w:val="52"/>
          <w:lang w:val="cy-GB"/>
        </w:rPr>
      </w:pPr>
      <w:r>
        <w:rPr>
          <w:rFonts w:ascii="Arial" w:hAnsi="Arial" w:cs="Arial"/>
          <w:b/>
          <w:color w:val="333300"/>
          <w:sz w:val="52"/>
          <w:szCs w:val="52"/>
          <w:lang w:val="cy-GB"/>
        </w:rPr>
        <w:lastRenderedPageBreak/>
        <w:t>Y Pedwar Diben</w:t>
      </w:r>
      <w:r w:rsidR="008A6704" w:rsidRPr="001A5A47">
        <w:rPr>
          <w:rFonts w:ascii="Arial" w:hAnsi="Arial" w:cs="Arial"/>
          <w:b/>
          <w:color w:val="333300"/>
          <w:sz w:val="52"/>
          <w:szCs w:val="52"/>
          <w:lang w:val="cy-GB"/>
        </w:rPr>
        <w:t xml:space="preserve"> </w:t>
      </w:r>
    </w:p>
    <w:p w14:paraId="250F7BC6" w14:textId="2C258FE5" w:rsidR="008A6704" w:rsidRPr="001A5A47" w:rsidRDefault="00695BED" w:rsidP="008A6704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Y pedwar diben yw’r weledigaeth gyfrannol</w:t>
      </w:r>
      <w:r w:rsidR="008A6704" w:rsidRPr="001A5A47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>y man cychwyn a dyhead pob plentyn a pherson ifanc ym Mhowys</w:t>
      </w:r>
      <w:r w:rsidR="008A6704" w:rsidRPr="001A5A47">
        <w:rPr>
          <w:rFonts w:ascii="Arial" w:hAnsi="Arial" w:cs="Arial"/>
          <w:sz w:val="28"/>
          <w:szCs w:val="28"/>
          <w:lang w:val="cy-GB"/>
        </w:rPr>
        <w:t xml:space="preserve">. </w:t>
      </w:r>
      <w:r>
        <w:rPr>
          <w:rFonts w:ascii="Arial" w:hAnsi="Arial" w:cs="Arial"/>
          <w:sz w:val="28"/>
          <w:szCs w:val="28"/>
          <w:lang w:val="cy-GB"/>
        </w:rPr>
        <w:t>Wrth gyflawni’r rhain</w:t>
      </w:r>
      <w:r w:rsidR="008A6704" w:rsidRPr="001A5A47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>rydym yn gosod disgwyliadau uchel i bawb</w:t>
      </w:r>
      <w:r w:rsidR="008A6704" w:rsidRPr="001A5A47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>hyrwyddo llesiant cadarnhaol</w:t>
      </w:r>
      <w:r w:rsidR="008A6704" w:rsidRPr="001A5A47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>mynd i’r afael ag anwybodaeth, a</w:t>
      </w:r>
      <w:r w:rsidR="00C844D3">
        <w:rPr>
          <w:rFonts w:ascii="Arial" w:hAnsi="Arial" w:cs="Arial"/>
          <w:sz w:val="28"/>
          <w:szCs w:val="28"/>
          <w:lang w:val="cy-GB"/>
        </w:rPr>
        <w:t>c annog ymgysylltiad beirniadol a dinesig.</w:t>
      </w:r>
    </w:p>
    <w:p w14:paraId="1629D8D7" w14:textId="224780D1" w:rsidR="008A6704" w:rsidRPr="001A5A47" w:rsidRDefault="008A6704" w:rsidP="008A6704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</w:pPr>
      <w:r w:rsidRPr="001A5A47">
        <w:rPr>
          <w:rFonts w:ascii="Arial" w:hAnsi="Arial" w:cs="Arial"/>
          <w:b/>
          <w:iCs/>
          <w:color w:val="003300"/>
          <w:sz w:val="28"/>
          <w:szCs w:val="28"/>
          <w:lang w:val="cy-GB"/>
        </w:rPr>
        <w:t>P</w:t>
      </w:r>
      <w:r w:rsidR="00C844D3">
        <w:rPr>
          <w:rFonts w:ascii="Arial" w:hAnsi="Arial" w:cs="Arial"/>
          <w:b/>
          <w:iCs/>
          <w:color w:val="003300"/>
          <w:sz w:val="28"/>
          <w:szCs w:val="28"/>
          <w:lang w:val="cy-GB"/>
        </w:rPr>
        <w:t>wrpas</w:t>
      </w:r>
      <w:r w:rsidRPr="001A5A47">
        <w:rPr>
          <w:rFonts w:ascii="Arial" w:hAnsi="Arial" w:cs="Arial"/>
          <w:b/>
          <w:iCs/>
          <w:color w:val="003300"/>
          <w:sz w:val="28"/>
          <w:szCs w:val="28"/>
          <w:lang w:val="cy-GB"/>
        </w:rPr>
        <w:t>:</w:t>
      </w:r>
      <w:r w:rsidRPr="001A5A47">
        <w:rPr>
          <w:rFonts w:ascii="Arial" w:hAnsi="Arial" w:cs="Arial"/>
          <w:b/>
          <w:i/>
          <w:color w:val="003300"/>
          <w:sz w:val="28"/>
          <w:szCs w:val="28"/>
          <w:lang w:val="cy-GB"/>
        </w:rPr>
        <w:t xml:space="preserve"> </w:t>
      </w:r>
      <w:r w:rsidR="00C844D3">
        <w:rPr>
          <w:rFonts w:ascii="Arial" w:hAnsi="Arial" w:cs="Arial"/>
          <w:b/>
          <w:i/>
          <w:color w:val="003300"/>
          <w:sz w:val="28"/>
          <w:szCs w:val="28"/>
          <w:lang w:val="cy-GB"/>
        </w:rPr>
        <w:t>dysgwyr uchelgeisiol, galluog sydd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:</w:t>
      </w:r>
    </w:p>
    <w:p w14:paraId="39D56368" w14:textId="77777777" w:rsidR="00BD6E8C" w:rsidRPr="001A5A47" w:rsidRDefault="00BD6E8C" w:rsidP="00BD6E8C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</w:p>
    <w:p w14:paraId="5E5BBDE2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gosod safonau uchel</w:t>
      </w:r>
      <w:r w:rsidR="008A6704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1F1F1F"/>
          <w:sz w:val="28"/>
          <w:szCs w:val="28"/>
          <w:lang w:val="cy-GB"/>
        </w:rPr>
        <w:t>iddyn nhw eu hunain ac yn chwilio am heriau ac yn eu mwynhau</w:t>
      </w:r>
      <w:r w:rsidR="008A6704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5A234409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yn datblygu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corff o wybodaeth ac sydd â’r sgiliau sydd eu hangen i gysylltu’r wybodaeth honno a’i chymhwysoat wahanol gyd-destunau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742DAC7F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yn ymholgar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a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c yn mwynhau datrys problemau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4E7C64F9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n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gallu cyfathrebu’n effeithiol mewn gwahanol ffurfiau a lleoliadau,drwy’r Gymraeg a’r Saesneg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78D47A40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n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gallu egluro’r syniadau a chysyniadau y maent yn dysgu amdanynt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1AA9CE57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n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gallu defnyddio rhif yn effeithiol mewn gwahanol gyd-destunau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771AB76F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yn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deall sut i ddehiongli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data a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chymhwyso cysyniadau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mathemat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egol</w:t>
      </w:r>
    </w:p>
    <w:p w14:paraId="3CEB19BF" w14:textId="77777777" w:rsid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yn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defnyddio t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>echnol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egau digidol yn greadigol i gyfathrebu a dod o hyd i wybodaeth a’i dadansoddi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24ABF1EA" w14:textId="0C4E8FB0" w:rsidR="00C844D3" w:rsidRPr="00ED559A" w:rsidRDefault="00C844D3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53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yn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 w:rsidRPr="00ED559A">
        <w:rPr>
          <w:rFonts w:ascii="Arial" w:hAnsi="Arial" w:cs="Arial"/>
          <w:color w:val="1F1F1F"/>
          <w:sz w:val="28"/>
          <w:szCs w:val="28"/>
          <w:lang w:val="cy-GB"/>
        </w:rPr>
        <w:t>ymchwilio ac yn gwerthuso eu canfyddiadau’n feirniadol</w:t>
      </w:r>
      <w:r w:rsidR="008A6704" w:rsidRPr="00ED559A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478F4805" w14:textId="6F91AE6C" w:rsidR="00BD6E8C" w:rsidRDefault="00BD6E8C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7"/>
          <w:szCs w:val="27"/>
          <w:bdr w:val="none" w:sz="0" w:space="0" w:color="auto" w:frame="1"/>
          <w:shd w:val="clear" w:color="auto" w:fill="FFFFFF"/>
          <w:lang w:val="cy-GB"/>
        </w:rPr>
      </w:pPr>
      <w:r w:rsidRPr="00C844D3">
        <w:rPr>
          <w:rFonts w:ascii="Arial" w:hAnsi="Arial" w:cs="Arial"/>
          <w:color w:val="1F1F1F"/>
          <w:sz w:val="27"/>
          <w:szCs w:val="27"/>
          <w:shd w:val="clear" w:color="auto" w:fill="FFFFFF"/>
          <w:lang w:val="cy-GB"/>
        </w:rPr>
        <w:br/>
      </w:r>
      <w:r w:rsidRPr="00C844D3">
        <w:rPr>
          <w:rFonts w:ascii="Arial" w:hAnsi="Arial" w:cs="Arial"/>
          <w:i/>
          <w:iCs/>
          <w:color w:val="1F1F1F"/>
          <w:sz w:val="27"/>
          <w:szCs w:val="27"/>
          <w:shd w:val="clear" w:color="auto" w:fill="FFFFFF"/>
          <w:lang w:val="cy-GB"/>
        </w:rPr>
        <w:t>a</w:t>
      </w:r>
      <w:r w:rsidR="00C844D3">
        <w:rPr>
          <w:rFonts w:ascii="Arial" w:hAnsi="Arial" w:cs="Arial"/>
          <w:i/>
          <w:iCs/>
          <w:color w:val="1F1F1F"/>
          <w:sz w:val="27"/>
          <w:szCs w:val="27"/>
          <w:shd w:val="clear" w:color="auto" w:fill="FFFFFF"/>
          <w:lang w:val="cy-GB"/>
        </w:rPr>
        <w:t>c</w:t>
      </w:r>
      <w:r w:rsidRPr="00C844D3">
        <w:rPr>
          <w:rFonts w:ascii="Arial" w:hAnsi="Arial" w:cs="Arial"/>
          <w:i/>
          <w:iCs/>
          <w:color w:val="1F1F1F"/>
          <w:sz w:val="27"/>
          <w:szCs w:val="27"/>
          <w:shd w:val="clear" w:color="auto" w:fill="FFFFFF"/>
          <w:lang w:val="cy-GB"/>
        </w:rPr>
        <w:t> </w:t>
      </w:r>
      <w:r w:rsidR="00C844D3">
        <w:rPr>
          <w:rStyle w:val="Strong"/>
          <w:rFonts w:ascii="Arial" w:hAnsi="Arial" w:cs="Arial"/>
          <w:i/>
          <w:iCs/>
          <w:color w:val="1F1F1F"/>
          <w:sz w:val="27"/>
          <w:szCs w:val="27"/>
          <w:bdr w:val="none" w:sz="0" w:space="0" w:color="auto" w:frame="1"/>
          <w:shd w:val="clear" w:color="auto" w:fill="FFFFFF"/>
          <w:lang w:val="cy-GB"/>
        </w:rPr>
        <w:t>yn barod</w:t>
      </w:r>
      <w:r w:rsidRPr="00C844D3">
        <w:rPr>
          <w:rStyle w:val="Strong"/>
          <w:rFonts w:ascii="Arial" w:hAnsi="Arial" w:cs="Arial"/>
          <w:i/>
          <w:iCs/>
          <w:color w:val="1F1F1F"/>
          <w:sz w:val="27"/>
          <w:szCs w:val="27"/>
          <w:bdr w:val="none" w:sz="0" w:space="0" w:color="auto" w:frame="1"/>
          <w:shd w:val="clear" w:color="auto" w:fill="FFFFFF"/>
          <w:lang w:val="cy-GB"/>
        </w:rPr>
        <w:t xml:space="preserve"> </w:t>
      </w:r>
      <w:r w:rsidR="00C844D3">
        <w:rPr>
          <w:rStyle w:val="Strong"/>
          <w:rFonts w:ascii="Arial" w:hAnsi="Arial" w:cs="Arial"/>
          <w:i/>
          <w:iCs/>
          <w:color w:val="1F1F1F"/>
          <w:sz w:val="27"/>
          <w:szCs w:val="27"/>
          <w:bdr w:val="none" w:sz="0" w:space="0" w:color="auto" w:frame="1"/>
          <w:shd w:val="clear" w:color="auto" w:fill="FFFFFF"/>
          <w:lang w:val="cy-GB"/>
        </w:rPr>
        <w:t>i ddysgu drwy gydol eu hoes.</w:t>
      </w:r>
    </w:p>
    <w:p w14:paraId="42DD496A" w14:textId="77777777" w:rsidR="00ED559A" w:rsidRPr="00ED559A" w:rsidRDefault="00ED559A" w:rsidP="00ED559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7"/>
          <w:szCs w:val="27"/>
          <w:bdr w:val="none" w:sz="0" w:space="0" w:color="auto" w:frame="1"/>
          <w:shd w:val="clear" w:color="auto" w:fill="FFFFFF"/>
          <w:lang w:val="cy-GB"/>
        </w:rPr>
      </w:pPr>
    </w:p>
    <w:p w14:paraId="59A5AFB8" w14:textId="7DF36548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>P</w:t>
      </w:r>
      <w:r w:rsidR="00C844D3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>wrpas</w:t>
      </w: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 xml:space="preserve">: </w:t>
      </w:r>
      <w:r w:rsidR="00C844D3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yn gyfranwyr mentrus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 xml:space="preserve">, </w:t>
      </w:r>
      <w:r w:rsidR="00C844D3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creadigol sydd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:</w:t>
      </w: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br/>
      </w:r>
    </w:p>
    <w:p w14:paraId="31EED931" w14:textId="739081AD" w:rsidR="00BD6E8C" w:rsidRPr="001A5A47" w:rsidRDefault="00C844D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cysylltu ac yn cymhwyso eu gwybodaeth a sgiliau i greu syniadau a chynhyrchion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44DA14DB" w14:textId="46DF3D85" w:rsidR="00BD6E8C" w:rsidRPr="001A5A47" w:rsidRDefault="00C844D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meddwl yn greadigol er mwyn ail-lunio a datrys problemau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75483DED" w14:textId="2CD71459" w:rsidR="00BD6E8C" w:rsidRPr="001A5A47" w:rsidRDefault="00C844D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adnabod cyfleoedd ac yn</w:t>
      </w:r>
      <w:r w:rsidR="00ED559A">
        <w:rPr>
          <w:rFonts w:ascii="Arial" w:hAnsi="Arial" w:cs="Arial"/>
          <w:color w:val="1F1F1F"/>
          <w:sz w:val="28"/>
          <w:szCs w:val="28"/>
          <w:lang w:val="cy-GB"/>
        </w:rPr>
        <w:t xml:space="preserve"> manteisio arnynt </w:t>
      </w:r>
    </w:p>
    <w:p w14:paraId="0E96245F" w14:textId="042FB35C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mentro’n bwyllog</w:t>
      </w:r>
    </w:p>
    <w:p w14:paraId="0D2979D7" w14:textId="4F1FDE2C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arwain ac yn chwarae rolau gwahanol mewn timau’n effeithiol ac yn gyfrifol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429503CC" w14:textId="12C8FC61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1A5A47">
        <w:rPr>
          <w:noProof/>
          <w:lang w:val="cy-GB" w:eastAsia="en-GB"/>
        </w:rPr>
        <w:drawing>
          <wp:anchor distT="0" distB="0" distL="114300" distR="114300" simplePos="0" relativeHeight="251699200" behindDoc="0" locked="0" layoutInCell="1" allowOverlap="1" wp14:anchorId="1C2788C9" wp14:editId="499A7C8B">
            <wp:simplePos x="0" y="0"/>
            <wp:positionH relativeFrom="page">
              <wp:posOffset>150471</wp:posOffset>
            </wp:positionH>
            <wp:positionV relativeFrom="paragraph">
              <wp:posOffset>257754</wp:posOffset>
            </wp:positionV>
            <wp:extent cx="925975" cy="615517"/>
            <wp:effectExtent l="0" t="0" r="127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42" cy="62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1F1F1F"/>
          <w:sz w:val="28"/>
          <w:szCs w:val="28"/>
          <w:lang w:val="cy-GB"/>
        </w:rPr>
        <w:t>yn mynegi syniadau ac emosiynau drwy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1F1F1F"/>
          <w:sz w:val="28"/>
          <w:szCs w:val="28"/>
          <w:lang w:val="cy-GB"/>
        </w:rPr>
        <w:t>wahanol gyfryngau</w:t>
      </w:r>
    </w:p>
    <w:p w14:paraId="0C223E71" w14:textId="77777777" w:rsidR="00ED559A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rhoi o’u hegni a’u sgiliau fel y bydd pobl eraill yn elwa</w:t>
      </w:r>
    </w:p>
    <w:p w14:paraId="6BF87072" w14:textId="77777777" w:rsidR="00ED559A" w:rsidRDefault="00ED559A" w:rsidP="00ED559A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</w:p>
    <w:p w14:paraId="35501F72" w14:textId="18C22B00" w:rsidR="00BD6E8C" w:rsidRPr="001A5A47" w:rsidRDefault="00BD6E8C" w:rsidP="00ED559A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5DD32D4E" w14:textId="2F2ACA02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Arial" w:hAnsi="Arial" w:cs="Arial"/>
          <w:i/>
          <w:iCs/>
          <w:color w:val="1F1F1F"/>
          <w:sz w:val="28"/>
          <w:szCs w:val="28"/>
          <w:lang w:val="cy-GB"/>
        </w:rPr>
      </w:pP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a</w:t>
      </w:r>
      <w:r w:rsidR="00ED559A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c</w:t>
      </w: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 </w:t>
      </w:r>
      <w:r w:rsidR="00ED559A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yn barod i chwarae eu rhan yn llawn yn eu bywyd a’u gwaith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 xml:space="preserve"> </w:t>
      </w:r>
    </w:p>
    <w:p w14:paraId="2C5AC982" w14:textId="31D8A045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</w:pP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lastRenderedPageBreak/>
        <w:t>P</w:t>
      </w:r>
      <w:r w:rsidR="00ED559A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>wrpas</w:t>
      </w: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 xml:space="preserve">: </w:t>
      </w:r>
      <w:r w:rsidR="00ED559A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yn ddinasyddion egwyddorol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 xml:space="preserve">, </w:t>
      </w:r>
      <w:r w:rsidR="00ED559A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gwybodus sydd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:</w:t>
      </w:r>
    </w:p>
    <w:p w14:paraId="2FA5CA2D" w14:textId="77777777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</w:p>
    <w:p w14:paraId="1A75B76B" w14:textId="4A282981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canfod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, </w:t>
      </w:r>
      <w:r>
        <w:rPr>
          <w:rFonts w:ascii="Arial" w:hAnsi="Arial" w:cs="Arial"/>
          <w:color w:val="1F1F1F"/>
          <w:sz w:val="28"/>
          <w:szCs w:val="28"/>
          <w:lang w:val="cy-GB"/>
        </w:rPr>
        <w:t>gwerthuso ac yn defnyddio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1F1F1F"/>
          <w:sz w:val="28"/>
          <w:szCs w:val="28"/>
          <w:lang w:val="cy-GB"/>
        </w:rPr>
        <w:t>tystiolaeth wrth ffurfio barn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5624C085" w14:textId="6909D002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trafod materion cyfoes ar sail eu gwybodaeth a’u gwerthoedd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6A72DEFA" w14:textId="68A28B2D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deall ac yn arfer eu cyfrifoldebau a’u hawliau dynol a democrataidd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1CB4D238" w14:textId="5DF33F89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deall ac yn ystyried effaith eu gweithredoedd wrth ddewis a gweithredu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059ED37C" w14:textId="2FE3D5A7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wybodus am eu diwylliant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, </w:t>
      </w:r>
      <w:r>
        <w:rPr>
          <w:rFonts w:ascii="Arial" w:hAnsi="Arial" w:cs="Arial"/>
          <w:color w:val="1F1F1F"/>
          <w:sz w:val="28"/>
          <w:szCs w:val="28"/>
          <w:lang w:val="cy-GB"/>
        </w:rPr>
        <w:t xml:space="preserve">eu 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>c</w:t>
      </w:r>
      <w:r>
        <w:rPr>
          <w:rFonts w:ascii="Arial" w:hAnsi="Arial" w:cs="Arial"/>
          <w:color w:val="1F1F1F"/>
          <w:sz w:val="28"/>
          <w:szCs w:val="28"/>
          <w:lang w:val="cy-GB"/>
        </w:rPr>
        <w:t>ymuned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, </w:t>
      </w:r>
      <w:r>
        <w:rPr>
          <w:rFonts w:ascii="Arial" w:hAnsi="Arial" w:cs="Arial"/>
          <w:color w:val="1F1F1F"/>
          <w:sz w:val="28"/>
          <w:szCs w:val="28"/>
          <w:lang w:val="cy-GB"/>
        </w:rPr>
        <w:t>eu cymdeithas a’r byd yn awr ac yn y gorffennol</w:t>
      </w:r>
    </w:p>
    <w:p w14:paraId="36EEC9B1" w14:textId="13A3314D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 xml:space="preserve">yn parchu anghenion a hawliau pobl eraill, fel aelod o gymdeithas amrywiol 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54841110" w14:textId="793F76F7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dangos eu hymrwymiad i sicrhau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1F1F1F"/>
          <w:sz w:val="28"/>
          <w:szCs w:val="28"/>
          <w:lang w:val="cy-GB"/>
        </w:rPr>
        <w:t>cynaliadwyedd y b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>lane</w:t>
      </w:r>
      <w:r>
        <w:rPr>
          <w:rFonts w:ascii="Arial" w:hAnsi="Arial" w:cs="Arial"/>
          <w:color w:val="1F1F1F"/>
          <w:sz w:val="28"/>
          <w:szCs w:val="28"/>
          <w:lang w:val="cy-GB"/>
        </w:rPr>
        <w:t>d.</w:t>
      </w:r>
    </w:p>
    <w:p w14:paraId="2C92316C" w14:textId="77777777" w:rsidR="00BD6E8C" w:rsidRPr="001A5A47" w:rsidRDefault="00BD6E8C" w:rsidP="00BD6E8C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</w:p>
    <w:p w14:paraId="698F672E" w14:textId="35E9E216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</w:pP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a</w:t>
      </w:r>
      <w:r w:rsidR="00ED559A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c</w:t>
      </w: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 </w:t>
      </w:r>
      <w:r w:rsidR="00ED559A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yn barod i fod yn ddinasyddion i Gymru a’r byd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 xml:space="preserve"> </w:t>
      </w:r>
    </w:p>
    <w:p w14:paraId="566F2D04" w14:textId="021ED92F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</w:pPr>
    </w:p>
    <w:p w14:paraId="38D2442C" w14:textId="673DEBAD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</w:pP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>P</w:t>
      </w:r>
      <w:r w:rsidR="00ED559A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>wrpas</w:t>
      </w:r>
      <w:r w:rsidRPr="001A5A47">
        <w:rPr>
          <w:rStyle w:val="Strong"/>
          <w:rFonts w:ascii="Arial" w:hAnsi="Arial" w:cs="Arial"/>
          <w:color w:val="1F1F1F"/>
          <w:sz w:val="28"/>
          <w:szCs w:val="28"/>
          <w:bdr w:val="none" w:sz="0" w:space="0" w:color="auto" w:frame="1"/>
          <w:lang w:val="cy-GB"/>
        </w:rPr>
        <w:t xml:space="preserve">: </w:t>
      </w:r>
      <w:r w:rsidR="00ED559A" w:rsidRPr="00ED559A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yn uniogolion iach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 xml:space="preserve">, </w:t>
      </w:r>
      <w:r w:rsidR="00ED559A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hyderus sydd</w:t>
      </w:r>
      <w:r w:rsidRPr="001A5A47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:</w:t>
      </w:r>
    </w:p>
    <w:p w14:paraId="59B0E878" w14:textId="77777777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</w:p>
    <w:p w14:paraId="6F40496B" w14:textId="0FFED964" w:rsidR="00BD6E8C" w:rsidRPr="001A5A47" w:rsidRDefault="00ED559A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 xml:space="preserve">â gwerthoedd sicr ac </w:t>
      </w:r>
      <w:r w:rsidR="000D3987">
        <w:rPr>
          <w:rFonts w:ascii="Arial" w:hAnsi="Arial" w:cs="Arial"/>
          <w:color w:val="1F1F1F"/>
          <w:sz w:val="28"/>
          <w:szCs w:val="28"/>
          <w:lang w:val="cy-GB"/>
        </w:rPr>
        <w:t xml:space="preserve">sy’n sefydlu eu credoau ysbrydol a moesegol </w:t>
      </w:r>
    </w:p>
    <w:p w14:paraId="7C5D7A97" w14:textId="376FFB75" w:rsidR="00BD6E8C" w:rsidRPr="001A5A47" w:rsidRDefault="005A2887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meithrin eu lles meddyliol ac emosiynol drwy ddatblygu hyder</w:t>
      </w:r>
      <w:r w:rsidR="009A6113">
        <w:rPr>
          <w:rFonts w:ascii="Arial" w:hAnsi="Arial" w:cs="Arial"/>
          <w:color w:val="1F1F1F"/>
          <w:sz w:val="28"/>
          <w:szCs w:val="28"/>
          <w:lang w:val="cy-GB"/>
        </w:rPr>
        <w:t>, cadernid ac empathi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56839EC3" w14:textId="0263ADC5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cymhwyso gwybodaeth am effaith deiet ac ymarfer ac iechyd corfforol a meddyliol yn eu bywyd pob dydd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0F28E788" w14:textId="07F96237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gwybod sut i ddod o hyd i’r wybodaeth a’r cymorth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1F1F1F"/>
          <w:sz w:val="28"/>
          <w:szCs w:val="28"/>
          <w:lang w:val="cy-GB"/>
        </w:rPr>
        <w:t>i gadw’n ddiogel ac iach</w:t>
      </w:r>
    </w:p>
    <w:p w14:paraId="33C97CA3" w14:textId="6F587677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cymryd rhan mewn gweithgaredd corfforol</w:t>
      </w:r>
    </w:p>
    <w:p w14:paraId="37F6CD06" w14:textId="0019571B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gwneud penderfyniadau pwyllog ynghylch eu ffordd o fyw ac yn rheoli risg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67B868E5" w14:textId="00322F19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 xml:space="preserve">â’r hyder sydd ei angen i gymryd rhan mewn 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>perf</w:t>
      </w:r>
      <w:r>
        <w:rPr>
          <w:rFonts w:ascii="Arial" w:hAnsi="Arial" w:cs="Arial"/>
          <w:color w:val="1F1F1F"/>
          <w:sz w:val="28"/>
          <w:szCs w:val="28"/>
          <w:lang w:val="cy-GB"/>
        </w:rPr>
        <w:t>f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>orm</w:t>
      </w:r>
      <w:r>
        <w:rPr>
          <w:rFonts w:ascii="Arial" w:hAnsi="Arial" w:cs="Arial"/>
          <w:color w:val="1F1F1F"/>
          <w:sz w:val="28"/>
          <w:szCs w:val="28"/>
          <w:lang w:val="cy-GB"/>
        </w:rPr>
        <w:t>iadau</w:t>
      </w:r>
    </w:p>
    <w:p w14:paraId="0375399F" w14:textId="7B4BA58D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ffurfio perthnasoedd cadarnhaol wedi’u seilio ar ymddiriedaeth a pharch at ei gilydd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</w:p>
    <w:p w14:paraId="7B64C669" w14:textId="784B9355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yn wynebu heriau ac yn eu trechu</w:t>
      </w:r>
    </w:p>
    <w:p w14:paraId="2D69ED46" w14:textId="5C7AF929" w:rsidR="00BD6E8C" w:rsidRPr="001A5A47" w:rsidRDefault="009A6113" w:rsidP="00BD6E8C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  <w:r>
        <w:rPr>
          <w:rFonts w:ascii="Arial" w:hAnsi="Arial" w:cs="Arial"/>
          <w:color w:val="1F1F1F"/>
          <w:sz w:val="28"/>
          <w:szCs w:val="28"/>
          <w:lang w:val="cy-GB"/>
        </w:rPr>
        <w:t>â’r sgiliau a’r wybodaeth sydd eu hangeni ddelio â bywyd</w:t>
      </w:r>
      <w:r w:rsidR="00BD6E8C" w:rsidRPr="001A5A47">
        <w:rPr>
          <w:rFonts w:ascii="Arial" w:hAnsi="Arial" w:cs="Arial"/>
          <w:color w:val="1F1F1F"/>
          <w:sz w:val="28"/>
          <w:szCs w:val="28"/>
          <w:lang w:val="cy-GB"/>
        </w:rPr>
        <w:t xml:space="preserve"> </w:t>
      </w:r>
      <w:r>
        <w:rPr>
          <w:rFonts w:ascii="Arial" w:hAnsi="Arial" w:cs="Arial"/>
          <w:color w:val="1F1F1F"/>
          <w:sz w:val="28"/>
          <w:szCs w:val="28"/>
          <w:lang w:val="cy-GB"/>
        </w:rPr>
        <w:t>pob dydd mor annibynnol ag y gallant</w:t>
      </w:r>
    </w:p>
    <w:p w14:paraId="28567A69" w14:textId="77777777" w:rsidR="00BD6E8C" w:rsidRPr="001A5A47" w:rsidRDefault="00BD6E8C" w:rsidP="00BD6E8C">
      <w:pPr>
        <w:shd w:val="clear" w:color="auto" w:fill="FFFFFF"/>
        <w:spacing w:after="0" w:line="240" w:lineRule="auto"/>
        <w:ind w:left="720"/>
        <w:textAlignment w:val="baseline"/>
        <w:rPr>
          <w:rFonts w:ascii="Arial" w:hAnsi="Arial" w:cs="Arial"/>
          <w:color w:val="1F1F1F"/>
          <w:sz w:val="28"/>
          <w:szCs w:val="28"/>
          <w:lang w:val="cy-GB"/>
        </w:rPr>
      </w:pPr>
    </w:p>
    <w:p w14:paraId="53C06F98" w14:textId="674FC4D3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Arial" w:hAnsi="Arial" w:cs="Arial"/>
          <w:i/>
          <w:iCs/>
          <w:color w:val="1F1F1F"/>
          <w:sz w:val="28"/>
          <w:szCs w:val="28"/>
          <w:lang w:val="cy-GB"/>
        </w:rPr>
      </w:pP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a</w:t>
      </w:r>
      <w:r w:rsidR="009A6113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c</w:t>
      </w: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 </w:t>
      </w:r>
      <w:r w:rsidR="009A6113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yn barod i fyw bywyd gan wireddu eu dyheada</w:t>
      </w:r>
      <w:bookmarkStart w:id="4" w:name="_GoBack"/>
      <w:bookmarkEnd w:id="4"/>
      <w:r w:rsidR="009A6113"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  <w:t>u fel aelodau gwerthfawr o gymdeithas</w:t>
      </w:r>
      <w:r w:rsidRPr="001A5A47">
        <w:rPr>
          <w:rFonts w:ascii="Arial" w:hAnsi="Arial" w:cs="Arial"/>
          <w:i/>
          <w:iCs/>
          <w:color w:val="1F1F1F"/>
          <w:sz w:val="28"/>
          <w:szCs w:val="28"/>
          <w:lang w:val="cy-GB"/>
        </w:rPr>
        <w:t>.</w:t>
      </w:r>
    </w:p>
    <w:p w14:paraId="747EA023" w14:textId="641C984A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</w:pPr>
    </w:p>
    <w:p w14:paraId="380B2952" w14:textId="1F3D11D9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</w:pPr>
    </w:p>
    <w:p w14:paraId="04E26A42" w14:textId="5BAA4883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28"/>
          <w:szCs w:val="28"/>
          <w:bdr w:val="none" w:sz="0" w:space="0" w:color="auto" w:frame="1"/>
          <w:lang w:val="cy-GB"/>
        </w:rPr>
      </w:pPr>
    </w:p>
    <w:p w14:paraId="2EACB989" w14:textId="4FE0B95E" w:rsidR="00BD6E8C" w:rsidRPr="001A5A47" w:rsidRDefault="00BD6E8C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Style w:val="Strong"/>
          <w:rFonts w:ascii="Arial" w:hAnsi="Arial" w:cs="Arial"/>
          <w:i/>
          <w:iCs/>
          <w:color w:val="1F1F1F"/>
          <w:sz w:val="52"/>
          <w:szCs w:val="52"/>
          <w:bdr w:val="none" w:sz="0" w:space="0" w:color="auto" w:frame="1"/>
          <w:lang w:val="cy-GB"/>
        </w:rPr>
      </w:pPr>
      <w:r w:rsidRPr="001A5A47">
        <w:rPr>
          <w:noProof/>
          <w:lang w:val="cy-GB"/>
        </w:rPr>
        <w:lastRenderedPageBreak/>
        <w:drawing>
          <wp:anchor distT="0" distB="0" distL="114300" distR="114300" simplePos="0" relativeHeight="251701248" behindDoc="0" locked="0" layoutInCell="1" allowOverlap="1" wp14:anchorId="7B341BD8" wp14:editId="301DA2AE">
            <wp:simplePos x="0" y="0"/>
            <wp:positionH relativeFrom="page">
              <wp:posOffset>88900</wp:posOffset>
            </wp:positionH>
            <wp:positionV relativeFrom="paragraph">
              <wp:posOffset>-787400</wp:posOffset>
            </wp:positionV>
            <wp:extent cx="1480692" cy="984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692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66F90" w14:textId="701090DA" w:rsidR="00BD6E8C" w:rsidRPr="001A5A47" w:rsidRDefault="009A6113" w:rsidP="00BD6E8C">
      <w:pPr>
        <w:jc w:val="center"/>
        <w:rPr>
          <w:rFonts w:ascii="Arial" w:hAnsi="Arial" w:cs="Arial"/>
          <w:b/>
          <w:bCs/>
          <w:sz w:val="52"/>
          <w:szCs w:val="52"/>
          <w:lang w:val="cy-GB"/>
        </w:rPr>
      </w:pPr>
      <w:r>
        <w:rPr>
          <w:rFonts w:ascii="Arial" w:hAnsi="Arial" w:cs="Arial"/>
          <w:b/>
          <w:bCs/>
          <w:sz w:val="52"/>
          <w:szCs w:val="52"/>
          <w:lang w:val="cy-GB"/>
        </w:rPr>
        <w:t>Y Gofynion i Ysgolion</w:t>
      </w:r>
    </w:p>
    <w:p w14:paraId="0042ABBA" w14:textId="77777777" w:rsidR="00BD6E8C" w:rsidRPr="001A5A47" w:rsidRDefault="00BD6E8C" w:rsidP="00BD6E8C">
      <w:pPr>
        <w:rPr>
          <w:lang w:val="cy-GB"/>
        </w:rPr>
      </w:pPr>
    </w:p>
    <w:p w14:paraId="7F46B2C3" w14:textId="72BC4CFB" w:rsidR="00BD6E8C" w:rsidRPr="001A5A47" w:rsidRDefault="009A6113" w:rsidP="00BD6E8C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>Rhaid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i ysgolion ddylunio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, </w:t>
      </w:r>
      <w:r>
        <w:rPr>
          <w:rFonts w:ascii="Arial" w:hAnsi="Arial" w:cs="Arial"/>
          <w:sz w:val="28"/>
          <w:szCs w:val="28"/>
          <w:lang w:val="cy-GB"/>
        </w:rPr>
        <w:t xml:space="preserve">mabwysiadu a gweithredu cwricwlwm </w:t>
      </w:r>
      <w:r w:rsidR="00F13E27">
        <w:rPr>
          <w:rFonts w:ascii="Arial" w:hAnsi="Arial" w:cs="Arial"/>
          <w:sz w:val="28"/>
          <w:szCs w:val="28"/>
          <w:lang w:val="cy-GB"/>
        </w:rPr>
        <w:t>fel ei fod yn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: </w:t>
      </w:r>
    </w:p>
    <w:p w14:paraId="400D4125" w14:textId="5DD7CE8C" w:rsidR="00BD6E8C" w:rsidRPr="001A5A47" w:rsidRDefault="009A6113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galluogi dysgwyr i ddatblygu 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yn y ffordd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a ddisgrifir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yn y pedwar diben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</w:p>
    <w:p w14:paraId="5D829D81" w14:textId="03DC7F09" w:rsidR="00BD6E8C" w:rsidRPr="001A5A47" w:rsidRDefault="009A6113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eang a chytbwys</w:t>
      </w:r>
    </w:p>
    <w:p w14:paraId="1148748A" w14:textId="57E8DFC9" w:rsidR="00BD6E8C" w:rsidRPr="001A5A47" w:rsidRDefault="009A6113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addas 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ar gyfer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dysgwyr o 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wahanol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oed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rannau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, gallu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oedd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a doniau </w:t>
      </w:r>
    </w:p>
    <w:p w14:paraId="3D9D0020" w14:textId="42B6510A" w:rsidR="00BD6E8C" w:rsidRPr="001A5A47" w:rsidRDefault="009A6113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darparu ar gyfer dilyniant </w:t>
      </w:r>
      <w:r w:rsidR="00F13E2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priodol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i ddysgwyr ac yn cynnwys ystod o ddarpariaeth i sicrhau hyn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.</w:t>
      </w:r>
    </w:p>
    <w:p w14:paraId="4B1A93DB" w14:textId="77777777" w:rsidR="00BD6E8C" w:rsidRPr="001A5A47" w:rsidRDefault="00BD6E8C" w:rsidP="00BD6E8C">
      <w:pPr>
        <w:rPr>
          <w:rFonts w:ascii="Arial" w:hAnsi="Arial" w:cs="Arial"/>
          <w:sz w:val="28"/>
          <w:szCs w:val="28"/>
          <w:lang w:val="cy-GB"/>
        </w:rPr>
      </w:pPr>
    </w:p>
    <w:p w14:paraId="0CFECF47" w14:textId="177AF02B" w:rsidR="00BD6E8C" w:rsidRPr="001A5A47" w:rsidRDefault="009A6113" w:rsidP="00BD6E8C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 xml:space="preserve">Rhaid </w:t>
      </w:r>
      <w:r>
        <w:rPr>
          <w:rFonts w:ascii="Arial" w:hAnsi="Arial" w:cs="Arial"/>
          <w:bCs/>
          <w:iCs/>
          <w:sz w:val="28"/>
          <w:szCs w:val="28"/>
          <w:lang w:val="cy-GB"/>
        </w:rPr>
        <w:t>i gwricwlwm ysgol</w:t>
      </w:r>
      <w:r w:rsidR="00BD6E8C" w:rsidRPr="001A5A47"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>:</w:t>
      </w:r>
    </w:p>
    <w:p w14:paraId="69C00988" w14:textId="11EAFE4A" w:rsidR="00BD6E8C" w:rsidRPr="001A5A47" w:rsidRDefault="009A6113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gynnwys y chwe maes dysgu a phrofiad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</w:p>
    <w:p w14:paraId="120651D2" w14:textId="735CB82D" w:rsidR="00BD6E8C" w:rsidRPr="001A5A47" w:rsidRDefault="009A6113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cwmpasu’r datganiadau o’r hyn sy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’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n bwysig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(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fel y’u gosodwyd yn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y datganiadau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o’r hyn sy’n bwysig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)</w:t>
      </w:r>
    </w:p>
    <w:p w14:paraId="5CD80898" w14:textId="181FE4C7" w:rsidR="00BD6E8C" w:rsidRPr="001A5A47" w:rsidRDefault="00AD7E21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adlewyrchu’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r egwyddorion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cynnydd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a nodir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yn y cod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cynnydd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</w:p>
    <w:p w14:paraId="7C70023E" w14:textId="627663B3" w:rsidR="00BD6E8C" w:rsidRPr="001A5A47" w:rsidRDefault="00B15A88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cynnwys elfennau gorfodol cwricwlwm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</w:p>
    <w:p w14:paraId="378149DA" w14:textId="0B7FE631" w:rsidR="00BD6E8C" w:rsidRPr="001A5A47" w:rsidRDefault="00B15A88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cwmpasu’r sgiliau trawsgwricwlaidd gorfodol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.</w:t>
      </w:r>
    </w:p>
    <w:p w14:paraId="75FAF3ED" w14:textId="77777777" w:rsidR="00BD6E8C" w:rsidRPr="001A5A47" w:rsidRDefault="00BD6E8C" w:rsidP="00BD6E8C">
      <w:pPr>
        <w:rPr>
          <w:rFonts w:ascii="Arial" w:hAnsi="Arial" w:cs="Arial"/>
          <w:sz w:val="28"/>
          <w:szCs w:val="28"/>
          <w:lang w:val="cy-GB"/>
        </w:rPr>
      </w:pPr>
    </w:p>
    <w:p w14:paraId="64EB0D45" w14:textId="6B45E4C0" w:rsidR="00BD6E8C" w:rsidRPr="001A5A47" w:rsidRDefault="00AD7E21" w:rsidP="00BD6E8C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Ar gyfer </w:t>
      </w:r>
      <w:r w:rsidR="00B15A88">
        <w:rPr>
          <w:rFonts w:ascii="Arial" w:hAnsi="Arial" w:cs="Arial"/>
          <w:sz w:val="28"/>
          <w:szCs w:val="28"/>
          <w:lang w:val="cy-GB"/>
        </w:rPr>
        <w:t>dysgwyr hyd ar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 7</w:t>
      </w:r>
      <w:r w:rsidR="00B15A88">
        <w:rPr>
          <w:rFonts w:ascii="Arial" w:hAnsi="Arial" w:cs="Arial"/>
          <w:sz w:val="28"/>
          <w:szCs w:val="28"/>
          <w:lang w:val="cy-GB"/>
        </w:rPr>
        <w:t xml:space="preserve"> oed</w:t>
      </w:r>
      <w:r w:rsidR="00BD6E8C" w:rsidRPr="001A5A47">
        <w:rPr>
          <w:rFonts w:ascii="Arial" w:hAnsi="Arial" w:cs="Arial"/>
          <w:sz w:val="28"/>
          <w:szCs w:val="28"/>
          <w:lang w:val="cy-GB"/>
        </w:rPr>
        <w:t>:</w:t>
      </w:r>
    </w:p>
    <w:p w14:paraId="02286149" w14:textId="206F083B" w:rsidR="00BD6E8C" w:rsidRPr="001A5A47" w:rsidRDefault="00B15A88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bydd gan y pennaeth </w:t>
      </w:r>
      <w:r w:rsidR="00AD7E21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d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disgresiwn i benderfynu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nad yw Saesneg yn rhan o gwricwlwm yr ysgol er mwyn galluogi dygwyr i </w:t>
      </w:r>
      <w:r w:rsidR="00AD7E21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ddod yn rhugl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yn y Gymraeg 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</w:p>
    <w:p w14:paraId="5BDF5B15" w14:textId="504A75FD" w:rsidR="00BD6E8C" w:rsidRPr="00AD7E21" w:rsidRDefault="00AD7E21" w:rsidP="00AD7E21">
      <w:pPr>
        <w:pStyle w:val="ListParagraph"/>
        <w:numPr>
          <w:ilvl w:val="0"/>
          <w:numId w:val="4"/>
        </w:numPr>
        <w:spacing w:after="0" w:line="240" w:lineRule="auto"/>
        <w:ind w:left="530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 rhaid i bob ysgol nodi yn eu crynodeb cyhoeddedig o’u cwricwlwm   eu dull o addysgu’r Gymraeg a’r Saesneg hyd at 7 oed.</w:t>
      </w:r>
    </w:p>
    <w:p w14:paraId="22B61224" w14:textId="77777777" w:rsidR="00BD6E8C" w:rsidRPr="001A5A47" w:rsidRDefault="00BD6E8C" w:rsidP="00BD6E8C">
      <w:pPr>
        <w:rPr>
          <w:rFonts w:ascii="Arial" w:hAnsi="Arial" w:cs="Arial"/>
          <w:sz w:val="28"/>
          <w:szCs w:val="28"/>
          <w:lang w:val="cy-GB"/>
        </w:rPr>
      </w:pPr>
    </w:p>
    <w:p w14:paraId="3E76C5BC" w14:textId="0B47BE9C" w:rsidR="00BD6E8C" w:rsidRPr="001A5A47" w:rsidRDefault="00AD7E21" w:rsidP="00BD6E8C">
      <w:pPr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 xml:space="preserve">Ar gyfer </w:t>
      </w:r>
      <w:r w:rsidR="00B15A88">
        <w:rPr>
          <w:rFonts w:ascii="Arial" w:hAnsi="Arial" w:cs="Arial"/>
          <w:sz w:val="28"/>
          <w:szCs w:val="28"/>
          <w:lang w:val="cy-GB"/>
        </w:rPr>
        <w:t xml:space="preserve">dysgwyr 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14 </w:t>
      </w:r>
      <w:r w:rsidR="00B15A88">
        <w:rPr>
          <w:rFonts w:ascii="Arial" w:hAnsi="Arial" w:cs="Arial"/>
          <w:sz w:val="28"/>
          <w:szCs w:val="28"/>
          <w:lang w:val="cy-GB"/>
        </w:rPr>
        <w:t>i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 16</w:t>
      </w:r>
      <w:r w:rsidR="00B15A88">
        <w:rPr>
          <w:rFonts w:ascii="Arial" w:hAnsi="Arial" w:cs="Arial"/>
          <w:sz w:val="28"/>
          <w:szCs w:val="28"/>
          <w:lang w:val="cy-GB"/>
        </w:rPr>
        <w:t xml:space="preserve"> oed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, </w:t>
      </w:r>
      <w:r w:rsidR="00B15A88"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>rhaid</w:t>
      </w:r>
      <w:r w:rsidR="00BD6E8C" w:rsidRPr="001A5A47">
        <w:rPr>
          <w:rFonts w:ascii="Arial" w:hAnsi="Arial" w:cs="Arial"/>
          <w:b/>
          <w:bCs/>
          <w:i/>
          <w:iCs/>
          <w:sz w:val="28"/>
          <w:szCs w:val="28"/>
          <w:lang w:val="cy-GB"/>
        </w:rPr>
        <w:t xml:space="preserve"> </w:t>
      </w:r>
      <w:r w:rsidR="00B15A88">
        <w:rPr>
          <w:rFonts w:ascii="Arial" w:hAnsi="Arial" w:cs="Arial"/>
          <w:sz w:val="28"/>
          <w:szCs w:val="28"/>
          <w:lang w:val="cy-GB"/>
        </w:rPr>
        <w:t xml:space="preserve">i ysgol </w:t>
      </w:r>
      <w:r>
        <w:rPr>
          <w:rFonts w:ascii="Arial" w:hAnsi="Arial" w:cs="Arial"/>
          <w:sz w:val="28"/>
          <w:szCs w:val="28"/>
          <w:lang w:val="cy-GB"/>
        </w:rPr>
        <w:t>gynll</w:t>
      </w:r>
      <w:r w:rsidR="00B15A88">
        <w:rPr>
          <w:rFonts w:ascii="Arial" w:hAnsi="Arial" w:cs="Arial"/>
          <w:sz w:val="28"/>
          <w:szCs w:val="28"/>
          <w:lang w:val="cy-GB"/>
        </w:rPr>
        <w:t>unio cwricwlwm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 </w:t>
      </w:r>
      <w:r>
        <w:rPr>
          <w:rFonts w:ascii="Arial" w:hAnsi="Arial" w:cs="Arial"/>
          <w:sz w:val="28"/>
          <w:szCs w:val="28"/>
          <w:lang w:val="cy-GB"/>
        </w:rPr>
        <w:t>fel ei fod yn darparu,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 </w:t>
      </w:r>
      <w:r w:rsidR="00B15A88">
        <w:rPr>
          <w:rFonts w:ascii="Arial" w:hAnsi="Arial" w:cs="Arial"/>
          <w:sz w:val="28"/>
          <w:szCs w:val="28"/>
          <w:lang w:val="cy-GB"/>
        </w:rPr>
        <w:t xml:space="preserve">yn </w:t>
      </w:r>
      <w:r>
        <w:rPr>
          <w:rFonts w:ascii="Arial" w:hAnsi="Arial" w:cs="Arial"/>
          <w:sz w:val="28"/>
          <w:szCs w:val="28"/>
          <w:lang w:val="cy-GB"/>
        </w:rPr>
        <w:t>ogystal</w:t>
      </w:r>
      <w:r w:rsidR="00B15A88">
        <w:rPr>
          <w:rFonts w:ascii="Arial" w:hAnsi="Arial" w:cs="Arial"/>
          <w:sz w:val="28"/>
          <w:szCs w:val="28"/>
          <w:lang w:val="cy-GB"/>
        </w:rPr>
        <w:t xml:space="preserve"> a</w:t>
      </w:r>
      <w:r>
        <w:rPr>
          <w:rFonts w:ascii="Arial" w:hAnsi="Arial" w:cs="Arial"/>
          <w:sz w:val="28"/>
          <w:szCs w:val="28"/>
          <w:lang w:val="cy-GB"/>
        </w:rPr>
        <w:t>g</w:t>
      </w:r>
      <w:r w:rsidR="00B15A88">
        <w:rPr>
          <w:rFonts w:ascii="Arial" w:hAnsi="Arial" w:cs="Arial"/>
          <w:sz w:val="28"/>
          <w:szCs w:val="28"/>
          <w:lang w:val="cy-GB"/>
        </w:rPr>
        <w:t xml:space="preserve"> elfennau gorfodol cwricwlwm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 </w:t>
      </w:r>
      <w:r w:rsidR="00B15A88">
        <w:rPr>
          <w:rFonts w:ascii="Arial" w:hAnsi="Arial" w:cs="Arial"/>
          <w:sz w:val="28"/>
          <w:szCs w:val="28"/>
          <w:lang w:val="cy-GB"/>
        </w:rPr>
        <w:t>a sgiliau trawsgwricwlaidd gorfodol</w:t>
      </w:r>
      <w:r w:rsidR="00BD6E8C" w:rsidRPr="001A5A47">
        <w:rPr>
          <w:rFonts w:ascii="Arial" w:hAnsi="Arial" w:cs="Arial"/>
          <w:sz w:val="28"/>
          <w:szCs w:val="28"/>
          <w:lang w:val="cy-GB"/>
        </w:rPr>
        <w:t>:</w:t>
      </w:r>
    </w:p>
    <w:p w14:paraId="5C8B8907" w14:textId="32D0749F" w:rsidR="00BD6E8C" w:rsidRPr="001A5A47" w:rsidRDefault="00AD7E21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d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dewis i ddysgwyr yn y dysgu arall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y byddan nhw’n ei wneud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, ond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mewn ffordd sy’n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sicrhau bod </w:t>
      </w: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pob</w:t>
      </w:r>
      <w:r w:rsidR="00B15A88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dysgwyr yn dal i ymgymryd â pheth dysgu ymhob Maes </w:t>
      </w:r>
    </w:p>
    <w:p w14:paraId="46919FBF" w14:textId="3DB4D2CF" w:rsidR="00BD6E8C" w:rsidRPr="001A5A47" w:rsidRDefault="00B15A88" w:rsidP="00BD6E8C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elfennau eraill y mae’</w:t>
      </w:r>
      <w:r w:rsidR="00AD7E21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r ysgol yn gofy i bob</w:t>
      </w:r>
      <w:r w:rsidR="00AD7E21">
        <w:rPr>
          <w:rFonts w:ascii="Arial" w:hAnsi="Arial" w:cs="Arial"/>
          <w:sz w:val="28"/>
          <w:szCs w:val="28"/>
          <w:lang w:val="cy-GB"/>
        </w:rPr>
        <w:t xml:space="preserve"> dysgwr i gyd</w:t>
      </w:r>
      <w:r w:rsidR="00AD7E21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 xml:space="preserve"> </w:t>
      </w:r>
      <w:r w:rsidR="00BD6E8C" w:rsidRPr="001A5A47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(</w:t>
      </w:r>
      <w:r w:rsidR="00AD7E21">
        <w:rPr>
          <w:rFonts w:ascii="Arial" w:eastAsia="Times New Roman" w:hAnsi="Arial" w:cs="Arial"/>
          <w:color w:val="000000"/>
          <w:sz w:val="28"/>
          <w:szCs w:val="28"/>
          <w:lang w:val="cy-GB" w:eastAsia="en-GB"/>
        </w:rPr>
        <w:t>neu rai grwpiau o ddysgwyr</w:t>
      </w:r>
      <w:r w:rsidR="00BD6E8C" w:rsidRPr="001A5A47">
        <w:rPr>
          <w:rFonts w:ascii="Arial" w:hAnsi="Arial" w:cs="Arial"/>
          <w:sz w:val="28"/>
          <w:szCs w:val="28"/>
          <w:lang w:val="cy-GB"/>
        </w:rPr>
        <w:t xml:space="preserve">) </w:t>
      </w:r>
      <w:r w:rsidR="00AD7E21">
        <w:rPr>
          <w:rFonts w:ascii="Arial" w:hAnsi="Arial" w:cs="Arial"/>
          <w:sz w:val="28"/>
          <w:szCs w:val="28"/>
          <w:lang w:val="cy-GB"/>
        </w:rPr>
        <w:t>eu cyflawni</w:t>
      </w:r>
      <w:r w:rsidR="00BD6E8C" w:rsidRPr="001A5A47">
        <w:rPr>
          <w:rFonts w:ascii="Arial" w:hAnsi="Arial" w:cs="Arial"/>
          <w:sz w:val="28"/>
          <w:szCs w:val="28"/>
          <w:lang w:val="cy-GB"/>
        </w:rPr>
        <w:t>.</w:t>
      </w:r>
    </w:p>
    <w:p w14:paraId="2059D3E4" w14:textId="27548B1E" w:rsidR="008A6704" w:rsidRPr="001A5A47" w:rsidRDefault="00AD7E21" w:rsidP="00BD6E8C">
      <w:pPr>
        <w:pStyle w:val="NormalWeb"/>
        <w:shd w:val="clear" w:color="auto" w:fill="FFFFFF"/>
        <w:spacing w:before="0" w:beforeAutospacing="0" w:after="0" w:afterAutospacing="0" w:line="405" w:lineRule="atLeast"/>
        <w:jc w:val="center"/>
        <w:textAlignment w:val="baseline"/>
        <w:rPr>
          <w:rFonts w:ascii="Arial" w:hAnsi="Arial" w:cs="Arial"/>
          <w:b/>
          <w:bCs/>
          <w:i/>
          <w:iCs/>
          <w:color w:val="1F1F1F"/>
          <w:bdr w:val="none" w:sz="0" w:space="0" w:color="auto" w:frame="1"/>
          <w:lang w:val="cy-GB"/>
        </w:rPr>
      </w:pPr>
      <w:r>
        <w:rPr>
          <w:rStyle w:val="Strong"/>
          <w:rFonts w:ascii="Arial" w:hAnsi="Arial" w:cs="Arial"/>
          <w:i/>
          <w:iCs/>
          <w:color w:val="1F1F1F"/>
          <w:bdr w:val="none" w:sz="0" w:space="0" w:color="auto" w:frame="1"/>
          <w:lang w:val="cy-GB"/>
        </w:rPr>
        <w:t>Llywodraeth Cymru</w:t>
      </w:r>
      <w:r w:rsidR="00BD6E8C" w:rsidRPr="001A5A47">
        <w:rPr>
          <w:rStyle w:val="Strong"/>
          <w:rFonts w:ascii="Arial" w:hAnsi="Arial" w:cs="Arial"/>
          <w:i/>
          <w:iCs/>
          <w:color w:val="1F1F1F"/>
          <w:bdr w:val="none" w:sz="0" w:space="0" w:color="auto" w:frame="1"/>
          <w:lang w:val="cy-GB"/>
        </w:rPr>
        <w:t>, C</w:t>
      </w:r>
      <w:r>
        <w:rPr>
          <w:rStyle w:val="Strong"/>
          <w:rFonts w:ascii="Arial" w:hAnsi="Arial" w:cs="Arial"/>
          <w:i/>
          <w:iCs/>
          <w:color w:val="1F1F1F"/>
          <w:bdr w:val="none" w:sz="0" w:space="0" w:color="auto" w:frame="1"/>
          <w:lang w:val="cy-GB"/>
        </w:rPr>
        <w:t>anllaw Cwricwlwm i Gymru</w:t>
      </w:r>
      <w:r w:rsidR="00BD6E8C" w:rsidRPr="001A5A47">
        <w:rPr>
          <w:rStyle w:val="Strong"/>
          <w:rFonts w:ascii="Arial" w:hAnsi="Arial" w:cs="Arial"/>
          <w:i/>
          <w:iCs/>
          <w:color w:val="1F1F1F"/>
          <w:bdr w:val="none" w:sz="0" w:space="0" w:color="auto" w:frame="1"/>
          <w:lang w:val="cy-GB"/>
        </w:rPr>
        <w:t xml:space="preserve">, 2020. </w:t>
      </w:r>
      <w:r w:rsidR="008A6704" w:rsidRPr="001A5A47">
        <w:rPr>
          <w:lang w:val="cy-GB"/>
        </w:rPr>
        <w:tab/>
      </w:r>
    </w:p>
    <w:sectPr w:rsidR="008A6704" w:rsidRPr="001A5A4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CD85" w14:textId="77777777" w:rsidR="008B4E11" w:rsidRDefault="008B4E11" w:rsidP="00DC2D3F">
      <w:pPr>
        <w:spacing w:after="0" w:line="240" w:lineRule="auto"/>
      </w:pPr>
      <w:r>
        <w:separator/>
      </w:r>
    </w:p>
  </w:endnote>
  <w:endnote w:type="continuationSeparator" w:id="0">
    <w:p w14:paraId="7374929E" w14:textId="77777777" w:rsidR="008B4E11" w:rsidRDefault="008B4E11" w:rsidP="00DC2D3F">
      <w:pPr>
        <w:spacing w:after="0" w:line="240" w:lineRule="auto"/>
      </w:pPr>
      <w:r>
        <w:continuationSeparator/>
      </w:r>
    </w:p>
  </w:endnote>
  <w:endnote w:type="continuationNotice" w:id="1">
    <w:p w14:paraId="09988D2F" w14:textId="77777777" w:rsidR="008B4E11" w:rsidRDefault="008B4E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Calibri"/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5CAB4" w14:textId="49928B10" w:rsidR="00DC2D3F" w:rsidRDefault="005232F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5EDCBB1" wp14:editId="303BD2F7">
          <wp:simplePos x="0" y="0"/>
          <wp:positionH relativeFrom="margin">
            <wp:posOffset>-904875</wp:posOffset>
          </wp:positionH>
          <wp:positionV relativeFrom="paragraph">
            <wp:posOffset>-565785</wp:posOffset>
          </wp:positionV>
          <wp:extent cx="7524750" cy="1181533"/>
          <wp:effectExtent l="0" t="0" r="0" b="0"/>
          <wp:wrapNone/>
          <wp:docPr id="4" name="Picture 4" descr="Eicon graffeg - Graphic 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Eicon graffeg - Graphic icon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11815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8C7A8" w14:textId="77777777" w:rsidR="008B4E11" w:rsidRDefault="008B4E11" w:rsidP="00DC2D3F">
      <w:pPr>
        <w:spacing w:after="0" w:line="240" w:lineRule="auto"/>
      </w:pPr>
      <w:r>
        <w:separator/>
      </w:r>
    </w:p>
  </w:footnote>
  <w:footnote w:type="continuationSeparator" w:id="0">
    <w:p w14:paraId="4B7EDA5E" w14:textId="77777777" w:rsidR="008B4E11" w:rsidRDefault="008B4E11" w:rsidP="00DC2D3F">
      <w:pPr>
        <w:spacing w:after="0" w:line="240" w:lineRule="auto"/>
      </w:pPr>
      <w:r>
        <w:continuationSeparator/>
      </w:r>
    </w:p>
  </w:footnote>
  <w:footnote w:type="continuationNotice" w:id="1">
    <w:p w14:paraId="061DA2CD" w14:textId="77777777" w:rsidR="008B4E11" w:rsidRDefault="008B4E1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87B"/>
    <w:multiLevelType w:val="multilevel"/>
    <w:tmpl w:val="FCA8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AC02DD"/>
    <w:multiLevelType w:val="multilevel"/>
    <w:tmpl w:val="FD8C9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E42C9"/>
    <w:multiLevelType w:val="hybridMultilevel"/>
    <w:tmpl w:val="D2AA3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32C68"/>
    <w:multiLevelType w:val="multilevel"/>
    <w:tmpl w:val="A98A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6A753F"/>
    <w:multiLevelType w:val="multilevel"/>
    <w:tmpl w:val="9BA8F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5E792F"/>
    <w:multiLevelType w:val="hybridMultilevel"/>
    <w:tmpl w:val="A5F07CC8"/>
    <w:lvl w:ilvl="0" w:tplc="14F456B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460A6A"/>
    <w:multiLevelType w:val="hybridMultilevel"/>
    <w:tmpl w:val="A56EF172"/>
    <w:lvl w:ilvl="0" w:tplc="C3D2D2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52707"/>
    <w:multiLevelType w:val="hybridMultilevel"/>
    <w:tmpl w:val="5BA4FE2E"/>
    <w:lvl w:ilvl="0" w:tplc="908E0E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3F"/>
    <w:rsid w:val="00015070"/>
    <w:rsid w:val="00020314"/>
    <w:rsid w:val="000D3987"/>
    <w:rsid w:val="00126EDE"/>
    <w:rsid w:val="001945F6"/>
    <w:rsid w:val="001A5A47"/>
    <w:rsid w:val="001E34CC"/>
    <w:rsid w:val="00213777"/>
    <w:rsid w:val="002335A5"/>
    <w:rsid w:val="0027116B"/>
    <w:rsid w:val="002957EB"/>
    <w:rsid w:val="00321823"/>
    <w:rsid w:val="00352FCB"/>
    <w:rsid w:val="003B0A37"/>
    <w:rsid w:val="003B0A57"/>
    <w:rsid w:val="00427142"/>
    <w:rsid w:val="005232FC"/>
    <w:rsid w:val="005A2887"/>
    <w:rsid w:val="005C44F4"/>
    <w:rsid w:val="00695BED"/>
    <w:rsid w:val="006E78FB"/>
    <w:rsid w:val="006F5DE0"/>
    <w:rsid w:val="0070636D"/>
    <w:rsid w:val="0072490B"/>
    <w:rsid w:val="007C40B5"/>
    <w:rsid w:val="008461CB"/>
    <w:rsid w:val="008A6704"/>
    <w:rsid w:val="008B4E11"/>
    <w:rsid w:val="009A6113"/>
    <w:rsid w:val="009B4F78"/>
    <w:rsid w:val="009D7ACE"/>
    <w:rsid w:val="00AC7F64"/>
    <w:rsid w:val="00AD7E21"/>
    <w:rsid w:val="00AE7FDD"/>
    <w:rsid w:val="00AF6174"/>
    <w:rsid w:val="00B125F5"/>
    <w:rsid w:val="00B15A88"/>
    <w:rsid w:val="00B50832"/>
    <w:rsid w:val="00BD6E8C"/>
    <w:rsid w:val="00C844D3"/>
    <w:rsid w:val="00DC2D3F"/>
    <w:rsid w:val="00ED559A"/>
    <w:rsid w:val="00F01514"/>
    <w:rsid w:val="00F13E27"/>
    <w:rsid w:val="00F40979"/>
    <w:rsid w:val="00F95320"/>
    <w:rsid w:val="081B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82B33"/>
  <w15:chartTrackingRefBased/>
  <w15:docId w15:val="{C6EB8840-7A2C-4664-9E90-6BBC7753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40B5"/>
  </w:style>
  <w:style w:type="paragraph" w:styleId="Heading1">
    <w:name w:val="heading 1"/>
    <w:basedOn w:val="Normal"/>
    <w:next w:val="Normal"/>
    <w:link w:val="Heading1Char"/>
    <w:rsid w:val="00427142"/>
    <w:pPr>
      <w:keepNext/>
      <w:keepLines/>
      <w:spacing w:before="480" w:after="0" w:line="300" w:lineRule="auto"/>
      <w:outlineLvl w:val="0"/>
    </w:pPr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D3F"/>
  </w:style>
  <w:style w:type="paragraph" w:styleId="Footer">
    <w:name w:val="footer"/>
    <w:basedOn w:val="Normal"/>
    <w:link w:val="FooterChar"/>
    <w:uiPriority w:val="99"/>
    <w:unhideWhenUsed/>
    <w:rsid w:val="00DC2D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D3F"/>
  </w:style>
  <w:style w:type="paragraph" w:styleId="ListParagraph">
    <w:name w:val="List Paragraph"/>
    <w:aliases w:val="Dot pt,F5 List Paragraph,List Paragraph1,Colorful List - Accent 11,No Spacing1,List Paragraph Char Char Char,Indicator Text,Numbered Para 1,Bullet 1,Bullet Points,MAIN CONTENT,List Paragraph12,List Paragraph2,Normal numbered,OBC Bullet"/>
    <w:basedOn w:val="Normal"/>
    <w:link w:val="ListParagraphChar"/>
    <w:uiPriority w:val="34"/>
    <w:qFormat/>
    <w:rsid w:val="008461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A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8A6704"/>
    <w:rPr>
      <w:b/>
      <w:bCs/>
    </w:rPr>
  </w:style>
  <w:style w:type="character" w:customStyle="1" w:styleId="ListParagraphChar">
    <w:name w:val="List Paragraph Char"/>
    <w:aliases w:val="Dot pt Char,F5 List Paragraph Char,List Paragraph1 Char,Colorful List - Accent 11 Char,No Spacing1 Char,List Paragraph Char Char Char Char,Indicator Text Char,Numbered Para 1 Char,Bullet 1 Char,Bullet Points Char,MAIN CONTENT Char"/>
    <w:link w:val="ListParagraph"/>
    <w:uiPriority w:val="34"/>
    <w:qFormat/>
    <w:rsid w:val="00BD6E8C"/>
  </w:style>
  <w:style w:type="character" w:customStyle="1" w:styleId="Heading1Char">
    <w:name w:val="Heading 1 Char"/>
    <w:basedOn w:val="DefaultParagraphFont"/>
    <w:link w:val="Heading1"/>
    <w:rsid w:val="00427142"/>
    <w:rPr>
      <w:rFonts w:ascii="Proxima Nova" w:eastAsia="Proxima Nova" w:hAnsi="Proxima Nova" w:cs="Proxima Nova"/>
      <w:color w:val="039BE5"/>
      <w:sz w:val="36"/>
      <w:szCs w:val="36"/>
      <w:lang w:val="en" w:eastAsia="en-GB"/>
    </w:rPr>
  </w:style>
  <w:style w:type="table" w:styleId="TableGrid">
    <w:name w:val="Table Grid"/>
    <w:basedOn w:val="TableNormal"/>
    <w:uiPriority w:val="39"/>
    <w:rsid w:val="00427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27142"/>
    <w:pPr>
      <w:spacing w:after="0" w:line="240" w:lineRule="auto"/>
    </w:pPr>
    <w:rPr>
      <w:rFonts w:ascii="Calibri" w:eastAsia="MS Mincho" w:hAnsi="Calibri" w:cs="Arial"/>
      <w:lang w:val="en-US" w:eastAsia="ja-JP"/>
    </w:rPr>
  </w:style>
  <w:style w:type="character" w:customStyle="1" w:styleId="NoSpacingChar">
    <w:name w:val="No Spacing Char"/>
    <w:link w:val="NoSpacing"/>
    <w:uiPriority w:val="1"/>
    <w:rsid w:val="00427142"/>
    <w:rPr>
      <w:rFonts w:ascii="Calibri" w:eastAsia="MS Mincho" w:hAnsi="Calibri" w:cs="Arial"/>
      <w:lang w:val="en-US" w:eastAsia="ja-JP"/>
    </w:rPr>
  </w:style>
  <w:style w:type="paragraph" w:styleId="Subtitle">
    <w:name w:val="Subtitle"/>
    <w:basedOn w:val="Normal"/>
    <w:next w:val="Normal"/>
    <w:link w:val="SubtitleChar"/>
    <w:rsid w:val="00427142"/>
    <w:pPr>
      <w:keepNext/>
      <w:keepLines/>
      <w:spacing w:before="120" w:after="0" w:line="300" w:lineRule="auto"/>
    </w:pPr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  <w:style w:type="character" w:customStyle="1" w:styleId="SubtitleChar">
    <w:name w:val="Subtitle Char"/>
    <w:basedOn w:val="DefaultParagraphFont"/>
    <w:link w:val="Subtitle"/>
    <w:rsid w:val="00427142"/>
    <w:rPr>
      <w:rFonts w:ascii="Libre Franklin" w:eastAsia="Libre Franklin" w:hAnsi="Libre Franklin" w:cs="Libre Franklin"/>
      <w:color w:val="404040"/>
      <w:sz w:val="24"/>
      <w:szCs w:val="24"/>
      <w:lang w:val="en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129BD92DB4C24CACB1BD4880CE4266" ma:contentTypeVersion="9" ma:contentTypeDescription="Create a new document." ma:contentTypeScope="" ma:versionID="b773d8d15f8c532206faa14127ff1297">
  <xsd:schema xmlns:xsd="http://www.w3.org/2001/XMLSchema" xmlns:xs="http://www.w3.org/2001/XMLSchema" xmlns:p="http://schemas.microsoft.com/office/2006/metadata/properties" xmlns:ns2="e8145fc0-d7f0-4a3a-859c-0d77edf33807" targetNamespace="http://schemas.microsoft.com/office/2006/metadata/properties" ma:root="true" ma:fieldsID="8025cdc4165c0c5e9c1ce3ea9565d9a6" ns2:_="">
    <xsd:import namespace="e8145fc0-d7f0-4a3a-859c-0d77edf338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Templ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45fc0-d7f0-4a3a-859c-0d77edf338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Template" ma:index="10" nillable="true" ma:displayName="Template" ma:format="Dropdown" ma:internalName="Template">
      <xsd:simpleType>
        <xsd:restriction base="dms:Text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 xmlns="e8145fc0-d7f0-4a3a-859c-0d77edf33807">Word</Template>
  </documentManagement>
</p:properties>
</file>

<file path=customXml/itemProps1.xml><?xml version="1.0" encoding="utf-8"?>
<ds:datastoreItem xmlns:ds="http://schemas.openxmlformats.org/officeDocument/2006/customXml" ds:itemID="{43FE16C9-6424-4D14-A8AF-ADF3A31CF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E8C9EA-ECA0-4725-B5A4-CF033FFAA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45fc0-d7f0-4a3a-859c-0d77edf338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AAF207-05B1-4041-8CDC-6187E39D0414}">
  <ds:schemaRefs>
    <ds:schemaRef ds:uri="http://schemas.microsoft.com/office/2006/metadata/properties"/>
    <ds:schemaRef ds:uri="http://schemas.microsoft.com/office/infopath/2007/PartnerControls"/>
    <ds:schemaRef ds:uri="e8145fc0-d7f0-4a3a-859c-0d77edf3380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Sivers</dc:creator>
  <cp:keywords/>
  <dc:description/>
  <cp:lastModifiedBy>Helen Harries</cp:lastModifiedBy>
  <cp:revision>4</cp:revision>
  <dcterms:created xsi:type="dcterms:W3CDTF">2023-04-06T11:30:00Z</dcterms:created>
  <dcterms:modified xsi:type="dcterms:W3CDTF">2023-04-06T12:51:00Z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0x010100A7129BD92DB4C24CACB1BD4880CE4266</vt:lpwstr>
  </property>
</Properties>
</file>