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294B76" w:rsidRPr="002A6F6B" w14:paraId="66177752" w14:textId="77777777" w:rsidTr="00450F74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642B" w14:textId="77777777" w:rsidR="00294B76" w:rsidRPr="002A6F6B" w:rsidRDefault="00294B76" w:rsidP="00294B7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14:paraId="3B2E83E3" w14:textId="77777777" w:rsidR="00294B76" w:rsidRPr="002A6F6B" w:rsidRDefault="00294B76" w:rsidP="00294B7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02867323" w14:textId="77777777" w:rsidR="00294B76" w:rsidRPr="002A6F6B" w:rsidRDefault="00294B76" w:rsidP="00294B7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2A6F6B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14:paraId="7AFBA6C1" w14:textId="77777777" w:rsidR="00294B76" w:rsidRPr="002A6F6B" w:rsidRDefault="00294B76" w:rsidP="00294B76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3E4B" w14:textId="77777777" w:rsidR="00294B76" w:rsidRPr="002A6F6B" w:rsidRDefault="00294B76" w:rsidP="00294B76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2A6F6B">
              <w:rPr>
                <w:rFonts w:ascii="Microsoft New Tai Lue" w:hAnsi="Microsoft New Tai Lue" w:cs="Microsoft New Tai Lue"/>
                <w:noProof/>
                <w:color w:val="666666"/>
                <w:lang w:val="cy-GB" w:eastAsia="en-GB"/>
              </w:rPr>
              <w:drawing>
                <wp:inline distT="0" distB="0" distL="0" distR="0" wp14:anchorId="084984A8" wp14:editId="0772D7BC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967D9" w14:textId="77777777" w:rsidR="00294B76" w:rsidRPr="002A6F6B" w:rsidRDefault="00294B76" w:rsidP="00294B76">
      <w:pPr>
        <w:rPr>
          <w:b/>
          <w:bCs/>
          <w:sz w:val="48"/>
          <w:szCs w:val="48"/>
          <w:lang w:val="cy-GB"/>
        </w:rPr>
      </w:pPr>
    </w:p>
    <w:p w14:paraId="7421A840" w14:textId="77777777" w:rsidR="00294B76" w:rsidRPr="002A6F6B" w:rsidRDefault="00294B76" w:rsidP="00294B76">
      <w:pPr>
        <w:spacing w:after="0" w:line="276" w:lineRule="auto"/>
        <w:jc w:val="right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 w:eastAsia="en-GB"/>
        </w:rPr>
      </w:pPr>
      <w:bookmarkStart w:id="0" w:name="_rstl482zjq0p" w:colFirst="0" w:colLast="0"/>
      <w:bookmarkEnd w:id="0"/>
    </w:p>
    <w:p w14:paraId="4A4096D6" w14:textId="77777777" w:rsidR="00294B76" w:rsidRPr="002A6F6B" w:rsidRDefault="00294B76" w:rsidP="00294B76">
      <w:pPr>
        <w:spacing w:after="0" w:line="276" w:lineRule="auto"/>
        <w:jc w:val="center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 w:eastAsia="en-GB"/>
        </w:rPr>
      </w:pPr>
      <w:bookmarkStart w:id="1" w:name="_b2gefvkghs7g" w:colFirst="0" w:colLast="0"/>
      <w:bookmarkEnd w:id="1"/>
      <w:r w:rsidRPr="002A6F6B">
        <w:rPr>
          <w:rFonts w:ascii="Microsoft New Tai Lue" w:eastAsia="Libre Franklin" w:hAnsi="Microsoft New Tai Lue" w:cs="Microsoft New Tai Lue"/>
          <w:noProof/>
          <w:color w:val="666666"/>
          <w:sz w:val="24"/>
          <w:szCs w:val="24"/>
          <w:lang w:val="cy-GB" w:eastAsia="en-GB"/>
        </w:rPr>
        <w:drawing>
          <wp:inline distT="0" distB="0" distL="0" distR="0" wp14:anchorId="5BCAEB56" wp14:editId="12B32A3F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E765B0" w14:textId="77777777" w:rsidR="00294B76" w:rsidRPr="002A6F6B" w:rsidRDefault="00294B76" w:rsidP="00294B76">
      <w:pPr>
        <w:widowControl w:val="0"/>
        <w:spacing w:after="0" w:line="276" w:lineRule="auto"/>
        <w:outlineLvl w:val="0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 w:eastAsia="en-GB"/>
        </w:rPr>
      </w:pPr>
      <w:bookmarkStart w:id="2" w:name="_43kkrvezc1h0" w:colFirst="0" w:colLast="0"/>
      <w:bookmarkEnd w:id="2"/>
    </w:p>
    <w:p w14:paraId="0A34D188" w14:textId="77777777" w:rsidR="00294B76" w:rsidRPr="002A6F6B" w:rsidRDefault="00294B76" w:rsidP="00294B76">
      <w:pPr>
        <w:rPr>
          <w:b/>
          <w:bCs/>
          <w:sz w:val="72"/>
          <w:szCs w:val="72"/>
          <w:lang w:val="cy-GB"/>
        </w:rPr>
      </w:pPr>
      <w:bookmarkStart w:id="3" w:name="_ewc3hd5kzra5" w:colFirst="0" w:colLast="0"/>
      <w:bookmarkEnd w:id="3"/>
    </w:p>
    <w:p w14:paraId="2756F18D" w14:textId="77777777" w:rsidR="00294B76" w:rsidRPr="002A6F6B" w:rsidRDefault="00294B76" w:rsidP="00294B76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294B76" w:rsidRPr="002A6F6B" w14:paraId="6AA288CF" w14:textId="77777777" w:rsidTr="00450F74">
        <w:trPr>
          <w:jc w:val="center"/>
        </w:trPr>
        <w:tc>
          <w:tcPr>
            <w:tcW w:w="4508" w:type="dxa"/>
          </w:tcPr>
          <w:p w14:paraId="4D7D68F7" w14:textId="6D9B0EE0" w:rsidR="00294B76" w:rsidRPr="002A6F6B" w:rsidRDefault="002A6F6B" w:rsidP="00294B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5F30B527" w14:textId="577CC168" w:rsidR="00294B76" w:rsidRPr="002A6F6B" w:rsidRDefault="002A6F6B" w:rsidP="00294B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Rhagfyr</w:t>
            </w:r>
            <w:r w:rsidR="00294B76" w:rsidRPr="002A6F6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2021</w:t>
            </w:r>
          </w:p>
        </w:tc>
      </w:tr>
      <w:tr w:rsidR="00294B76" w:rsidRPr="002A6F6B" w14:paraId="779835A4" w14:textId="77777777" w:rsidTr="00450F74">
        <w:trPr>
          <w:jc w:val="center"/>
        </w:trPr>
        <w:tc>
          <w:tcPr>
            <w:tcW w:w="4508" w:type="dxa"/>
          </w:tcPr>
          <w:p w14:paraId="78675FC3" w14:textId="17FFB576" w:rsidR="00294B76" w:rsidRPr="002A6F6B" w:rsidRDefault="002A6F6B" w:rsidP="00294B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Penaneth</w:t>
            </w:r>
          </w:p>
        </w:tc>
        <w:tc>
          <w:tcPr>
            <w:tcW w:w="4508" w:type="dxa"/>
          </w:tcPr>
          <w:p w14:paraId="30D1B1A1" w14:textId="77777777" w:rsidR="00294B76" w:rsidRPr="002A6F6B" w:rsidRDefault="00294B76" w:rsidP="00294B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A6F6B">
              <w:rPr>
                <w:noProof/>
                <w:lang w:val="cy-GB" w:eastAsia="en-GB"/>
              </w:rPr>
              <w:drawing>
                <wp:inline distT="0" distB="0" distL="0" distR="0" wp14:anchorId="7E686ADB" wp14:editId="06D847B4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B76" w:rsidRPr="002A6F6B" w14:paraId="53C81021" w14:textId="77777777" w:rsidTr="00450F74">
        <w:trPr>
          <w:jc w:val="center"/>
        </w:trPr>
        <w:tc>
          <w:tcPr>
            <w:tcW w:w="4508" w:type="dxa"/>
          </w:tcPr>
          <w:p w14:paraId="254ED1B6" w14:textId="5FA35A1F" w:rsidR="00294B76" w:rsidRPr="002A6F6B" w:rsidRDefault="002A6F6B" w:rsidP="00294B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5BCFF3C7" w14:textId="77777777" w:rsidR="00294B76" w:rsidRPr="002A6F6B" w:rsidRDefault="00294B76" w:rsidP="00294B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A6F6B">
              <w:rPr>
                <w:noProof/>
                <w:lang w:val="cy-GB" w:eastAsia="en-GB"/>
              </w:rPr>
              <w:drawing>
                <wp:inline distT="0" distB="0" distL="0" distR="0" wp14:anchorId="3243667C" wp14:editId="5EBF6F53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B76" w:rsidRPr="002A6F6B" w14:paraId="286AC9BD" w14:textId="77777777" w:rsidTr="00450F74">
        <w:trPr>
          <w:jc w:val="center"/>
        </w:trPr>
        <w:tc>
          <w:tcPr>
            <w:tcW w:w="4508" w:type="dxa"/>
          </w:tcPr>
          <w:p w14:paraId="3D1F9EFA" w14:textId="009BD177" w:rsidR="00294B76" w:rsidRPr="002A6F6B" w:rsidRDefault="002A6F6B" w:rsidP="00294B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  <w:r w:rsidR="00294B76" w:rsidRPr="002A6F6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0122A043" w14:textId="59D6231C" w:rsidR="00294B76" w:rsidRPr="002A6F6B" w:rsidRDefault="002A6F6B" w:rsidP="00294B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Rhagfyr</w:t>
            </w:r>
            <w:r w:rsidR="00294B76" w:rsidRPr="002A6F6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2023 </w:t>
            </w:r>
          </w:p>
        </w:tc>
      </w:tr>
    </w:tbl>
    <w:p w14:paraId="23CA0F43" w14:textId="77777777" w:rsidR="00294B76" w:rsidRPr="002A6F6B" w:rsidRDefault="00294B76" w:rsidP="00294B76">
      <w:pPr>
        <w:spacing w:after="0" w:line="240" w:lineRule="auto"/>
        <w:rPr>
          <w:rFonts w:ascii="Calibri" w:eastAsia="MS Mincho" w:hAnsi="Calibri" w:cs="Arial"/>
          <w:lang w:val="cy-GB" w:eastAsia="ja-JP"/>
        </w:rPr>
      </w:pPr>
    </w:p>
    <w:p w14:paraId="19B833C7" w14:textId="77777777" w:rsidR="00294B76" w:rsidRPr="002A6F6B" w:rsidRDefault="00294B76" w:rsidP="00294B76">
      <w:pPr>
        <w:spacing w:after="0" w:line="240" w:lineRule="auto"/>
        <w:rPr>
          <w:rFonts w:ascii="Calibri" w:eastAsia="MS Mincho" w:hAnsi="Calibri" w:cs="Arial"/>
          <w:lang w:val="cy-GB" w:eastAsia="ja-JP"/>
        </w:rPr>
      </w:pPr>
    </w:p>
    <w:p w14:paraId="4AA71E7D" w14:textId="77777777" w:rsidR="00294B76" w:rsidRPr="002A6F6B" w:rsidRDefault="00294B76" w:rsidP="00294B76">
      <w:pPr>
        <w:rPr>
          <w:lang w:val="cy-GB"/>
        </w:rPr>
      </w:pPr>
    </w:p>
    <w:p w14:paraId="6B043D17" w14:textId="77777777" w:rsidR="00294B76" w:rsidRPr="002A6F6B" w:rsidRDefault="00294B76" w:rsidP="00BD670C">
      <w:pPr>
        <w:spacing w:after="100" w:afterAutospacing="1"/>
        <w:rPr>
          <w:rFonts w:cstheme="minorHAnsi"/>
          <w:b/>
          <w:sz w:val="24"/>
          <w:szCs w:val="24"/>
          <w:lang w:val="cy-GB"/>
        </w:rPr>
      </w:pPr>
    </w:p>
    <w:p w14:paraId="0A537AE9" w14:textId="77777777" w:rsidR="00294B76" w:rsidRPr="002A6F6B" w:rsidRDefault="00294B76">
      <w:pPr>
        <w:rPr>
          <w:rFonts w:cstheme="minorHAnsi"/>
          <w:b/>
          <w:sz w:val="24"/>
          <w:szCs w:val="24"/>
          <w:lang w:val="cy-GB"/>
        </w:rPr>
      </w:pPr>
      <w:r w:rsidRPr="002A6F6B">
        <w:rPr>
          <w:rFonts w:cstheme="minorHAnsi"/>
          <w:b/>
          <w:sz w:val="24"/>
          <w:szCs w:val="24"/>
          <w:lang w:val="cy-GB"/>
        </w:rPr>
        <w:br w:type="page"/>
      </w:r>
    </w:p>
    <w:p w14:paraId="7492E356" w14:textId="08724BB2" w:rsidR="002A6F6B" w:rsidRDefault="002A6F6B" w:rsidP="00BD670C">
      <w:pPr>
        <w:spacing w:after="100" w:afterAutospacing="1"/>
        <w:rPr>
          <w:rFonts w:cstheme="minorHAnsi"/>
          <w:b/>
          <w:sz w:val="24"/>
          <w:szCs w:val="24"/>
          <w:lang w:val="cy-GB"/>
        </w:rPr>
      </w:pPr>
      <w:r>
        <w:rPr>
          <w:rFonts w:cstheme="minorHAnsi"/>
          <w:b/>
          <w:sz w:val="24"/>
          <w:szCs w:val="24"/>
          <w:lang w:val="cy-GB"/>
        </w:rPr>
        <w:lastRenderedPageBreak/>
        <w:t>Polisi a Gweithdrefn Cadw Deunyddiau Asesu a Sicrhau Ansawdd Mewnol</w:t>
      </w:r>
    </w:p>
    <w:p w14:paraId="6C072938" w14:textId="0D3CB78D" w:rsidR="00BD670C" w:rsidRPr="002A6F6B" w:rsidRDefault="00DE669C" w:rsidP="00DE669C">
      <w:pPr>
        <w:spacing w:after="0"/>
        <w:rPr>
          <w:rFonts w:cstheme="minorHAnsi"/>
          <w:b/>
          <w:sz w:val="24"/>
          <w:szCs w:val="24"/>
          <w:lang w:val="cy-GB"/>
        </w:rPr>
      </w:pPr>
      <w:r w:rsidRPr="002A6F6B">
        <w:rPr>
          <w:rFonts w:cstheme="minorHAnsi"/>
          <w:b/>
          <w:sz w:val="24"/>
          <w:szCs w:val="24"/>
          <w:lang w:val="cy-GB"/>
        </w:rPr>
        <w:t>1.</w:t>
      </w:r>
      <w:r w:rsidR="00BD670C" w:rsidRPr="002A6F6B">
        <w:rPr>
          <w:rFonts w:cstheme="minorHAnsi"/>
          <w:b/>
          <w:sz w:val="24"/>
          <w:szCs w:val="24"/>
          <w:lang w:val="cy-GB"/>
        </w:rPr>
        <w:t>C</w:t>
      </w:r>
      <w:r w:rsidR="002A6F6B">
        <w:rPr>
          <w:rFonts w:cstheme="minorHAnsi"/>
          <w:b/>
          <w:sz w:val="24"/>
          <w:szCs w:val="24"/>
          <w:lang w:val="cy-GB"/>
        </w:rPr>
        <w:t>yd-destun</w:t>
      </w:r>
    </w:p>
    <w:p w14:paraId="69C52B93" w14:textId="77777777" w:rsidR="00BD670C" w:rsidRPr="002A6F6B" w:rsidRDefault="00BD670C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4C258556" w14:textId="41B10586" w:rsidR="00BD670C" w:rsidRPr="002A6F6B" w:rsidRDefault="00DE669C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1.1 </w:t>
      </w:r>
      <w:r w:rsidR="002A6F6B">
        <w:rPr>
          <w:rFonts w:cstheme="minorHAnsi"/>
          <w:sz w:val="24"/>
          <w:szCs w:val="24"/>
          <w:lang w:val="cy-GB"/>
        </w:rPr>
        <w:t>C</w:t>
      </w:r>
      <w:r w:rsidR="00A6604D">
        <w:rPr>
          <w:rFonts w:cstheme="minorHAnsi"/>
          <w:sz w:val="24"/>
          <w:szCs w:val="24"/>
          <w:lang w:val="cy-GB"/>
        </w:rPr>
        <w:t>y</w:t>
      </w:r>
      <w:bookmarkStart w:id="4" w:name="_GoBack"/>
      <w:bookmarkEnd w:id="4"/>
      <w:r w:rsidR="002A6F6B">
        <w:rPr>
          <w:rFonts w:cstheme="minorHAnsi"/>
          <w:sz w:val="24"/>
          <w:szCs w:val="24"/>
          <w:lang w:val="cy-GB"/>
        </w:rPr>
        <w:t>mwysterau Cymru sy’n rheoleiddio’r holl gymwysterau</w:t>
      </w:r>
      <w:r w:rsidR="00BD670C" w:rsidRPr="002A6F6B">
        <w:rPr>
          <w:rFonts w:cstheme="minorHAnsi"/>
          <w:sz w:val="24"/>
          <w:szCs w:val="24"/>
          <w:lang w:val="cy-GB"/>
        </w:rPr>
        <w:t xml:space="preserve"> </w:t>
      </w:r>
      <w:r w:rsidR="002A6F6B">
        <w:rPr>
          <w:rFonts w:cstheme="minorHAnsi"/>
          <w:sz w:val="24"/>
          <w:szCs w:val="24"/>
          <w:lang w:val="cy-GB"/>
        </w:rPr>
        <w:t>a ddynodwyd ar gyfer eu cyllido</w:t>
      </w:r>
      <w:r w:rsidR="00BD670C" w:rsidRPr="002A6F6B">
        <w:rPr>
          <w:rFonts w:cstheme="minorHAnsi"/>
          <w:sz w:val="24"/>
          <w:szCs w:val="24"/>
          <w:lang w:val="cy-GB"/>
        </w:rPr>
        <w:t xml:space="preserve"> </w:t>
      </w:r>
      <w:r w:rsidR="002A6F6B">
        <w:rPr>
          <w:rFonts w:cstheme="minorHAnsi"/>
          <w:sz w:val="24"/>
          <w:szCs w:val="24"/>
          <w:lang w:val="cy-GB"/>
        </w:rPr>
        <w:t xml:space="preserve">yng Nghymru trwy gronfa ddata Cymwysterau Cymru </w:t>
      </w:r>
      <w:r w:rsidR="00BD670C" w:rsidRPr="002A6F6B">
        <w:rPr>
          <w:rFonts w:cstheme="minorHAnsi"/>
          <w:sz w:val="24"/>
          <w:szCs w:val="24"/>
          <w:lang w:val="cy-GB"/>
        </w:rPr>
        <w:t xml:space="preserve"> (QiW) </w:t>
      </w:r>
      <w:r w:rsidR="002A6F6B">
        <w:rPr>
          <w:rFonts w:cstheme="minorHAnsi"/>
          <w:sz w:val="24"/>
          <w:szCs w:val="24"/>
          <w:lang w:val="cy-GB"/>
        </w:rPr>
        <w:t>a phob cymhwyster nad yw wedi bod yn destun ildiad</w:t>
      </w:r>
      <w:r w:rsidR="00BD670C" w:rsidRPr="002A6F6B">
        <w:rPr>
          <w:rFonts w:cstheme="minorHAnsi"/>
          <w:sz w:val="24"/>
          <w:szCs w:val="24"/>
          <w:lang w:val="cy-GB"/>
        </w:rPr>
        <w:t xml:space="preserve">.  Ofqual </w:t>
      </w:r>
      <w:r w:rsidR="002A6F6B">
        <w:rPr>
          <w:rFonts w:cstheme="minorHAnsi"/>
          <w:sz w:val="24"/>
          <w:szCs w:val="24"/>
          <w:lang w:val="cy-GB"/>
        </w:rPr>
        <w:t>yw rheoleiddiwr statudol Cymru ar gyfer cymwysterau</w:t>
      </w:r>
      <w:r w:rsidR="00BD670C" w:rsidRPr="002A6F6B">
        <w:rPr>
          <w:rFonts w:cstheme="minorHAnsi"/>
          <w:sz w:val="24"/>
          <w:szCs w:val="24"/>
          <w:lang w:val="cy-GB"/>
        </w:rPr>
        <w:t>.</w:t>
      </w:r>
    </w:p>
    <w:p w14:paraId="56791366" w14:textId="77777777" w:rsidR="00BD670C" w:rsidRPr="002A6F6B" w:rsidRDefault="00BD670C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7DEA241D" w14:textId="413679DF" w:rsidR="00BD670C" w:rsidRPr="002A6F6B" w:rsidRDefault="00DE669C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1.2 </w:t>
      </w:r>
      <w:r w:rsidR="002A6F6B">
        <w:rPr>
          <w:rFonts w:cstheme="minorHAnsi"/>
          <w:sz w:val="24"/>
          <w:szCs w:val="24"/>
          <w:lang w:val="cy-GB"/>
        </w:rPr>
        <w:t>Mae’r Asiantaeth Sicrhau Ansawdd ar gyfer Addysg Uwch</w:t>
      </w:r>
      <w:r w:rsidR="00BD670C" w:rsidRPr="002A6F6B">
        <w:rPr>
          <w:rFonts w:cstheme="minorHAnsi"/>
          <w:sz w:val="24"/>
          <w:szCs w:val="24"/>
          <w:lang w:val="cy-GB"/>
        </w:rPr>
        <w:t xml:space="preserve"> (QAA) </w:t>
      </w:r>
      <w:r w:rsidR="002A6F6B">
        <w:rPr>
          <w:rFonts w:cstheme="minorHAnsi"/>
          <w:sz w:val="24"/>
          <w:szCs w:val="24"/>
          <w:lang w:val="cy-GB"/>
        </w:rPr>
        <w:t xml:space="preserve">yn rheoleiddio Diploma </w:t>
      </w:r>
      <w:r w:rsidR="00BD670C" w:rsidRPr="002A6F6B">
        <w:rPr>
          <w:rFonts w:cstheme="minorHAnsi"/>
          <w:sz w:val="24"/>
          <w:szCs w:val="24"/>
          <w:lang w:val="cy-GB"/>
        </w:rPr>
        <w:t xml:space="preserve"> </w:t>
      </w:r>
      <w:r w:rsidR="002A6F6B">
        <w:rPr>
          <w:rFonts w:cstheme="minorHAnsi"/>
          <w:sz w:val="24"/>
          <w:szCs w:val="24"/>
          <w:lang w:val="cy-GB"/>
        </w:rPr>
        <w:t>Mynediad i Addysg Uwch</w:t>
      </w:r>
      <w:r w:rsidR="00BD670C" w:rsidRPr="002A6F6B">
        <w:rPr>
          <w:rFonts w:cstheme="minorHAnsi"/>
          <w:sz w:val="24"/>
          <w:szCs w:val="24"/>
          <w:lang w:val="cy-GB"/>
        </w:rPr>
        <w:t xml:space="preserve"> (AHE).</w:t>
      </w:r>
    </w:p>
    <w:p w14:paraId="1A787A9A" w14:textId="77777777" w:rsidR="00BD670C" w:rsidRPr="002A6F6B" w:rsidRDefault="00BD670C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1B042869" w14:textId="1655BF8D" w:rsidR="00BD670C" w:rsidRPr="002A6F6B" w:rsidRDefault="00DE669C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1.3 </w:t>
      </w:r>
      <w:r w:rsidR="002A6F6B">
        <w:rPr>
          <w:rFonts w:cstheme="minorHAnsi"/>
          <w:sz w:val="24"/>
          <w:szCs w:val="24"/>
          <w:lang w:val="cy-GB"/>
        </w:rPr>
        <w:t xml:space="preserve">Mae </w:t>
      </w:r>
      <w:r w:rsidR="00BD670C" w:rsidRPr="002A6F6B">
        <w:rPr>
          <w:rFonts w:cstheme="minorHAnsi"/>
          <w:sz w:val="24"/>
          <w:szCs w:val="24"/>
          <w:lang w:val="cy-GB"/>
        </w:rPr>
        <w:t xml:space="preserve">YCC </w:t>
      </w:r>
      <w:r w:rsidR="002A6F6B">
        <w:rPr>
          <w:rFonts w:cstheme="minorHAnsi"/>
          <w:sz w:val="24"/>
          <w:szCs w:val="24"/>
          <w:lang w:val="cy-GB"/>
        </w:rPr>
        <w:t>yn gweithio gydag</w:t>
      </w:r>
      <w:r w:rsidR="00BD670C" w:rsidRPr="002A6F6B">
        <w:rPr>
          <w:rFonts w:cstheme="minorHAnsi"/>
          <w:sz w:val="24"/>
          <w:szCs w:val="24"/>
          <w:lang w:val="cy-GB"/>
        </w:rPr>
        <w:t xml:space="preserve"> </w:t>
      </w:r>
      <w:r w:rsidR="00AA2DE6" w:rsidRPr="002A6F6B">
        <w:rPr>
          <w:rFonts w:cstheme="minorHAnsi"/>
          <w:sz w:val="24"/>
          <w:szCs w:val="24"/>
          <w:lang w:val="cy-GB"/>
        </w:rPr>
        <w:t>Argored Cymru</w:t>
      </w:r>
      <w:r w:rsidR="00BD670C" w:rsidRPr="002A6F6B">
        <w:rPr>
          <w:rFonts w:cstheme="minorHAnsi"/>
          <w:sz w:val="24"/>
          <w:szCs w:val="24"/>
          <w:lang w:val="cy-GB"/>
        </w:rPr>
        <w:t xml:space="preserve"> </w:t>
      </w:r>
      <w:r w:rsidR="002A6F6B">
        <w:rPr>
          <w:rFonts w:cstheme="minorHAnsi"/>
          <w:sz w:val="24"/>
          <w:szCs w:val="24"/>
          <w:lang w:val="cy-GB"/>
        </w:rPr>
        <w:t>i sicrhau bod eu codau ymarfer yn gosod y safonau sy’n galluogi triniaeth deg i bob dysgwr</w:t>
      </w:r>
      <w:r w:rsidR="00BD670C" w:rsidRPr="002A6F6B">
        <w:rPr>
          <w:rFonts w:cstheme="minorHAnsi"/>
          <w:sz w:val="24"/>
          <w:szCs w:val="24"/>
          <w:lang w:val="cy-GB"/>
        </w:rPr>
        <w:t>.</w:t>
      </w:r>
    </w:p>
    <w:p w14:paraId="098EFC0B" w14:textId="77777777" w:rsidR="00BD670C" w:rsidRPr="002A6F6B" w:rsidRDefault="00BD670C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4D67F8CE" w14:textId="03445C01" w:rsidR="00BD670C" w:rsidRPr="002A6F6B" w:rsidRDefault="00DE669C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1.4 </w:t>
      </w:r>
      <w:r w:rsidR="002A6F6B">
        <w:rPr>
          <w:rFonts w:cstheme="minorHAnsi"/>
          <w:sz w:val="24"/>
          <w:szCs w:val="24"/>
          <w:lang w:val="cy-GB"/>
        </w:rPr>
        <w:t xml:space="preserve">Mae </w:t>
      </w:r>
      <w:r w:rsidR="00BD670C" w:rsidRPr="002A6F6B">
        <w:rPr>
          <w:rFonts w:cstheme="minorHAnsi"/>
          <w:sz w:val="24"/>
          <w:szCs w:val="24"/>
          <w:lang w:val="cy-GB"/>
        </w:rPr>
        <w:t xml:space="preserve">YCC </w:t>
      </w:r>
      <w:r w:rsidR="002A6F6B">
        <w:rPr>
          <w:rFonts w:cstheme="minorHAnsi"/>
          <w:sz w:val="24"/>
          <w:szCs w:val="24"/>
          <w:lang w:val="cy-GB"/>
        </w:rPr>
        <w:t>yn gweithio gydag</w:t>
      </w:r>
      <w:r w:rsidR="00BD670C" w:rsidRPr="002A6F6B">
        <w:rPr>
          <w:rFonts w:cstheme="minorHAnsi"/>
          <w:sz w:val="24"/>
          <w:szCs w:val="24"/>
          <w:lang w:val="cy-GB"/>
        </w:rPr>
        <w:t xml:space="preserve"> </w:t>
      </w:r>
      <w:r w:rsidR="00AA2DE6" w:rsidRPr="002A6F6B">
        <w:rPr>
          <w:rFonts w:cstheme="minorHAnsi"/>
          <w:sz w:val="24"/>
          <w:szCs w:val="24"/>
          <w:lang w:val="cy-GB"/>
        </w:rPr>
        <w:t>Argored Cymru</w:t>
      </w:r>
      <w:r w:rsidR="00BD670C" w:rsidRPr="002A6F6B">
        <w:rPr>
          <w:rFonts w:cstheme="minorHAnsi"/>
          <w:sz w:val="24"/>
          <w:szCs w:val="24"/>
          <w:lang w:val="cy-GB"/>
        </w:rPr>
        <w:t xml:space="preserve"> </w:t>
      </w:r>
      <w:r w:rsidR="002A6F6B">
        <w:rPr>
          <w:rFonts w:cstheme="minorHAnsi"/>
          <w:sz w:val="24"/>
          <w:szCs w:val="24"/>
          <w:lang w:val="cy-GB"/>
        </w:rPr>
        <w:t>i fonitro safonau dros amser</w:t>
      </w:r>
      <w:r w:rsidR="00BD670C" w:rsidRPr="002A6F6B">
        <w:rPr>
          <w:rFonts w:cstheme="minorHAnsi"/>
          <w:sz w:val="24"/>
          <w:szCs w:val="24"/>
          <w:lang w:val="cy-GB"/>
        </w:rPr>
        <w:t>.</w:t>
      </w:r>
    </w:p>
    <w:p w14:paraId="28C0C344" w14:textId="77777777" w:rsidR="00BD670C" w:rsidRPr="002A6F6B" w:rsidRDefault="00BD670C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060FC5AC" w14:textId="52A7ED30" w:rsidR="00BD670C" w:rsidRPr="002A6F6B" w:rsidRDefault="00DE669C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1.5 </w:t>
      </w:r>
      <w:r w:rsidR="002A6F6B">
        <w:rPr>
          <w:rFonts w:cstheme="minorHAnsi"/>
          <w:sz w:val="24"/>
          <w:szCs w:val="24"/>
          <w:lang w:val="cy-GB"/>
        </w:rPr>
        <w:t>Mae’r ddogfen hon yn gosod sut mae</w:t>
      </w:r>
      <w:r w:rsidR="00BD670C" w:rsidRPr="002A6F6B">
        <w:rPr>
          <w:rFonts w:cstheme="minorHAnsi"/>
          <w:sz w:val="24"/>
          <w:szCs w:val="24"/>
          <w:lang w:val="cy-GB"/>
        </w:rPr>
        <w:t xml:space="preserve"> YCC </w:t>
      </w:r>
      <w:r w:rsidR="002A6F6B">
        <w:rPr>
          <w:rFonts w:cstheme="minorHAnsi"/>
          <w:sz w:val="24"/>
          <w:szCs w:val="24"/>
          <w:lang w:val="cy-GB"/>
        </w:rPr>
        <w:t>yn cadw deunyddiau sicrhau ansawdd asesu/ansawdd mewnol</w:t>
      </w:r>
      <w:r w:rsidR="00C91326" w:rsidRPr="002A6F6B">
        <w:rPr>
          <w:rFonts w:cstheme="minorHAnsi"/>
          <w:sz w:val="24"/>
          <w:szCs w:val="24"/>
          <w:lang w:val="cy-GB"/>
        </w:rPr>
        <w:t xml:space="preserve"> (IQA) </w:t>
      </w:r>
      <w:r w:rsidR="002A6F6B">
        <w:rPr>
          <w:rFonts w:cstheme="minorHAnsi"/>
          <w:sz w:val="24"/>
          <w:szCs w:val="24"/>
          <w:lang w:val="cy-GB"/>
        </w:rPr>
        <w:t>i ddiwallu gofynion</w:t>
      </w:r>
      <w:r w:rsidR="00AA2DE6" w:rsidRPr="002A6F6B">
        <w:rPr>
          <w:rFonts w:cstheme="minorHAnsi"/>
          <w:sz w:val="24"/>
          <w:szCs w:val="24"/>
          <w:lang w:val="cy-GB"/>
        </w:rPr>
        <w:t xml:space="preserve"> Argored Cymru</w:t>
      </w:r>
    </w:p>
    <w:p w14:paraId="261F1347" w14:textId="77777777" w:rsidR="003978CE" w:rsidRPr="002A6F6B" w:rsidRDefault="003978CE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113362B0" w14:textId="453E1FE8" w:rsidR="003978CE" w:rsidRPr="002A6F6B" w:rsidRDefault="00DE669C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1.6 </w:t>
      </w:r>
      <w:r w:rsidR="002A6F6B">
        <w:rPr>
          <w:rFonts w:cstheme="minorHAnsi"/>
          <w:sz w:val="24"/>
          <w:szCs w:val="24"/>
          <w:lang w:val="cy-GB"/>
        </w:rPr>
        <w:t>Cynulleidfa bwriadedig y ddogfen hon yw</w:t>
      </w:r>
      <w:r w:rsidR="003978CE" w:rsidRPr="002A6F6B">
        <w:rPr>
          <w:rFonts w:cstheme="minorHAnsi"/>
          <w:sz w:val="24"/>
          <w:szCs w:val="24"/>
          <w:lang w:val="cy-GB"/>
        </w:rPr>
        <w:t>:</w:t>
      </w:r>
    </w:p>
    <w:p w14:paraId="7B5DAFE2" w14:textId="59FCBC48" w:rsidR="003978CE" w:rsidRPr="002A6F6B" w:rsidRDefault="003978CE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ab/>
      </w:r>
      <w:r w:rsidR="002A6F6B">
        <w:rPr>
          <w:rFonts w:cstheme="minorHAnsi"/>
          <w:sz w:val="24"/>
          <w:szCs w:val="24"/>
          <w:lang w:val="cy-GB"/>
        </w:rPr>
        <w:t>Holl</w:t>
      </w:r>
      <w:r w:rsidRPr="002A6F6B">
        <w:rPr>
          <w:rFonts w:cstheme="minorHAnsi"/>
          <w:sz w:val="24"/>
          <w:szCs w:val="24"/>
          <w:lang w:val="cy-GB"/>
        </w:rPr>
        <w:t xml:space="preserve"> staff YCC</w:t>
      </w:r>
      <w:r w:rsidR="00AA2DE6" w:rsidRPr="002A6F6B">
        <w:rPr>
          <w:rFonts w:cstheme="minorHAnsi"/>
          <w:sz w:val="24"/>
          <w:szCs w:val="24"/>
          <w:lang w:val="cy-GB"/>
        </w:rPr>
        <w:t xml:space="preserve"> </w:t>
      </w:r>
      <w:r w:rsidR="002A6F6B">
        <w:rPr>
          <w:rFonts w:cstheme="minorHAnsi"/>
          <w:sz w:val="24"/>
          <w:szCs w:val="24"/>
          <w:lang w:val="cy-GB"/>
        </w:rPr>
        <w:t>sy’n addysgu</w:t>
      </w:r>
      <w:r w:rsidR="00AA2DE6" w:rsidRPr="002A6F6B">
        <w:rPr>
          <w:rFonts w:cstheme="minorHAnsi"/>
          <w:sz w:val="24"/>
          <w:szCs w:val="24"/>
          <w:lang w:val="cy-GB"/>
        </w:rPr>
        <w:t>, ases</w:t>
      </w:r>
      <w:r w:rsidR="002A6F6B">
        <w:rPr>
          <w:rFonts w:cstheme="minorHAnsi"/>
          <w:sz w:val="24"/>
          <w:szCs w:val="24"/>
          <w:lang w:val="cy-GB"/>
        </w:rPr>
        <w:t>u</w:t>
      </w:r>
      <w:r w:rsidR="00AA2DE6" w:rsidRPr="002A6F6B">
        <w:rPr>
          <w:rFonts w:cstheme="minorHAnsi"/>
          <w:sz w:val="24"/>
          <w:szCs w:val="24"/>
          <w:lang w:val="cy-GB"/>
        </w:rPr>
        <w:t xml:space="preserve"> </w:t>
      </w:r>
      <w:r w:rsidR="002A6F6B">
        <w:rPr>
          <w:rFonts w:cstheme="minorHAnsi"/>
          <w:sz w:val="24"/>
          <w:szCs w:val="24"/>
          <w:lang w:val="cy-GB"/>
        </w:rPr>
        <w:t>nei wirio Cymwysterau</w:t>
      </w:r>
      <w:r w:rsidR="00AA2DE6" w:rsidRPr="002A6F6B">
        <w:rPr>
          <w:rFonts w:cstheme="minorHAnsi"/>
          <w:sz w:val="24"/>
          <w:szCs w:val="24"/>
          <w:lang w:val="cy-GB"/>
        </w:rPr>
        <w:t xml:space="preserve"> Argored Cymru </w:t>
      </w:r>
    </w:p>
    <w:p w14:paraId="543168E9" w14:textId="19A179F9" w:rsidR="003978CE" w:rsidRPr="002A6F6B" w:rsidRDefault="003978CE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ab/>
      </w:r>
    </w:p>
    <w:p w14:paraId="06929D92" w14:textId="77777777" w:rsidR="003978CE" w:rsidRPr="002A6F6B" w:rsidRDefault="003978CE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7EF64840" w14:textId="029998F7" w:rsidR="003978CE" w:rsidRPr="002A6F6B" w:rsidRDefault="00DE669C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1.7 </w:t>
      </w:r>
      <w:r w:rsidR="002A6F6B">
        <w:rPr>
          <w:rFonts w:cstheme="minorHAnsi"/>
          <w:sz w:val="24"/>
          <w:szCs w:val="24"/>
          <w:lang w:val="cy-GB"/>
        </w:rPr>
        <w:t>Mae’r ddogfen yn ymwneud â chymwysterau dysgu awyr agored</w:t>
      </w:r>
      <w:r w:rsidR="003978CE" w:rsidRPr="002A6F6B">
        <w:rPr>
          <w:rFonts w:cstheme="minorHAnsi"/>
          <w:sz w:val="24"/>
          <w:szCs w:val="24"/>
          <w:lang w:val="cy-GB"/>
        </w:rPr>
        <w:t xml:space="preserve"> Agored Cymru</w:t>
      </w:r>
      <w:r w:rsidR="000D3F63" w:rsidRPr="002A6F6B">
        <w:rPr>
          <w:rFonts w:cstheme="minorHAnsi"/>
          <w:sz w:val="24"/>
          <w:szCs w:val="24"/>
          <w:lang w:val="cy-GB"/>
        </w:rPr>
        <w:t xml:space="preserve"> </w:t>
      </w:r>
    </w:p>
    <w:p w14:paraId="493EB410" w14:textId="77777777" w:rsidR="003978CE" w:rsidRPr="002A6F6B" w:rsidRDefault="003978CE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058EAA8C" w14:textId="77777777" w:rsidR="002C12B8" w:rsidRPr="002A6F6B" w:rsidRDefault="002C12B8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4D318371" w14:textId="400B9B4A" w:rsidR="002D6DAC" w:rsidRPr="002A6F6B" w:rsidRDefault="00FC35D0" w:rsidP="00BD670C">
      <w:pPr>
        <w:spacing w:after="0"/>
        <w:rPr>
          <w:rFonts w:cstheme="minorHAnsi"/>
          <w:b/>
          <w:sz w:val="24"/>
          <w:szCs w:val="24"/>
          <w:lang w:val="cy-GB"/>
        </w:rPr>
      </w:pPr>
      <w:r w:rsidRPr="002A6F6B">
        <w:rPr>
          <w:rFonts w:cstheme="minorHAnsi"/>
          <w:b/>
          <w:sz w:val="24"/>
          <w:szCs w:val="24"/>
          <w:lang w:val="cy-GB"/>
        </w:rPr>
        <w:t xml:space="preserve">2. </w:t>
      </w:r>
      <w:r w:rsidR="002B1F5C" w:rsidRPr="002A6F6B">
        <w:rPr>
          <w:rFonts w:cstheme="minorHAnsi"/>
          <w:b/>
          <w:sz w:val="24"/>
          <w:szCs w:val="24"/>
          <w:lang w:val="cy-GB"/>
        </w:rPr>
        <w:t>Poli</w:t>
      </w:r>
      <w:r w:rsidR="002A6F6B">
        <w:rPr>
          <w:rFonts w:cstheme="minorHAnsi"/>
          <w:b/>
          <w:sz w:val="24"/>
          <w:szCs w:val="24"/>
          <w:lang w:val="cy-GB"/>
        </w:rPr>
        <w:t>si</w:t>
      </w:r>
    </w:p>
    <w:p w14:paraId="5FCD80FC" w14:textId="77777777" w:rsidR="00903B0B" w:rsidRPr="002A6F6B" w:rsidRDefault="00903B0B" w:rsidP="00BD670C">
      <w:pPr>
        <w:spacing w:after="0"/>
        <w:rPr>
          <w:rFonts w:cstheme="minorHAnsi"/>
          <w:i/>
          <w:sz w:val="24"/>
          <w:szCs w:val="24"/>
          <w:lang w:val="cy-GB"/>
        </w:rPr>
      </w:pPr>
    </w:p>
    <w:p w14:paraId="69DA2600" w14:textId="47C2BABB" w:rsidR="00903B0B" w:rsidRPr="002A6F6B" w:rsidRDefault="00413D55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>2.</w:t>
      </w:r>
      <w:r w:rsidR="000D3F63" w:rsidRPr="002A6F6B">
        <w:rPr>
          <w:rFonts w:cstheme="minorHAnsi"/>
          <w:sz w:val="24"/>
          <w:szCs w:val="24"/>
          <w:lang w:val="cy-GB"/>
        </w:rPr>
        <w:t>1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2A6F6B">
        <w:rPr>
          <w:rFonts w:cstheme="minorHAnsi"/>
          <w:sz w:val="24"/>
          <w:szCs w:val="24"/>
          <w:lang w:val="cy-GB"/>
        </w:rPr>
        <w:t xml:space="preserve">Rhaid i </w:t>
      </w:r>
      <w:r w:rsidR="00DD207F"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gadw at drefniadau sicrhau ansawdd a rheoli trylwyr</w:t>
      </w:r>
      <w:r w:rsidR="00DD207F"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 xml:space="preserve">fel yr amlinellwyd gan </w:t>
      </w:r>
      <w:r w:rsidR="00AA2DE6" w:rsidRPr="002A6F6B">
        <w:rPr>
          <w:rFonts w:cstheme="minorHAnsi"/>
          <w:sz w:val="24"/>
          <w:szCs w:val="24"/>
          <w:lang w:val="cy-GB"/>
        </w:rPr>
        <w:t>Argored Cymru.</w:t>
      </w:r>
    </w:p>
    <w:p w14:paraId="70F0C1C3" w14:textId="77777777" w:rsidR="00C02C8A" w:rsidRPr="002A6F6B" w:rsidRDefault="00C02C8A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5F464807" w14:textId="71C14FF1" w:rsidR="00C02C8A" w:rsidRPr="002A6F6B" w:rsidRDefault="00413D55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>2.</w:t>
      </w:r>
      <w:r w:rsidR="000D3F63" w:rsidRPr="002A6F6B">
        <w:rPr>
          <w:rFonts w:cstheme="minorHAnsi"/>
          <w:sz w:val="24"/>
          <w:szCs w:val="24"/>
          <w:lang w:val="cy-GB"/>
        </w:rPr>
        <w:t>2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 xml:space="preserve">Rhaid i </w:t>
      </w:r>
      <w:r w:rsidR="005A5ADA"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gadw tystiolaeth asesu</w:t>
      </w:r>
      <w:r w:rsidR="005A5ADA"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>a dogfennaeth sicrhau ansawdd mewnol digonol am gyfnodau amser diffiniedig</w:t>
      </w:r>
      <w:r w:rsidR="005A5ADA" w:rsidRPr="002A6F6B">
        <w:rPr>
          <w:rFonts w:cstheme="minorHAnsi"/>
          <w:sz w:val="24"/>
          <w:szCs w:val="24"/>
          <w:lang w:val="cy-GB"/>
        </w:rPr>
        <w:t>.</w:t>
      </w:r>
    </w:p>
    <w:p w14:paraId="26462DDB" w14:textId="77777777" w:rsidR="005A5ADA" w:rsidRPr="002A6F6B" w:rsidRDefault="005A5ADA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6D59E0F4" w14:textId="3E3B9F44" w:rsidR="005A5ADA" w:rsidRPr="002A6F6B" w:rsidRDefault="00413D55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>2.</w:t>
      </w:r>
      <w:r w:rsidR="000D3F63" w:rsidRPr="002A6F6B">
        <w:rPr>
          <w:rFonts w:cstheme="minorHAnsi"/>
          <w:sz w:val="24"/>
          <w:szCs w:val="24"/>
          <w:lang w:val="cy-GB"/>
        </w:rPr>
        <w:t>3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 xml:space="preserve">Rhaid i </w:t>
      </w:r>
      <w:r w:rsidR="005A5ADA"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sicrhau bod gwaith y dysgwr</w:t>
      </w:r>
      <w:r w:rsidR="005A5ADA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nad yw wedi ei dystysgrifo</w:t>
      </w:r>
      <w:r w:rsidR="005A5ADA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ar gael i</w:t>
      </w:r>
      <w:r w:rsidR="005A5ADA" w:rsidRPr="002A6F6B">
        <w:rPr>
          <w:rFonts w:cstheme="minorHAnsi"/>
          <w:sz w:val="24"/>
          <w:szCs w:val="24"/>
          <w:lang w:val="cy-GB"/>
        </w:rPr>
        <w:t xml:space="preserve"> Agored Cymru </w:t>
      </w:r>
      <w:r w:rsidR="00A75B72">
        <w:rPr>
          <w:rFonts w:cstheme="minorHAnsi"/>
          <w:sz w:val="24"/>
          <w:szCs w:val="24"/>
          <w:lang w:val="cy-GB"/>
        </w:rPr>
        <w:t>ar gais</w:t>
      </w:r>
      <w:r w:rsidR="005A5ADA" w:rsidRPr="002A6F6B">
        <w:rPr>
          <w:rFonts w:cstheme="minorHAnsi"/>
          <w:sz w:val="24"/>
          <w:szCs w:val="24"/>
          <w:lang w:val="cy-GB"/>
        </w:rPr>
        <w:t xml:space="preserve">.  </w:t>
      </w:r>
      <w:r w:rsidR="00A75B72">
        <w:rPr>
          <w:rFonts w:cstheme="minorHAnsi"/>
          <w:sz w:val="24"/>
          <w:szCs w:val="24"/>
          <w:lang w:val="cy-GB"/>
        </w:rPr>
        <w:t xml:space="preserve">Rhaid hefyd bod cofnodion asesu a sicrhau ansawdd mewnol </w:t>
      </w:r>
      <w:r w:rsidR="005A5ADA" w:rsidRPr="002A6F6B">
        <w:rPr>
          <w:rFonts w:cstheme="minorHAnsi"/>
          <w:sz w:val="24"/>
          <w:szCs w:val="24"/>
          <w:lang w:val="cy-GB"/>
        </w:rPr>
        <w:t xml:space="preserve">(IQA) </w:t>
      </w:r>
      <w:r w:rsidR="00A75B72">
        <w:rPr>
          <w:rFonts w:cstheme="minorHAnsi"/>
          <w:sz w:val="24"/>
          <w:szCs w:val="24"/>
          <w:lang w:val="cy-GB"/>
        </w:rPr>
        <w:t>perthynol ar gael hefyd</w:t>
      </w:r>
      <w:r w:rsidR="005A5ADA" w:rsidRPr="002A6F6B">
        <w:rPr>
          <w:rFonts w:cstheme="minorHAnsi"/>
          <w:sz w:val="24"/>
          <w:szCs w:val="24"/>
          <w:lang w:val="cy-GB"/>
        </w:rPr>
        <w:t>.</w:t>
      </w:r>
    </w:p>
    <w:p w14:paraId="2C17EBE6" w14:textId="77777777" w:rsidR="005A5ADA" w:rsidRPr="002A6F6B" w:rsidRDefault="005A5ADA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2CC1A8C1" w14:textId="65A8FCE1" w:rsidR="005A5ADA" w:rsidRPr="002A6F6B" w:rsidRDefault="00413D55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>2.</w:t>
      </w:r>
      <w:r w:rsidR="000D3F63" w:rsidRPr="002A6F6B">
        <w:rPr>
          <w:rFonts w:cstheme="minorHAnsi"/>
          <w:sz w:val="24"/>
          <w:szCs w:val="24"/>
          <w:lang w:val="cy-GB"/>
        </w:rPr>
        <w:t>4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 xml:space="preserve">Rhaid i </w:t>
      </w:r>
      <w:r w:rsidR="005A5ADA"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gadw’r canlynol am leiafswm o dair blynedd yn  dilyn yr ardystio</w:t>
      </w:r>
      <w:r w:rsidR="005A5ADA" w:rsidRPr="002A6F6B">
        <w:rPr>
          <w:rFonts w:cstheme="minorHAnsi"/>
          <w:sz w:val="24"/>
          <w:szCs w:val="24"/>
          <w:lang w:val="cy-GB"/>
        </w:rPr>
        <w:t xml:space="preserve"> </w:t>
      </w:r>
    </w:p>
    <w:p w14:paraId="1C73B18F" w14:textId="77777777" w:rsidR="005A5ADA" w:rsidRPr="002A6F6B" w:rsidRDefault="005A5ADA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1D6F6C54" w14:textId="782C3C10" w:rsidR="005A5ADA" w:rsidRPr="002A6F6B" w:rsidRDefault="005A5ADA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ab/>
      </w:r>
      <w:r w:rsidR="00A75B72">
        <w:rPr>
          <w:rFonts w:cstheme="minorHAnsi"/>
          <w:sz w:val="24"/>
          <w:szCs w:val="24"/>
          <w:lang w:val="cy-GB"/>
        </w:rPr>
        <w:t xml:space="preserve">Manylion cofrestru ac ardystio’r ymgeisydd </w:t>
      </w:r>
    </w:p>
    <w:p w14:paraId="569BA0E4" w14:textId="09DB1171" w:rsidR="005A5ADA" w:rsidRPr="002A6F6B" w:rsidRDefault="005A5ADA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lastRenderedPageBreak/>
        <w:tab/>
      </w:r>
      <w:r w:rsidR="00A75B72">
        <w:rPr>
          <w:rFonts w:cstheme="minorHAnsi"/>
          <w:sz w:val="24"/>
          <w:szCs w:val="24"/>
          <w:lang w:val="cy-GB"/>
        </w:rPr>
        <w:t>Cofnodion asesu</w:t>
      </w:r>
      <w:r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yn cynnwys enw’r aseswr</w:t>
      </w:r>
      <w:r w:rsidR="004C3B16"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>a’r lleoliad</w:t>
      </w:r>
      <w:r w:rsidR="004C3B16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 xml:space="preserve">dyddiad a chanlyniad yr asesiad </w:t>
      </w:r>
      <w:r w:rsidR="004C3B16" w:rsidRPr="002A6F6B">
        <w:rPr>
          <w:rFonts w:cstheme="minorHAnsi"/>
          <w:sz w:val="24"/>
          <w:szCs w:val="24"/>
          <w:lang w:val="cy-GB"/>
        </w:rPr>
        <w:t xml:space="preserve"> e.</w:t>
      </w:r>
      <w:r w:rsidR="00A75B72">
        <w:rPr>
          <w:rFonts w:cstheme="minorHAnsi"/>
          <w:sz w:val="24"/>
          <w:szCs w:val="24"/>
          <w:lang w:val="cy-GB"/>
        </w:rPr>
        <w:t>e</w:t>
      </w:r>
      <w:r w:rsidR="004C3B16" w:rsidRPr="002A6F6B">
        <w:rPr>
          <w:rFonts w:cstheme="minorHAnsi"/>
          <w:sz w:val="24"/>
          <w:szCs w:val="24"/>
          <w:lang w:val="cy-GB"/>
        </w:rPr>
        <w:t xml:space="preserve">. </w:t>
      </w:r>
      <w:r w:rsidR="00A75B72">
        <w:rPr>
          <w:rFonts w:cstheme="minorHAnsi"/>
          <w:sz w:val="24"/>
          <w:szCs w:val="24"/>
          <w:lang w:val="cy-GB"/>
        </w:rPr>
        <w:t>cyraeddiadau ffurfiannol a chrynodol</w:t>
      </w:r>
      <w:r w:rsidR="004C3B16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cofnodion olrhaid asesu</w:t>
      </w:r>
      <w:r w:rsidR="0036101E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canlyniadau asesiadau.</w:t>
      </w:r>
    </w:p>
    <w:p w14:paraId="2B782485" w14:textId="2B0AC46B" w:rsidR="0036101E" w:rsidRPr="002A6F6B" w:rsidRDefault="0036101E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ab/>
      </w:r>
      <w:r w:rsidR="00A75B72">
        <w:rPr>
          <w:rFonts w:cstheme="minorHAnsi"/>
          <w:sz w:val="24"/>
          <w:szCs w:val="24"/>
          <w:lang w:val="cy-GB"/>
        </w:rPr>
        <w:t>Cofnodion sicrhau ansawdd mewnol</w:t>
      </w:r>
      <w:r w:rsidRPr="002A6F6B">
        <w:rPr>
          <w:rFonts w:cstheme="minorHAnsi"/>
          <w:sz w:val="24"/>
          <w:szCs w:val="24"/>
          <w:lang w:val="cy-GB"/>
        </w:rPr>
        <w:t xml:space="preserve"> e.</w:t>
      </w:r>
      <w:r w:rsidR="00A75B72">
        <w:rPr>
          <w:rFonts w:cstheme="minorHAnsi"/>
          <w:sz w:val="24"/>
          <w:szCs w:val="24"/>
          <w:lang w:val="cy-GB"/>
        </w:rPr>
        <w:t>e</w:t>
      </w:r>
      <w:r w:rsidRPr="002A6F6B">
        <w:rPr>
          <w:rFonts w:cstheme="minorHAnsi"/>
          <w:sz w:val="24"/>
          <w:szCs w:val="24"/>
          <w:lang w:val="cy-GB"/>
        </w:rPr>
        <w:t xml:space="preserve">. </w:t>
      </w:r>
      <w:r w:rsidR="00A75B72">
        <w:rPr>
          <w:rFonts w:cstheme="minorHAnsi"/>
          <w:sz w:val="24"/>
          <w:szCs w:val="24"/>
          <w:lang w:val="cy-GB"/>
        </w:rPr>
        <w:t>adroddiadau arsylliadau</w:t>
      </w:r>
      <w:r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 xml:space="preserve">amserlenni </w:t>
      </w:r>
      <w:r w:rsidRPr="002A6F6B">
        <w:rPr>
          <w:rFonts w:cstheme="minorHAnsi"/>
          <w:sz w:val="24"/>
          <w:szCs w:val="24"/>
          <w:lang w:val="cy-GB"/>
        </w:rPr>
        <w:t xml:space="preserve">IQA, </w:t>
      </w:r>
      <w:r w:rsidR="00A75B72">
        <w:rPr>
          <w:rFonts w:cstheme="minorHAnsi"/>
          <w:sz w:val="24"/>
          <w:szCs w:val="24"/>
          <w:lang w:val="cy-GB"/>
        </w:rPr>
        <w:t>gohebiaeth cwynion.</w:t>
      </w:r>
    </w:p>
    <w:p w14:paraId="3B1DC60D" w14:textId="4D1EB301" w:rsidR="0036101E" w:rsidRPr="002A6F6B" w:rsidRDefault="0036101E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ab/>
      </w:r>
      <w:r w:rsidR="00A75B72">
        <w:rPr>
          <w:rFonts w:cstheme="minorHAnsi"/>
          <w:sz w:val="24"/>
          <w:szCs w:val="24"/>
          <w:lang w:val="cy-GB"/>
        </w:rPr>
        <w:t>Samplau cynrychioladol o waith y dysgwr</w:t>
      </w:r>
      <w:r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yn cynnwys y rheiny lle ceir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>afreoleidd-dra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>neu addasiad rhesymol</w:t>
      </w:r>
      <w:r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ystyriaeth arbennig neu apeliadau</w:t>
      </w:r>
      <w:r w:rsidRPr="002A6F6B">
        <w:rPr>
          <w:rFonts w:cstheme="minorHAnsi"/>
          <w:sz w:val="24"/>
          <w:szCs w:val="24"/>
          <w:lang w:val="cy-GB"/>
        </w:rPr>
        <w:t>.</w:t>
      </w:r>
    </w:p>
    <w:p w14:paraId="0043C25C" w14:textId="77777777" w:rsidR="00AA4BFF" w:rsidRPr="002A6F6B" w:rsidRDefault="00AA4BFF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4283EA89" w14:textId="364863E1" w:rsidR="00DE669C" w:rsidRPr="002A6F6B" w:rsidRDefault="00413D55" w:rsidP="00DE669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>2.</w:t>
      </w:r>
      <w:r w:rsidR="000D3F63" w:rsidRPr="002A6F6B">
        <w:rPr>
          <w:rFonts w:cstheme="minorHAnsi"/>
          <w:sz w:val="24"/>
          <w:szCs w:val="24"/>
          <w:lang w:val="cy-GB"/>
        </w:rPr>
        <w:t>5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>Rhaid i bob sampl</w:t>
      </w:r>
      <w:r w:rsidR="00DE669C"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>cadwedig gynnwys yr holl dystiolaeth asesu, dogfennaeth asesu cefnogol a chofnodion</w:t>
      </w:r>
      <w:r w:rsidR="00DE669C" w:rsidRPr="002A6F6B">
        <w:rPr>
          <w:rFonts w:cstheme="minorHAnsi"/>
          <w:sz w:val="24"/>
          <w:szCs w:val="24"/>
          <w:lang w:val="cy-GB"/>
        </w:rPr>
        <w:t xml:space="preserve"> IQA.</w:t>
      </w:r>
    </w:p>
    <w:p w14:paraId="59C95C91" w14:textId="77777777" w:rsidR="00DE669C" w:rsidRPr="002A6F6B" w:rsidRDefault="00DE669C" w:rsidP="00DE669C">
      <w:pPr>
        <w:spacing w:after="0"/>
        <w:rPr>
          <w:rFonts w:cstheme="minorHAnsi"/>
          <w:sz w:val="24"/>
          <w:szCs w:val="24"/>
          <w:lang w:val="cy-GB"/>
        </w:rPr>
      </w:pPr>
    </w:p>
    <w:p w14:paraId="1CF103E4" w14:textId="7C67B93B" w:rsidR="00DE669C" w:rsidRPr="002A6F6B" w:rsidRDefault="00413D55" w:rsidP="00DE669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>2.</w:t>
      </w:r>
      <w:r w:rsidR="000D3F63" w:rsidRPr="002A6F6B">
        <w:rPr>
          <w:rFonts w:cstheme="minorHAnsi"/>
          <w:sz w:val="24"/>
          <w:szCs w:val="24"/>
          <w:lang w:val="cy-GB"/>
        </w:rPr>
        <w:t>6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 xml:space="preserve">Mae </w:t>
      </w:r>
      <w:r w:rsidR="00DE669C"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yn gyfrifol am sicrhau bod yr holl dystiolaeth a gedwir yn ddiogel ac yn hygyrch i aelodau staff awdurdodedig yn unig</w:t>
      </w:r>
      <w:r w:rsidR="00DE669C" w:rsidRPr="002A6F6B">
        <w:rPr>
          <w:rFonts w:cstheme="minorHAnsi"/>
          <w:sz w:val="24"/>
          <w:szCs w:val="24"/>
          <w:lang w:val="cy-GB"/>
        </w:rPr>
        <w:t xml:space="preserve">.  </w:t>
      </w:r>
      <w:r w:rsidR="00A75B72">
        <w:rPr>
          <w:rFonts w:cstheme="minorHAnsi"/>
          <w:sz w:val="24"/>
          <w:szCs w:val="24"/>
          <w:lang w:val="cy-GB"/>
        </w:rPr>
        <w:t>Rhaid cadw holl waith y dysgwr yn ddiogel</w:t>
      </w:r>
      <w:r w:rsidR="00DE669C" w:rsidRPr="002A6F6B">
        <w:rPr>
          <w:rFonts w:cstheme="minorHAnsi"/>
          <w:sz w:val="24"/>
          <w:szCs w:val="24"/>
          <w:lang w:val="cy-GB"/>
        </w:rPr>
        <w:t xml:space="preserve">.  </w:t>
      </w:r>
      <w:r w:rsidR="00A75B72">
        <w:rPr>
          <w:rFonts w:cstheme="minorHAnsi"/>
          <w:sz w:val="24"/>
          <w:szCs w:val="24"/>
          <w:lang w:val="cy-GB"/>
        </w:rPr>
        <w:t>Rhaid i safoni ddigwydd gyda chopïau caled o waith y dysgwyr</w:t>
      </w:r>
      <w:r w:rsidR="00DE669C" w:rsidRPr="002A6F6B">
        <w:rPr>
          <w:rFonts w:cstheme="minorHAnsi"/>
          <w:sz w:val="24"/>
          <w:szCs w:val="24"/>
          <w:lang w:val="cy-GB"/>
        </w:rPr>
        <w:t xml:space="preserve">.  </w:t>
      </w:r>
      <w:r w:rsidR="00A75B72">
        <w:rPr>
          <w:rFonts w:cstheme="minorHAnsi"/>
          <w:sz w:val="24"/>
          <w:szCs w:val="24"/>
          <w:lang w:val="cy-GB"/>
        </w:rPr>
        <w:t>Rhaid sganio samplau ar gyfer gwiriad allanol a’u hanfon yn electronig</w:t>
      </w:r>
      <w:r w:rsidR="00DE669C" w:rsidRPr="002A6F6B">
        <w:rPr>
          <w:rFonts w:cstheme="minorHAnsi"/>
          <w:sz w:val="24"/>
          <w:szCs w:val="24"/>
          <w:lang w:val="cy-GB"/>
        </w:rPr>
        <w:t>.</w:t>
      </w:r>
    </w:p>
    <w:p w14:paraId="652EF3CE" w14:textId="77777777" w:rsidR="00DE669C" w:rsidRPr="002A6F6B" w:rsidRDefault="00DE669C" w:rsidP="00DE669C">
      <w:pPr>
        <w:spacing w:after="0"/>
        <w:rPr>
          <w:rFonts w:cstheme="minorHAnsi"/>
          <w:sz w:val="24"/>
          <w:szCs w:val="24"/>
          <w:lang w:val="cy-GB"/>
        </w:rPr>
      </w:pPr>
    </w:p>
    <w:p w14:paraId="554C0598" w14:textId="3ADD5D49" w:rsidR="00DE669C" w:rsidRPr="002A6F6B" w:rsidRDefault="00413D55" w:rsidP="00DE669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>2.</w:t>
      </w:r>
      <w:r w:rsidR="000D3F63" w:rsidRPr="002A6F6B">
        <w:rPr>
          <w:rFonts w:cstheme="minorHAnsi"/>
          <w:sz w:val="24"/>
          <w:szCs w:val="24"/>
          <w:lang w:val="cy-GB"/>
        </w:rPr>
        <w:t>7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 xml:space="preserve">Bydd </w:t>
      </w:r>
      <w:r w:rsidR="00DE669C"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yn cadw’r holl dystiolaeth</w:t>
      </w:r>
      <w:r w:rsidR="00DE669C" w:rsidRPr="002A6F6B">
        <w:rPr>
          <w:rFonts w:cstheme="minorHAnsi"/>
          <w:sz w:val="24"/>
          <w:szCs w:val="24"/>
          <w:lang w:val="cy-GB"/>
        </w:rPr>
        <w:t>/do</w:t>
      </w:r>
      <w:r w:rsidR="00A75B72">
        <w:rPr>
          <w:rFonts w:cstheme="minorHAnsi"/>
          <w:sz w:val="24"/>
          <w:szCs w:val="24"/>
          <w:lang w:val="cy-GB"/>
        </w:rPr>
        <w:t>gfennaeth</w:t>
      </w:r>
      <w:r w:rsidR="00DE669C"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>yn ddiogel ac yn unol â pholisi a gweithdrefnau Rheoleiddio Diogelu Data Cyffredinol</w:t>
      </w:r>
      <w:r w:rsidR="00DE669C" w:rsidRPr="002A6F6B">
        <w:rPr>
          <w:rFonts w:cstheme="minorHAnsi"/>
          <w:sz w:val="24"/>
          <w:szCs w:val="24"/>
          <w:lang w:val="cy-GB"/>
        </w:rPr>
        <w:t xml:space="preserve"> YCC (GDPR).</w:t>
      </w:r>
    </w:p>
    <w:p w14:paraId="607F774D" w14:textId="77777777" w:rsidR="00DE669C" w:rsidRPr="002A6F6B" w:rsidRDefault="00DE669C" w:rsidP="00DE669C">
      <w:pPr>
        <w:spacing w:after="0"/>
        <w:rPr>
          <w:rFonts w:cstheme="minorHAnsi"/>
          <w:sz w:val="24"/>
          <w:szCs w:val="24"/>
          <w:lang w:val="cy-GB"/>
        </w:rPr>
      </w:pPr>
    </w:p>
    <w:p w14:paraId="1510B212" w14:textId="4BA9E4C3" w:rsidR="00DE669C" w:rsidRPr="002A6F6B" w:rsidRDefault="00413D55" w:rsidP="00DE669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>2.</w:t>
      </w:r>
      <w:r w:rsidR="000D3F63" w:rsidRPr="002A6F6B">
        <w:rPr>
          <w:rFonts w:cstheme="minorHAnsi"/>
          <w:sz w:val="24"/>
          <w:szCs w:val="24"/>
          <w:lang w:val="cy-GB"/>
        </w:rPr>
        <w:t>8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 xml:space="preserve">Gall </w:t>
      </w:r>
      <w:r w:rsidR="00DE669C" w:rsidRPr="002A6F6B">
        <w:rPr>
          <w:rFonts w:cstheme="minorHAnsi"/>
          <w:sz w:val="24"/>
          <w:szCs w:val="24"/>
          <w:lang w:val="cy-GB"/>
        </w:rPr>
        <w:t xml:space="preserve">Agored Cymru </w:t>
      </w:r>
      <w:r w:rsidR="00A75B72">
        <w:rPr>
          <w:rFonts w:cstheme="minorHAnsi"/>
          <w:sz w:val="24"/>
          <w:szCs w:val="24"/>
          <w:lang w:val="cy-GB"/>
        </w:rPr>
        <w:t>ofyn am enghreifftiau o waith y dysgwr ac asesiadau perthynol a chofnodion sicrhau ansawdd mewnol fel rhan o’u gweithgarwch sicrhau ansawdd a monitro safonau</w:t>
      </w:r>
      <w:r w:rsidR="00DE669C" w:rsidRPr="002A6F6B">
        <w:rPr>
          <w:rFonts w:cstheme="minorHAnsi"/>
          <w:sz w:val="24"/>
          <w:szCs w:val="24"/>
          <w:lang w:val="cy-GB"/>
        </w:rPr>
        <w:t xml:space="preserve">.  </w:t>
      </w:r>
      <w:r w:rsidR="00A75B72">
        <w:rPr>
          <w:rFonts w:cstheme="minorHAnsi"/>
          <w:sz w:val="24"/>
          <w:szCs w:val="24"/>
          <w:lang w:val="cy-GB"/>
        </w:rPr>
        <w:t>Lle cedwir copïau o waith y dysgwr</w:t>
      </w:r>
      <w:r w:rsidR="00DE669C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fe’u cedwir yn ddiogel gan</w:t>
      </w:r>
      <w:r w:rsidR="00DE669C" w:rsidRPr="002A6F6B">
        <w:rPr>
          <w:rFonts w:cstheme="minorHAnsi"/>
          <w:sz w:val="24"/>
          <w:szCs w:val="24"/>
          <w:lang w:val="cy-GB"/>
        </w:rPr>
        <w:t xml:space="preserve"> Agored Cymru a</w:t>
      </w:r>
      <w:r w:rsidR="00A75B72">
        <w:rPr>
          <w:rFonts w:cstheme="minorHAnsi"/>
          <w:sz w:val="24"/>
          <w:szCs w:val="24"/>
          <w:lang w:val="cy-GB"/>
        </w:rPr>
        <w:t xml:space="preserve"> byddant ar gael i’r rheoleiddwyr ar gais</w:t>
      </w:r>
      <w:r w:rsidR="00DE669C" w:rsidRPr="002A6F6B">
        <w:rPr>
          <w:rFonts w:cstheme="minorHAnsi"/>
          <w:sz w:val="24"/>
          <w:szCs w:val="24"/>
          <w:lang w:val="cy-GB"/>
        </w:rPr>
        <w:t xml:space="preserve">.  </w:t>
      </w:r>
      <w:r w:rsidR="00A75B72">
        <w:rPr>
          <w:rFonts w:cstheme="minorHAnsi"/>
          <w:sz w:val="24"/>
          <w:szCs w:val="24"/>
          <w:lang w:val="cy-GB"/>
        </w:rPr>
        <w:t xml:space="preserve">Rhaid i </w:t>
      </w:r>
      <w:r w:rsidR="00DE669C"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sicrhau bod pob cais ar gael</w:t>
      </w:r>
      <w:r w:rsidR="00DE669C" w:rsidRPr="002A6F6B">
        <w:rPr>
          <w:rFonts w:cstheme="minorHAnsi"/>
          <w:sz w:val="24"/>
          <w:szCs w:val="24"/>
          <w:lang w:val="cy-GB"/>
        </w:rPr>
        <w:t>.</w:t>
      </w:r>
    </w:p>
    <w:p w14:paraId="3C8C2200" w14:textId="77777777" w:rsidR="00DE669C" w:rsidRPr="002A6F6B" w:rsidRDefault="00DE669C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67011C16" w14:textId="5136FB2B" w:rsidR="00413D55" w:rsidRPr="002A6F6B" w:rsidRDefault="00413D55" w:rsidP="00413D55">
      <w:pPr>
        <w:spacing w:after="0"/>
        <w:rPr>
          <w:rFonts w:cstheme="minorHAnsi"/>
          <w:b/>
          <w:sz w:val="24"/>
          <w:szCs w:val="24"/>
          <w:lang w:val="cy-GB"/>
        </w:rPr>
      </w:pPr>
      <w:r w:rsidRPr="002A6F6B">
        <w:rPr>
          <w:rFonts w:cstheme="minorHAnsi"/>
          <w:b/>
          <w:sz w:val="24"/>
          <w:szCs w:val="24"/>
          <w:lang w:val="cy-GB"/>
        </w:rPr>
        <w:t xml:space="preserve">3. </w:t>
      </w:r>
      <w:r w:rsidR="00A75B72">
        <w:rPr>
          <w:rFonts w:cstheme="minorHAnsi"/>
          <w:b/>
          <w:sz w:val="24"/>
          <w:szCs w:val="24"/>
          <w:lang w:val="cy-GB"/>
        </w:rPr>
        <w:t>Gweithdrefn</w:t>
      </w:r>
      <w:r w:rsidRPr="002A6F6B">
        <w:rPr>
          <w:rFonts w:cstheme="minorHAnsi"/>
          <w:b/>
          <w:sz w:val="24"/>
          <w:szCs w:val="24"/>
          <w:lang w:val="cy-GB"/>
        </w:rPr>
        <w:t xml:space="preserve"> – C</w:t>
      </w:r>
      <w:r w:rsidR="00A75B72">
        <w:rPr>
          <w:rFonts w:cstheme="minorHAnsi"/>
          <w:b/>
          <w:sz w:val="24"/>
          <w:szCs w:val="24"/>
          <w:lang w:val="cy-GB"/>
        </w:rPr>
        <w:t>anolfan</w:t>
      </w:r>
    </w:p>
    <w:p w14:paraId="309F59C6" w14:textId="77777777" w:rsidR="00413D55" w:rsidRPr="002A6F6B" w:rsidRDefault="00413D55" w:rsidP="00413D55">
      <w:pPr>
        <w:spacing w:after="0"/>
        <w:rPr>
          <w:rFonts w:cstheme="minorHAnsi"/>
          <w:sz w:val="24"/>
          <w:szCs w:val="24"/>
          <w:lang w:val="cy-GB"/>
        </w:rPr>
      </w:pPr>
    </w:p>
    <w:p w14:paraId="6C43DC57" w14:textId="29A14A0C" w:rsidR="00413D55" w:rsidRPr="002A6F6B" w:rsidRDefault="00413D55" w:rsidP="00413D55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3.1 </w:t>
      </w:r>
      <w:r w:rsidR="00A75B72">
        <w:rPr>
          <w:rFonts w:cstheme="minorHAnsi"/>
          <w:sz w:val="24"/>
          <w:szCs w:val="24"/>
          <w:lang w:val="cy-GB"/>
        </w:rPr>
        <w:t xml:space="preserve">Cynghorir </w:t>
      </w:r>
      <w:r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i gadw gwaith eu dysgwyr i gyd am 30 diwrnod yn dilyn yr adystio</w:t>
      </w:r>
      <w:r w:rsidRPr="002A6F6B">
        <w:rPr>
          <w:rFonts w:cstheme="minorHAnsi"/>
          <w:sz w:val="24"/>
          <w:szCs w:val="24"/>
          <w:lang w:val="cy-GB"/>
        </w:rPr>
        <w:t xml:space="preserve">.  </w:t>
      </w:r>
      <w:r w:rsidR="00A75B72">
        <w:rPr>
          <w:rFonts w:cstheme="minorHAnsi"/>
          <w:sz w:val="24"/>
          <w:szCs w:val="24"/>
          <w:lang w:val="cy-GB"/>
        </w:rPr>
        <w:t>Bydd hyn yn sicrhau bod digon o dystiolaeth ar gael pe bai dysgwr yn penderfynu cyflwyno cais neu apêl yn erbyn penderfyniad y gwirio</w:t>
      </w:r>
      <w:r w:rsidRPr="002A6F6B">
        <w:rPr>
          <w:rFonts w:cstheme="minorHAnsi"/>
          <w:sz w:val="24"/>
          <w:szCs w:val="24"/>
          <w:lang w:val="cy-GB"/>
        </w:rPr>
        <w:t>.</w:t>
      </w:r>
    </w:p>
    <w:p w14:paraId="0268E687" w14:textId="77777777" w:rsidR="00413D55" w:rsidRPr="002A6F6B" w:rsidRDefault="00413D55" w:rsidP="00413D55">
      <w:pPr>
        <w:spacing w:after="0"/>
        <w:rPr>
          <w:rFonts w:cstheme="minorHAnsi"/>
          <w:sz w:val="24"/>
          <w:szCs w:val="24"/>
          <w:lang w:val="cy-GB"/>
        </w:rPr>
      </w:pPr>
    </w:p>
    <w:p w14:paraId="0D607255" w14:textId="71D5225D" w:rsidR="00413D55" w:rsidRPr="002A6F6B" w:rsidRDefault="00413D55" w:rsidP="00413D55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3.2 </w:t>
      </w:r>
      <w:r w:rsidR="00A75B72">
        <w:rPr>
          <w:rFonts w:cstheme="minorHAnsi"/>
          <w:sz w:val="24"/>
          <w:szCs w:val="24"/>
          <w:lang w:val="cy-GB"/>
        </w:rPr>
        <w:t xml:space="preserve">Rhaid i </w:t>
      </w:r>
      <w:r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ddilyn eu hymholiadau ac apeliadau mewnol trwy broses y swyddogion arholiadau cyn cyflwyno cais neu apêl i</w:t>
      </w:r>
      <w:r w:rsidRPr="002A6F6B">
        <w:rPr>
          <w:rFonts w:cstheme="minorHAnsi"/>
          <w:sz w:val="24"/>
          <w:szCs w:val="24"/>
          <w:lang w:val="cy-GB"/>
        </w:rPr>
        <w:t xml:space="preserve"> Agored Cymru </w:t>
      </w:r>
      <w:r w:rsidR="00A75B72">
        <w:rPr>
          <w:rFonts w:cstheme="minorHAnsi"/>
          <w:sz w:val="24"/>
          <w:szCs w:val="24"/>
          <w:lang w:val="cy-GB"/>
        </w:rPr>
        <w:t>a rhaid cynnwys gwaith asesu gwreiddiol y dysgwr a dogfennaeth</w:t>
      </w:r>
      <w:r w:rsidRPr="002A6F6B">
        <w:rPr>
          <w:rFonts w:cstheme="minorHAnsi"/>
          <w:sz w:val="24"/>
          <w:szCs w:val="24"/>
          <w:lang w:val="cy-GB"/>
        </w:rPr>
        <w:t xml:space="preserve"> IQA </w:t>
      </w:r>
      <w:r w:rsidR="00A75B72">
        <w:rPr>
          <w:rFonts w:cstheme="minorHAnsi"/>
          <w:sz w:val="24"/>
          <w:szCs w:val="24"/>
          <w:lang w:val="cy-GB"/>
        </w:rPr>
        <w:t>cefnogol</w:t>
      </w:r>
      <w:r w:rsidRPr="002A6F6B">
        <w:rPr>
          <w:rFonts w:cstheme="minorHAnsi"/>
          <w:sz w:val="24"/>
          <w:szCs w:val="24"/>
          <w:lang w:val="cy-GB"/>
        </w:rPr>
        <w:t>.</w:t>
      </w:r>
    </w:p>
    <w:p w14:paraId="480EDD94" w14:textId="77777777" w:rsidR="00413D55" w:rsidRPr="002A6F6B" w:rsidRDefault="00413D55" w:rsidP="00413D55">
      <w:pPr>
        <w:spacing w:after="0"/>
        <w:rPr>
          <w:rFonts w:cstheme="minorHAnsi"/>
          <w:sz w:val="24"/>
          <w:szCs w:val="24"/>
          <w:lang w:val="cy-GB"/>
        </w:rPr>
      </w:pPr>
    </w:p>
    <w:p w14:paraId="7D57582B" w14:textId="4F66ED48" w:rsidR="00413D55" w:rsidRPr="002A6F6B" w:rsidRDefault="00413D55" w:rsidP="00413D55">
      <w:pPr>
        <w:spacing w:after="0"/>
        <w:rPr>
          <w:rFonts w:cstheme="minorHAnsi"/>
          <w:b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3.3 </w:t>
      </w:r>
      <w:r w:rsidR="00A75B72">
        <w:rPr>
          <w:rFonts w:cstheme="minorHAnsi"/>
          <w:sz w:val="24"/>
          <w:szCs w:val="24"/>
          <w:lang w:val="cy-GB"/>
        </w:rPr>
        <w:t xml:space="preserve">Rhaid i </w:t>
      </w:r>
      <w:r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gadw lleiafswm o un sampl cynrychioladol o waith y dysgwr</w:t>
      </w:r>
      <w:r w:rsidRPr="002A6F6B">
        <w:rPr>
          <w:rFonts w:cstheme="minorHAnsi"/>
          <w:sz w:val="24"/>
          <w:szCs w:val="24"/>
          <w:lang w:val="cy-GB"/>
        </w:rPr>
        <w:t xml:space="preserve"> [un</w:t>
      </w:r>
      <w:r w:rsidR="00A75B72">
        <w:rPr>
          <w:rFonts w:cstheme="minorHAnsi"/>
          <w:sz w:val="24"/>
          <w:szCs w:val="24"/>
          <w:lang w:val="cy-GB"/>
        </w:rPr>
        <w:t>ed</w:t>
      </w:r>
      <w:r w:rsidRPr="002A6F6B">
        <w:rPr>
          <w:rFonts w:cstheme="minorHAnsi"/>
          <w:sz w:val="24"/>
          <w:szCs w:val="24"/>
          <w:lang w:val="cy-GB"/>
        </w:rPr>
        <w:t>(</w:t>
      </w:r>
      <w:r w:rsidR="00A75B72">
        <w:rPr>
          <w:rFonts w:cstheme="minorHAnsi"/>
          <w:sz w:val="24"/>
          <w:szCs w:val="24"/>
          <w:lang w:val="cy-GB"/>
        </w:rPr>
        <w:t>au</w:t>
      </w:r>
      <w:r w:rsidRPr="002A6F6B">
        <w:rPr>
          <w:rFonts w:cstheme="minorHAnsi"/>
          <w:sz w:val="24"/>
          <w:szCs w:val="24"/>
          <w:lang w:val="cy-GB"/>
        </w:rPr>
        <w:t>)</w:t>
      </w:r>
      <w:r w:rsidR="00A75B72">
        <w:rPr>
          <w:rFonts w:cstheme="minorHAnsi"/>
          <w:sz w:val="24"/>
          <w:szCs w:val="24"/>
          <w:lang w:val="cy-GB"/>
        </w:rPr>
        <w:t>/ cymhwyster</w:t>
      </w:r>
      <w:r w:rsidRPr="002A6F6B">
        <w:rPr>
          <w:rFonts w:cstheme="minorHAnsi"/>
          <w:sz w:val="24"/>
          <w:szCs w:val="24"/>
          <w:lang w:val="cy-GB"/>
        </w:rPr>
        <w:t>(</w:t>
      </w:r>
      <w:r w:rsidR="00A75B72">
        <w:rPr>
          <w:rFonts w:cstheme="minorHAnsi"/>
          <w:sz w:val="24"/>
          <w:szCs w:val="24"/>
          <w:lang w:val="cy-GB"/>
        </w:rPr>
        <w:t>cymwysterau</w:t>
      </w:r>
      <w:r w:rsidRPr="002A6F6B">
        <w:rPr>
          <w:rFonts w:cstheme="minorHAnsi"/>
          <w:sz w:val="24"/>
          <w:szCs w:val="24"/>
          <w:lang w:val="cy-GB"/>
        </w:rPr>
        <w:t xml:space="preserve">) </w:t>
      </w:r>
      <w:r w:rsidR="00A75B72">
        <w:rPr>
          <w:rFonts w:cstheme="minorHAnsi"/>
          <w:sz w:val="24"/>
          <w:szCs w:val="24"/>
          <w:lang w:val="cy-GB"/>
        </w:rPr>
        <w:t>llawn a phob blwyddyn</w:t>
      </w:r>
      <w:r w:rsidRPr="002A6F6B">
        <w:rPr>
          <w:rFonts w:cstheme="minorHAnsi"/>
          <w:sz w:val="24"/>
          <w:szCs w:val="24"/>
          <w:lang w:val="cy-GB"/>
        </w:rPr>
        <w:t xml:space="preserve"> academ</w:t>
      </w:r>
      <w:r w:rsidR="00A75B72">
        <w:rPr>
          <w:rFonts w:cstheme="minorHAnsi"/>
          <w:sz w:val="24"/>
          <w:szCs w:val="24"/>
          <w:lang w:val="cy-GB"/>
        </w:rPr>
        <w:t>aidd</w:t>
      </w:r>
      <w:r w:rsidRPr="002A6F6B">
        <w:rPr>
          <w:rFonts w:cstheme="minorHAnsi"/>
          <w:sz w:val="24"/>
          <w:szCs w:val="24"/>
          <w:lang w:val="cy-GB"/>
        </w:rPr>
        <w:t xml:space="preserve">] </w:t>
      </w:r>
      <w:r w:rsidR="00A75B72">
        <w:rPr>
          <w:rFonts w:cstheme="minorHAnsi"/>
          <w:sz w:val="24"/>
          <w:szCs w:val="24"/>
          <w:lang w:val="cy-GB"/>
        </w:rPr>
        <w:t>am gyfnod o dair blynedd er mwyn hwyluso</w:t>
      </w:r>
      <w:r w:rsidRPr="002A6F6B">
        <w:rPr>
          <w:rFonts w:cstheme="minorHAnsi"/>
          <w:sz w:val="24"/>
          <w:szCs w:val="24"/>
          <w:lang w:val="cy-GB"/>
        </w:rPr>
        <w:t xml:space="preserve"> </w:t>
      </w:r>
      <w:r w:rsidR="00A75B72">
        <w:rPr>
          <w:rFonts w:cstheme="minorHAnsi"/>
          <w:sz w:val="24"/>
          <w:szCs w:val="24"/>
          <w:lang w:val="cy-GB"/>
        </w:rPr>
        <w:t xml:space="preserve"> monitro safonau dros amser yn eu canolfannau hwy</w:t>
      </w:r>
      <w:r w:rsidRPr="002A6F6B">
        <w:rPr>
          <w:rFonts w:cstheme="minorHAnsi"/>
          <w:sz w:val="24"/>
          <w:szCs w:val="24"/>
          <w:lang w:val="cy-GB"/>
        </w:rPr>
        <w:t xml:space="preserve">.  </w:t>
      </w:r>
      <w:r w:rsidR="00A75B72">
        <w:rPr>
          <w:rFonts w:cstheme="minorHAnsi"/>
          <w:sz w:val="24"/>
          <w:szCs w:val="24"/>
          <w:lang w:val="cy-GB"/>
        </w:rPr>
        <w:t>Gall y</w:t>
      </w:r>
      <w:r w:rsidRPr="002A6F6B">
        <w:rPr>
          <w:rFonts w:cstheme="minorHAnsi"/>
          <w:sz w:val="24"/>
          <w:szCs w:val="24"/>
          <w:lang w:val="cy-GB"/>
        </w:rPr>
        <w:t xml:space="preserve"> sampl(</w:t>
      </w:r>
      <w:r w:rsidR="00A75B72">
        <w:rPr>
          <w:rFonts w:cstheme="minorHAnsi"/>
          <w:sz w:val="24"/>
          <w:szCs w:val="24"/>
          <w:lang w:val="cy-GB"/>
        </w:rPr>
        <w:t>au</w:t>
      </w:r>
      <w:r w:rsidRPr="002A6F6B">
        <w:rPr>
          <w:rFonts w:cstheme="minorHAnsi"/>
          <w:sz w:val="24"/>
          <w:szCs w:val="24"/>
          <w:lang w:val="cy-GB"/>
        </w:rPr>
        <w:t xml:space="preserve">) </w:t>
      </w:r>
      <w:r w:rsidR="00A75B72">
        <w:rPr>
          <w:rFonts w:cstheme="minorHAnsi"/>
          <w:sz w:val="24"/>
          <w:szCs w:val="24"/>
          <w:lang w:val="cy-GB"/>
        </w:rPr>
        <w:t>fod yn gopi yn hytrach na’r gwreiddiol</w:t>
      </w:r>
      <w:r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a rhaid cael cytundeb ysgrifenedig y dysgwyr ar gyfer ei gadw</w:t>
      </w:r>
      <w:r w:rsidRPr="002A6F6B">
        <w:rPr>
          <w:rFonts w:cstheme="minorHAnsi"/>
          <w:sz w:val="24"/>
          <w:szCs w:val="24"/>
          <w:lang w:val="cy-GB"/>
        </w:rPr>
        <w:t>.</w:t>
      </w:r>
    </w:p>
    <w:p w14:paraId="1ADE6EEC" w14:textId="77777777" w:rsidR="00413D55" w:rsidRPr="002A6F6B" w:rsidRDefault="00413D55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62520C9A" w14:textId="2F8D1E0A" w:rsidR="00AA4BFF" w:rsidRPr="002A6F6B" w:rsidRDefault="00413D55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3.4 </w:t>
      </w:r>
      <w:r w:rsidR="00A75B72">
        <w:rPr>
          <w:rFonts w:cstheme="minorHAnsi"/>
          <w:sz w:val="24"/>
          <w:szCs w:val="24"/>
          <w:lang w:val="cy-GB"/>
        </w:rPr>
        <w:t>Beth bynnag yw natur gwaith y dysgwyr</w:t>
      </w:r>
      <w:r w:rsidR="00AA4BFF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 xml:space="preserve">rhaid i </w:t>
      </w:r>
      <w:r w:rsidR="00AA4BFF"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gadw tystiolaeth ddigonol</w:t>
      </w:r>
      <w:r w:rsidR="00AA4BFF" w:rsidRPr="002A6F6B">
        <w:rPr>
          <w:rFonts w:cstheme="minorHAnsi"/>
          <w:sz w:val="24"/>
          <w:szCs w:val="24"/>
          <w:lang w:val="cy-GB"/>
        </w:rPr>
        <w:t xml:space="preserve"> (d</w:t>
      </w:r>
      <w:r w:rsidR="00A75B72">
        <w:rPr>
          <w:rFonts w:cstheme="minorHAnsi"/>
          <w:sz w:val="24"/>
          <w:szCs w:val="24"/>
          <w:lang w:val="cy-GB"/>
        </w:rPr>
        <w:t>ogfennaeth</w:t>
      </w:r>
      <w:r w:rsidR="00AA4BFF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ff</w:t>
      </w:r>
      <w:r w:rsidR="00AA4BFF" w:rsidRPr="002A6F6B">
        <w:rPr>
          <w:rFonts w:cstheme="minorHAnsi"/>
          <w:sz w:val="24"/>
          <w:szCs w:val="24"/>
          <w:lang w:val="cy-GB"/>
        </w:rPr>
        <w:t>otogra</w:t>
      </w:r>
      <w:r w:rsidR="00A75B72">
        <w:rPr>
          <w:rFonts w:cstheme="minorHAnsi"/>
          <w:sz w:val="24"/>
          <w:szCs w:val="24"/>
          <w:lang w:val="cy-GB"/>
        </w:rPr>
        <w:t>ff</w:t>
      </w:r>
      <w:r w:rsidR="00AA4BFF" w:rsidRPr="002A6F6B">
        <w:rPr>
          <w:rFonts w:cstheme="minorHAnsi"/>
          <w:sz w:val="24"/>
          <w:szCs w:val="24"/>
          <w:lang w:val="cy-GB"/>
        </w:rPr>
        <w:t>i</w:t>
      </w:r>
      <w:r w:rsidR="00A75B72">
        <w:rPr>
          <w:rFonts w:cstheme="minorHAnsi"/>
          <w:sz w:val="24"/>
          <w:szCs w:val="24"/>
          <w:lang w:val="cy-GB"/>
        </w:rPr>
        <w:t>g</w:t>
      </w:r>
      <w:r w:rsidR="00AA4BFF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>recordiadau clywedol neu f</w:t>
      </w:r>
      <w:r w:rsidR="00AA4BFF" w:rsidRPr="002A6F6B">
        <w:rPr>
          <w:rFonts w:cstheme="minorHAnsi"/>
          <w:sz w:val="24"/>
          <w:szCs w:val="24"/>
          <w:lang w:val="cy-GB"/>
        </w:rPr>
        <w:t xml:space="preserve">ideo </w:t>
      </w:r>
      <w:r w:rsidR="00A75B72">
        <w:rPr>
          <w:rFonts w:cstheme="minorHAnsi"/>
          <w:sz w:val="24"/>
          <w:szCs w:val="24"/>
          <w:lang w:val="cy-GB"/>
        </w:rPr>
        <w:t>fel sy’n briodol</w:t>
      </w:r>
      <w:r w:rsidR="00AA4BFF" w:rsidRPr="002A6F6B">
        <w:rPr>
          <w:rFonts w:cstheme="minorHAnsi"/>
          <w:sz w:val="24"/>
          <w:szCs w:val="24"/>
          <w:lang w:val="cy-GB"/>
        </w:rPr>
        <w:t>) a</w:t>
      </w:r>
      <w:r w:rsidR="00A75B72">
        <w:rPr>
          <w:rFonts w:cstheme="minorHAnsi"/>
          <w:sz w:val="24"/>
          <w:szCs w:val="24"/>
          <w:lang w:val="cy-GB"/>
        </w:rPr>
        <w:t xml:space="preserve"> chofnodion</w:t>
      </w:r>
      <w:r w:rsidR="00AA4BFF" w:rsidRPr="002A6F6B">
        <w:rPr>
          <w:rFonts w:cstheme="minorHAnsi"/>
          <w:sz w:val="24"/>
          <w:szCs w:val="24"/>
          <w:lang w:val="cy-GB"/>
        </w:rPr>
        <w:t xml:space="preserve"> IQA.</w:t>
      </w:r>
    </w:p>
    <w:p w14:paraId="00BA6AFB" w14:textId="77777777" w:rsidR="00413D55" w:rsidRPr="002A6F6B" w:rsidRDefault="00413D55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0AA6DC67" w14:textId="5647003C" w:rsidR="00AA4BFF" w:rsidRPr="002A6F6B" w:rsidRDefault="00413D55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lastRenderedPageBreak/>
        <w:t xml:space="preserve">3.5 </w:t>
      </w:r>
      <w:r w:rsidR="00A75B72">
        <w:rPr>
          <w:rFonts w:cstheme="minorHAnsi"/>
          <w:sz w:val="24"/>
          <w:szCs w:val="24"/>
          <w:lang w:val="cy-GB"/>
        </w:rPr>
        <w:t>Er dibenion safoni</w:t>
      </w:r>
      <w:r w:rsidR="00AA4BFF" w:rsidRPr="002A6F6B">
        <w:rPr>
          <w:rFonts w:cstheme="minorHAnsi"/>
          <w:sz w:val="24"/>
          <w:szCs w:val="24"/>
          <w:lang w:val="cy-GB"/>
        </w:rPr>
        <w:t>/</w:t>
      </w:r>
      <w:r w:rsidR="00A75B72">
        <w:rPr>
          <w:rFonts w:cstheme="minorHAnsi"/>
          <w:sz w:val="24"/>
          <w:szCs w:val="24"/>
          <w:lang w:val="cy-GB"/>
        </w:rPr>
        <w:t>cymedroli traws-ganolfan</w:t>
      </w:r>
      <w:r w:rsidR="00AA4BFF" w:rsidRPr="002A6F6B">
        <w:rPr>
          <w:rFonts w:cstheme="minorHAnsi"/>
          <w:sz w:val="24"/>
          <w:szCs w:val="24"/>
          <w:lang w:val="cy-GB"/>
        </w:rPr>
        <w:t xml:space="preserve">, </w:t>
      </w:r>
      <w:r w:rsidR="00A75B72">
        <w:rPr>
          <w:rFonts w:cstheme="minorHAnsi"/>
          <w:sz w:val="24"/>
          <w:szCs w:val="24"/>
          <w:lang w:val="cy-GB"/>
        </w:rPr>
        <w:t xml:space="preserve">rhaid i </w:t>
      </w:r>
      <w:r w:rsidR="00AA4BFF" w:rsidRPr="002A6F6B">
        <w:rPr>
          <w:rFonts w:cstheme="minorHAnsi"/>
          <w:sz w:val="24"/>
          <w:szCs w:val="24"/>
          <w:lang w:val="cy-GB"/>
        </w:rPr>
        <w:t xml:space="preserve">YCC </w:t>
      </w:r>
      <w:r w:rsidR="00A75B72">
        <w:rPr>
          <w:rFonts w:cstheme="minorHAnsi"/>
          <w:sz w:val="24"/>
          <w:szCs w:val="24"/>
          <w:lang w:val="cy-GB"/>
        </w:rPr>
        <w:t>sicrhau bod samplau ar gael o waith dysgwyr asesiedig a ddewiswyd gan yr aseswr sicrhau ansawdd allanol neu y gofynnwyd amdanynt ar wahân gan</w:t>
      </w:r>
      <w:r w:rsidR="00AA4BFF" w:rsidRPr="002A6F6B">
        <w:rPr>
          <w:rFonts w:cstheme="minorHAnsi"/>
          <w:sz w:val="24"/>
          <w:szCs w:val="24"/>
          <w:lang w:val="cy-GB"/>
        </w:rPr>
        <w:t xml:space="preserve"> Agored Cymru.</w:t>
      </w:r>
    </w:p>
    <w:p w14:paraId="3E621E41" w14:textId="77777777" w:rsidR="00AA4BFF" w:rsidRPr="002A6F6B" w:rsidRDefault="00AA4BFF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552F89DA" w14:textId="57F33486" w:rsidR="00AA4BFF" w:rsidRPr="002A6F6B" w:rsidRDefault="00413D55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3.6 </w:t>
      </w:r>
      <w:r w:rsidR="00A6604D">
        <w:rPr>
          <w:rFonts w:cstheme="minorHAnsi"/>
          <w:sz w:val="24"/>
          <w:szCs w:val="24"/>
          <w:lang w:val="cy-GB"/>
        </w:rPr>
        <w:t xml:space="preserve">Er dibenion safoni/cymedroli traws-ganolfan, rhaid i </w:t>
      </w:r>
      <w:r w:rsidR="00AA4BFF" w:rsidRPr="002A6F6B">
        <w:rPr>
          <w:rFonts w:cstheme="minorHAnsi"/>
          <w:sz w:val="24"/>
          <w:szCs w:val="24"/>
          <w:lang w:val="cy-GB"/>
        </w:rPr>
        <w:t xml:space="preserve"> YCC anonym</w:t>
      </w:r>
      <w:r w:rsidR="00A6604D">
        <w:rPr>
          <w:rFonts w:cstheme="minorHAnsi"/>
          <w:sz w:val="24"/>
          <w:szCs w:val="24"/>
          <w:lang w:val="cy-GB"/>
        </w:rPr>
        <w:t>eiddio</w:t>
      </w:r>
      <w:r w:rsidR="00AA4BFF" w:rsidRPr="002A6F6B">
        <w:rPr>
          <w:rFonts w:cstheme="minorHAnsi"/>
          <w:sz w:val="24"/>
          <w:szCs w:val="24"/>
          <w:lang w:val="cy-GB"/>
        </w:rPr>
        <w:t xml:space="preserve"> sampl</w:t>
      </w:r>
      <w:r w:rsidR="00A6604D">
        <w:rPr>
          <w:rFonts w:cstheme="minorHAnsi"/>
          <w:sz w:val="24"/>
          <w:szCs w:val="24"/>
          <w:lang w:val="cy-GB"/>
        </w:rPr>
        <w:t>au</w:t>
      </w:r>
      <w:r w:rsidR="00AA4BFF" w:rsidRPr="002A6F6B">
        <w:rPr>
          <w:rFonts w:cstheme="minorHAnsi"/>
          <w:sz w:val="24"/>
          <w:szCs w:val="24"/>
          <w:lang w:val="cy-GB"/>
        </w:rPr>
        <w:t xml:space="preserve"> o </w:t>
      </w:r>
      <w:r w:rsidR="00A6604D">
        <w:rPr>
          <w:rFonts w:cstheme="minorHAnsi"/>
          <w:sz w:val="24"/>
          <w:szCs w:val="24"/>
          <w:lang w:val="cy-GB"/>
        </w:rPr>
        <w:t>waith asesiedig y dysgwyr a dogfennaeth</w:t>
      </w:r>
      <w:r w:rsidR="00AA4BFF" w:rsidRPr="002A6F6B">
        <w:rPr>
          <w:rFonts w:cstheme="minorHAnsi"/>
          <w:sz w:val="24"/>
          <w:szCs w:val="24"/>
          <w:lang w:val="cy-GB"/>
        </w:rPr>
        <w:t xml:space="preserve"> IQA </w:t>
      </w:r>
      <w:r w:rsidR="00A6604D">
        <w:rPr>
          <w:rFonts w:cstheme="minorHAnsi"/>
          <w:sz w:val="24"/>
          <w:szCs w:val="24"/>
          <w:lang w:val="cy-GB"/>
        </w:rPr>
        <w:t>cysylltiol cyn eu cyflwyno i</w:t>
      </w:r>
      <w:r w:rsidR="00AA4BFF" w:rsidRPr="002A6F6B">
        <w:rPr>
          <w:rFonts w:cstheme="minorHAnsi"/>
          <w:sz w:val="24"/>
          <w:szCs w:val="24"/>
          <w:lang w:val="cy-GB"/>
        </w:rPr>
        <w:t xml:space="preserve"> Agored Cymru.</w:t>
      </w:r>
    </w:p>
    <w:p w14:paraId="429193C4" w14:textId="65DE9999" w:rsidR="000D3F63" w:rsidRPr="002A6F6B" w:rsidRDefault="000D3F63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27B762CB" w14:textId="18C65833" w:rsidR="000D3F63" w:rsidRPr="002A6F6B" w:rsidRDefault="000D3F63" w:rsidP="00BD670C">
      <w:pPr>
        <w:spacing w:after="0"/>
        <w:rPr>
          <w:rFonts w:cstheme="minorHAnsi"/>
          <w:sz w:val="24"/>
          <w:szCs w:val="24"/>
          <w:lang w:val="cy-GB"/>
        </w:rPr>
      </w:pPr>
      <w:r w:rsidRPr="002A6F6B">
        <w:rPr>
          <w:rFonts w:cstheme="minorHAnsi"/>
          <w:sz w:val="24"/>
          <w:szCs w:val="24"/>
          <w:lang w:val="cy-GB"/>
        </w:rPr>
        <w:t xml:space="preserve">3.7 </w:t>
      </w:r>
      <w:r w:rsidR="00A6604D">
        <w:rPr>
          <w:rFonts w:cstheme="minorHAnsi"/>
          <w:sz w:val="24"/>
          <w:szCs w:val="24"/>
          <w:lang w:val="cy-GB"/>
        </w:rPr>
        <w:t xml:space="preserve">Rhaid i </w:t>
      </w:r>
      <w:r w:rsidRPr="002A6F6B">
        <w:rPr>
          <w:rFonts w:cstheme="minorHAnsi"/>
          <w:sz w:val="24"/>
          <w:szCs w:val="24"/>
          <w:lang w:val="cy-GB"/>
        </w:rPr>
        <w:t xml:space="preserve">YCC </w:t>
      </w:r>
      <w:r w:rsidR="00A6604D">
        <w:rPr>
          <w:rFonts w:cstheme="minorHAnsi"/>
          <w:sz w:val="24"/>
          <w:szCs w:val="24"/>
          <w:lang w:val="cy-GB"/>
        </w:rPr>
        <w:t>sicrhau bod asesiad gwirio ar sail risg wedi’i gwblhau er mwyn i’r aseswyr sicrhau bod monitro’r asesu’n gadarn.</w:t>
      </w:r>
    </w:p>
    <w:p w14:paraId="1BC85773" w14:textId="77777777" w:rsidR="00AA4BFF" w:rsidRPr="002A6F6B" w:rsidRDefault="00AA4BFF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6FCF95CA" w14:textId="06A5D62F" w:rsidR="00AA4BFF" w:rsidRPr="002A6F6B" w:rsidRDefault="00413D55" w:rsidP="00BD670C">
      <w:pPr>
        <w:spacing w:after="0"/>
        <w:rPr>
          <w:rFonts w:cstheme="minorHAnsi"/>
          <w:b/>
          <w:sz w:val="24"/>
          <w:szCs w:val="24"/>
          <w:lang w:val="cy-GB"/>
        </w:rPr>
      </w:pPr>
      <w:r w:rsidRPr="002A6F6B">
        <w:rPr>
          <w:rFonts w:cstheme="minorHAnsi"/>
          <w:b/>
          <w:sz w:val="24"/>
          <w:szCs w:val="24"/>
          <w:lang w:val="cy-GB"/>
        </w:rPr>
        <w:t xml:space="preserve">4. </w:t>
      </w:r>
      <w:r w:rsidR="00AA4BFF" w:rsidRPr="002A6F6B">
        <w:rPr>
          <w:rFonts w:cstheme="minorHAnsi"/>
          <w:b/>
          <w:sz w:val="24"/>
          <w:szCs w:val="24"/>
          <w:lang w:val="cy-GB"/>
        </w:rPr>
        <w:t>Monito</w:t>
      </w:r>
      <w:r w:rsidR="00A6604D">
        <w:rPr>
          <w:rFonts w:cstheme="minorHAnsi"/>
          <w:b/>
          <w:sz w:val="24"/>
          <w:szCs w:val="24"/>
          <w:lang w:val="cy-GB"/>
        </w:rPr>
        <w:t>ro ac Adolygu</w:t>
      </w:r>
    </w:p>
    <w:p w14:paraId="09B25D5F" w14:textId="77777777" w:rsidR="00AA4BFF" w:rsidRPr="002A6F6B" w:rsidRDefault="00AA4BFF" w:rsidP="00BD670C">
      <w:pPr>
        <w:spacing w:after="0"/>
        <w:rPr>
          <w:rFonts w:cstheme="minorHAnsi"/>
          <w:sz w:val="24"/>
          <w:szCs w:val="24"/>
          <w:lang w:val="cy-GB"/>
        </w:rPr>
      </w:pPr>
    </w:p>
    <w:p w14:paraId="1AB4CA13" w14:textId="3A3FEE98" w:rsidR="00AA4BFF" w:rsidRPr="002A6F6B" w:rsidRDefault="00A6604D" w:rsidP="00BD670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Y Swyddog Arholiadau a’r Gwiriwr Mewnol sy’n atebol</w:t>
      </w:r>
      <w:r w:rsidR="00CC2F14" w:rsidRPr="002A6F6B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i sicrhau adolygiad y ddogfen hon</w:t>
      </w:r>
      <w:r w:rsidR="00AA4BFF" w:rsidRPr="002A6F6B">
        <w:rPr>
          <w:rFonts w:cstheme="minorHAnsi"/>
          <w:sz w:val="24"/>
          <w:szCs w:val="24"/>
          <w:lang w:val="cy-GB"/>
        </w:rPr>
        <w:t xml:space="preserve">.  </w:t>
      </w:r>
      <w:r>
        <w:rPr>
          <w:rFonts w:cstheme="minorHAnsi"/>
          <w:sz w:val="24"/>
          <w:szCs w:val="24"/>
          <w:lang w:val="cy-GB"/>
        </w:rPr>
        <w:t>Mae’r adolygiad yn ystyried y gweithgaredd monitro a gynhelir mewn perthynas â pholisïau a gweithdrefnau yn ogystal ag unrhyw adborth cwsmer a rhanddeiliad</w:t>
      </w:r>
      <w:r w:rsidR="00AA4BFF" w:rsidRPr="002A6F6B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newidiadau mewn ymarfer</w:t>
      </w:r>
      <w:r w:rsidR="00AA4BFF" w:rsidRPr="002A6F6B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gofynion rheoleisswyr y cymhwyster</w:t>
      </w:r>
      <w:r w:rsidR="00AA4BFF" w:rsidRPr="002A6F6B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asiantaethau allanol a diwygiadau i’r ddeddfwriaeth, bob dwy flynedd</w:t>
      </w:r>
      <w:r w:rsidR="00AA4BFF" w:rsidRPr="002A6F6B">
        <w:rPr>
          <w:rFonts w:cstheme="minorHAnsi"/>
          <w:sz w:val="24"/>
          <w:szCs w:val="24"/>
          <w:lang w:val="cy-GB"/>
        </w:rPr>
        <w:t>.</w:t>
      </w:r>
    </w:p>
    <w:sectPr w:rsidR="00AA4BFF" w:rsidRPr="002A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ibre Franklin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757F"/>
    <w:multiLevelType w:val="hybridMultilevel"/>
    <w:tmpl w:val="04383FCA"/>
    <w:lvl w:ilvl="0" w:tplc="41281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65104"/>
    <w:multiLevelType w:val="hybridMultilevel"/>
    <w:tmpl w:val="1158D32A"/>
    <w:lvl w:ilvl="0" w:tplc="B4080B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0C"/>
    <w:rsid w:val="000D3F63"/>
    <w:rsid w:val="00294B76"/>
    <w:rsid w:val="002A6F6B"/>
    <w:rsid w:val="002B1F5C"/>
    <w:rsid w:val="002C12B8"/>
    <w:rsid w:val="002D6DAC"/>
    <w:rsid w:val="0036101E"/>
    <w:rsid w:val="003978CE"/>
    <w:rsid w:val="00413D55"/>
    <w:rsid w:val="004C3B16"/>
    <w:rsid w:val="00504773"/>
    <w:rsid w:val="005A5ADA"/>
    <w:rsid w:val="00894EA3"/>
    <w:rsid w:val="00903B0B"/>
    <w:rsid w:val="009C5ED0"/>
    <w:rsid w:val="00A63EB4"/>
    <w:rsid w:val="00A6604D"/>
    <w:rsid w:val="00A75B72"/>
    <w:rsid w:val="00AA2DE6"/>
    <w:rsid w:val="00AA4BFF"/>
    <w:rsid w:val="00BD670C"/>
    <w:rsid w:val="00C02C8A"/>
    <w:rsid w:val="00C91326"/>
    <w:rsid w:val="00CC2F14"/>
    <w:rsid w:val="00CD7113"/>
    <w:rsid w:val="00DD207F"/>
    <w:rsid w:val="00DE669C"/>
    <w:rsid w:val="00E1769D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EEC6"/>
  <w15:chartTrackingRefBased/>
  <w15:docId w15:val="{90F678EA-DE8A-4D40-9CA5-97C3D011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9C"/>
    <w:pPr>
      <w:ind w:left="720"/>
      <w:contextualSpacing/>
    </w:pPr>
  </w:style>
  <w:style w:type="table" w:styleId="TableGrid">
    <w:name w:val="Table Grid"/>
    <w:basedOn w:val="TableNormal"/>
    <w:uiPriority w:val="39"/>
    <w:rsid w:val="0029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B765305636245A0ADB11A8B2ED77B" ma:contentTypeVersion="14" ma:contentTypeDescription="Create a new document." ma:contentTypeScope="" ma:versionID="476b1d903bc8084bff64e8ee0dca9636">
  <xsd:schema xmlns:xsd="http://www.w3.org/2001/XMLSchema" xmlns:xs="http://www.w3.org/2001/XMLSchema" xmlns:p="http://schemas.microsoft.com/office/2006/metadata/properties" xmlns:ns3="e144c922-3ec6-4de1-bf61-8da1c9afcc25" xmlns:ns4="339913fb-fdbc-43c1-85d9-b50072ef11ea" targetNamespace="http://schemas.microsoft.com/office/2006/metadata/properties" ma:root="true" ma:fieldsID="edec5a64e9f1445f3911d12c1722da56" ns3:_="" ns4:_="">
    <xsd:import namespace="e144c922-3ec6-4de1-bf61-8da1c9afcc25"/>
    <xsd:import namespace="339913fb-fdbc-43c1-85d9-b50072ef1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c922-3ec6-4de1-bf61-8da1c9afc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13fb-fdbc-43c1-85d9-b50072ef1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B7999-EFA0-4D3E-8204-24E38EE39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4c922-3ec6-4de1-bf61-8da1c9afcc25"/>
    <ds:schemaRef ds:uri="339913fb-fdbc-43c1-85d9-b50072ef1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15379-6722-4FB5-8E6C-6E762BC7B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73746-73E4-42DB-A71D-9DFB4A8AA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738</Words>
  <Characters>4282</Characters>
  <Application>Microsoft Office Word</Application>
  <DocSecurity>0</DocSecurity>
  <Lines>125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Flynn</dc:creator>
  <cp:keywords/>
  <dc:description/>
  <cp:lastModifiedBy>Helen Harries</cp:lastModifiedBy>
  <cp:revision>4</cp:revision>
  <dcterms:created xsi:type="dcterms:W3CDTF">2024-01-30T17:16:00Z</dcterms:created>
  <dcterms:modified xsi:type="dcterms:W3CDTF">2024-01-31T14:12:00Z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0x010100F0FB765305636245A0ADB11A8B2ED77B</vt:lpwstr>
  </property>
</Properties>
</file>